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233" w:rsidRPr="002C1233" w:rsidRDefault="002C1233" w:rsidP="002C1233">
      <w:pPr>
        <w:jc w:val="both"/>
      </w:pPr>
      <w:r w:rsidRPr="002C1233">
        <w:t>Жак Секвейра</w:t>
      </w:r>
    </w:p>
    <w:p w:rsidR="002C1233" w:rsidRPr="002C1233" w:rsidRDefault="002C1233" w:rsidP="002C1233">
      <w:pPr>
        <w:jc w:val="both"/>
      </w:pPr>
    </w:p>
    <w:p w:rsidR="002C1233" w:rsidRPr="002C1233" w:rsidRDefault="002C1233" w:rsidP="002C1233">
      <w:pPr>
        <w:jc w:val="both"/>
      </w:pPr>
      <w:r w:rsidRPr="002C1233">
        <w:t>Христос обращается к Лаодикии</w:t>
      </w:r>
    </w:p>
    <w:p w:rsidR="002C1233" w:rsidRPr="002C1233" w:rsidRDefault="002C1233" w:rsidP="002C1233">
      <w:pPr>
        <w:jc w:val="both"/>
      </w:pPr>
    </w:p>
    <w:p w:rsidR="002C1233" w:rsidRPr="002C1233" w:rsidRDefault="002C1233" w:rsidP="002C1233">
      <w:pPr>
        <w:jc w:val="both"/>
      </w:pPr>
      <w:r w:rsidRPr="002C1233">
        <w:t>Предисловие</w:t>
      </w:r>
    </w:p>
    <w:p w:rsidR="002C1233" w:rsidRPr="002C1233" w:rsidRDefault="002C1233" w:rsidP="002C1233">
      <w:pPr>
        <w:jc w:val="both"/>
      </w:pPr>
    </w:p>
    <w:p w:rsidR="002C1233" w:rsidRPr="002C1233" w:rsidRDefault="002C1233" w:rsidP="002C1233">
      <w:pPr>
        <w:jc w:val="both"/>
      </w:pPr>
      <w:r w:rsidRPr="002C1233">
        <w:t>Глава 1. Введение</w:t>
      </w:r>
    </w:p>
    <w:p w:rsidR="002C1233" w:rsidRPr="002C1233" w:rsidRDefault="002C1233" w:rsidP="002C1233">
      <w:pPr>
        <w:jc w:val="both"/>
      </w:pPr>
    </w:p>
    <w:p w:rsidR="002C1233" w:rsidRPr="002C1233" w:rsidRDefault="002C1233" w:rsidP="002C1233">
      <w:pPr>
        <w:jc w:val="both"/>
      </w:pPr>
      <w:r w:rsidRPr="002C1233">
        <w:t>Глава 2. Христос обращается к Лаодикии</w:t>
      </w:r>
    </w:p>
    <w:p w:rsidR="002C1233" w:rsidRPr="002C1233" w:rsidRDefault="002C1233" w:rsidP="002C1233">
      <w:pPr>
        <w:jc w:val="both"/>
      </w:pPr>
    </w:p>
    <w:p w:rsidR="002C1233" w:rsidRPr="002C1233" w:rsidRDefault="002C1233" w:rsidP="002C1233">
      <w:pPr>
        <w:jc w:val="both"/>
      </w:pPr>
      <w:r w:rsidRPr="002C1233">
        <w:t>Глава 3. Лаодикии дана оценка (1)</w:t>
      </w:r>
    </w:p>
    <w:p w:rsidR="002C1233" w:rsidRPr="002C1233" w:rsidRDefault="002C1233" w:rsidP="002C1233">
      <w:pPr>
        <w:jc w:val="both"/>
      </w:pPr>
    </w:p>
    <w:p w:rsidR="002C1233" w:rsidRPr="002C1233" w:rsidRDefault="002C1233" w:rsidP="002C1233">
      <w:pPr>
        <w:jc w:val="both"/>
      </w:pPr>
      <w:r w:rsidRPr="002C1233">
        <w:t>Глава 4. Лаодикии дана оценка (2)</w:t>
      </w:r>
    </w:p>
    <w:p w:rsidR="002C1233" w:rsidRPr="002C1233" w:rsidRDefault="002C1233" w:rsidP="002C1233">
      <w:pPr>
        <w:jc w:val="both"/>
      </w:pPr>
    </w:p>
    <w:p w:rsidR="002C1233" w:rsidRPr="002C1233" w:rsidRDefault="002C1233" w:rsidP="002C1233">
      <w:pPr>
        <w:jc w:val="both"/>
      </w:pPr>
      <w:r w:rsidRPr="002C1233">
        <w:t>Глава 5. Лаодикия обманута</w:t>
      </w:r>
    </w:p>
    <w:p w:rsidR="002C1233" w:rsidRPr="002C1233" w:rsidRDefault="002C1233" w:rsidP="002C1233">
      <w:pPr>
        <w:jc w:val="both"/>
      </w:pPr>
    </w:p>
    <w:p w:rsidR="002C1233" w:rsidRPr="002C1233" w:rsidRDefault="002C1233" w:rsidP="002C1233">
      <w:pPr>
        <w:jc w:val="both"/>
      </w:pPr>
      <w:r w:rsidRPr="002C1233">
        <w:t>Глава 6. Совет для Лаодикии</w:t>
      </w:r>
    </w:p>
    <w:p w:rsidR="002C1233" w:rsidRPr="002C1233" w:rsidRDefault="002C1233" w:rsidP="002C1233">
      <w:pPr>
        <w:jc w:val="both"/>
      </w:pPr>
    </w:p>
    <w:p w:rsidR="002C1233" w:rsidRPr="002C1233" w:rsidRDefault="002C1233" w:rsidP="002C1233">
      <w:pPr>
        <w:jc w:val="both"/>
      </w:pPr>
      <w:r w:rsidRPr="002C1233">
        <w:t>Глава 7. Обличение Лаодикии</w:t>
      </w:r>
    </w:p>
    <w:p w:rsidR="002C1233" w:rsidRPr="002C1233" w:rsidRDefault="002C1233" w:rsidP="002C1233">
      <w:pPr>
        <w:jc w:val="both"/>
      </w:pPr>
    </w:p>
    <w:p w:rsidR="002C1233" w:rsidRPr="002C1233" w:rsidRDefault="002C1233" w:rsidP="002C1233">
      <w:pPr>
        <w:jc w:val="both"/>
      </w:pPr>
      <w:r w:rsidRPr="002C1233">
        <w:t>Глава 8. Лаодикия должна обратиться</w:t>
      </w:r>
    </w:p>
    <w:p w:rsidR="002C1233" w:rsidRPr="002C1233" w:rsidRDefault="002C1233" w:rsidP="002C1233">
      <w:pPr>
        <w:jc w:val="both"/>
      </w:pPr>
    </w:p>
    <w:p w:rsidR="002C1233" w:rsidRPr="002C1233" w:rsidRDefault="002C1233" w:rsidP="002C1233">
      <w:pPr>
        <w:jc w:val="both"/>
      </w:pPr>
      <w:r w:rsidRPr="002C1233">
        <w:t>Глава 9. Лаодикия должна отворить дверь</w:t>
      </w:r>
    </w:p>
    <w:p w:rsidR="002C1233" w:rsidRPr="002C1233" w:rsidRDefault="002C1233" w:rsidP="002C1233">
      <w:pPr>
        <w:jc w:val="both"/>
      </w:pPr>
    </w:p>
    <w:p w:rsidR="002C1233" w:rsidRPr="002C1233" w:rsidRDefault="002C1233" w:rsidP="002C1233">
      <w:pPr>
        <w:jc w:val="both"/>
      </w:pPr>
      <w:r w:rsidRPr="002C1233">
        <w:t>Глава 10. Лаодикия должна победить</w:t>
      </w:r>
    </w:p>
    <w:p w:rsidR="002C1233" w:rsidRPr="002C1233" w:rsidRDefault="002C1233" w:rsidP="002C1233">
      <w:pPr>
        <w:jc w:val="both"/>
      </w:pPr>
    </w:p>
    <w:p w:rsidR="002C1233" w:rsidRPr="002C1233" w:rsidRDefault="002C1233" w:rsidP="002C1233">
      <w:pPr>
        <w:jc w:val="both"/>
      </w:pPr>
      <w:r w:rsidRPr="002C1233">
        <w:t>Глава 11. Лаодикия запечатлена</w:t>
      </w:r>
    </w:p>
    <w:p w:rsidR="002C1233" w:rsidRDefault="002C1233" w:rsidP="002C1233">
      <w:pPr>
        <w:jc w:val="both"/>
      </w:pPr>
    </w:p>
    <w:p w:rsidR="002C1233" w:rsidRPr="002C1233" w:rsidRDefault="002C1233" w:rsidP="002C1233">
      <w:pPr>
        <w:jc w:val="both"/>
      </w:pPr>
      <w:bookmarkStart w:id="0" w:name="_GoBack"/>
      <w:bookmarkEnd w:id="0"/>
    </w:p>
    <w:p w:rsidR="002C1233" w:rsidRPr="002C1233" w:rsidRDefault="002C1233" w:rsidP="002C1233">
      <w:pPr>
        <w:jc w:val="both"/>
      </w:pPr>
      <w:r w:rsidRPr="002C1233">
        <w:lastRenderedPageBreak/>
        <w:t>Предисловие</w:t>
      </w:r>
    </w:p>
    <w:p w:rsidR="002C1233" w:rsidRPr="002C1233" w:rsidRDefault="002C1233" w:rsidP="002C1233">
      <w:pPr>
        <w:jc w:val="both"/>
      </w:pPr>
    </w:p>
    <w:p w:rsidR="002C1233" w:rsidRPr="002C1233" w:rsidRDefault="002C1233" w:rsidP="002C1233">
      <w:pPr>
        <w:jc w:val="both"/>
      </w:pPr>
      <w:r w:rsidRPr="002C1233">
        <w:t>Адвентисты Седьмого Дня долгое время имели проблемы с пониманием послания к Лаодикии, записанного в Откр.3.14-22. Во времена, непосредст­венно следовавшие после великого разочарования в 1844 году, адвентисты уверенно применяли это послание к адвентистам, которые не приняли суббо­ты, как седьмой день покоя. И также перемены служения Христа в небесном Святилище. Таким образам, когда в 1856 году в результате божественного просвещения, Е. Уайт стала применять это послание к адвентистам соблю­дающим субботу, ее слова были приняты с шокирующим впечатлением. Вни­мательный взгляд на самих себя привёл многих к познанию истинности этого послания. После этого наступило духовное возрождение. Вскоре, однако, был взят курс к образованию совершенной церковной организации.</w:t>
      </w:r>
      <w:r w:rsidRPr="002C1233">
        <w:cr/>
      </w:r>
    </w:p>
    <w:p w:rsidR="002C1233" w:rsidRPr="002C1233" w:rsidRDefault="002C1233" w:rsidP="002C1233">
      <w:pPr>
        <w:jc w:val="both"/>
      </w:pPr>
    </w:p>
    <w:p w:rsidR="002C1233" w:rsidRPr="002C1233" w:rsidRDefault="002C1233" w:rsidP="002C1233">
      <w:pPr>
        <w:jc w:val="both"/>
      </w:pPr>
      <w:r w:rsidRPr="002C1233">
        <w:t>Напряжение американской гражданской войны, всё это заняло внимание адвентистов. Проблема совета к Лаодикии, в применении к ним, были принята, но осталась в удивительном пренебрежении. Однако, послание к Лаодикии само по себе требовало не только согласия, но также видимого изменения, ка­ких-то практических действий по применению. Действий было множество во время оставшихся лет 19 столетия. Эти усилия принесли огромный рост Еван­гельских компаний, а также, к сожалению, внутренний спор. Вместо того, что­бы обратить внимание на важность истины праведности через веру, которая зародилась в 1888 году, большинство адвентистов имело проблему с приняти­ем оценки Истинного Свидетеля и применением Его совета к себе. Такое со­стояние продолжилось по сегодняшний день. Даже не смотря на постоянно повторяющиеся призывы к обновлению, реформации, мы продолжаем пребы­вать в теплом состоянии.</w:t>
      </w:r>
    </w:p>
    <w:p w:rsidR="002C1233" w:rsidRPr="002C1233" w:rsidRDefault="002C1233" w:rsidP="002C1233">
      <w:pPr>
        <w:jc w:val="both"/>
      </w:pPr>
    </w:p>
    <w:p w:rsidR="002C1233" w:rsidRPr="002C1233" w:rsidRDefault="002C1233" w:rsidP="002C1233">
      <w:pPr>
        <w:jc w:val="both"/>
      </w:pPr>
      <w:r w:rsidRPr="002C1233">
        <w:t>Купание в тёплой воде может казаться приятным и расслабляющим и даже такое может быть убеждение сегодня, что мы имеем истину и что мы являемся свидетелями большого роста членства в церкви даже в тех местах, где этого не ожидалось. Церковь, однако, не обратила внимания на послание к Лаодикии.</w:t>
      </w:r>
    </w:p>
    <w:p w:rsidR="002C1233" w:rsidRPr="002C1233" w:rsidRDefault="002C1233" w:rsidP="002C1233">
      <w:pPr>
        <w:jc w:val="both"/>
      </w:pPr>
    </w:p>
    <w:p w:rsidR="002C1233" w:rsidRPr="002C1233" w:rsidRDefault="002C1233" w:rsidP="002C1233">
      <w:pPr>
        <w:jc w:val="both"/>
      </w:pPr>
      <w:r w:rsidRPr="002C1233">
        <w:t>Христос не имеет удовлетворения в теплой церкви, наоборот теплота у Хри­ста вызывает отвращение. Таким образом, пастор Ж. Секвейра через осторожное убеждающее библейское объяснение, пытается довести нам до нашего сознания наше состояние и побудить нас, чтобы мы приняли, дарованное свыше лекарство. Он в общем не говорит, что это будет легко сделать для нас, но это принци­пиально важно.</w:t>
      </w:r>
    </w:p>
    <w:p w:rsidR="002C1233" w:rsidRPr="002C1233" w:rsidRDefault="002C1233" w:rsidP="002C1233">
      <w:pPr>
        <w:jc w:val="both"/>
      </w:pPr>
    </w:p>
    <w:p w:rsidR="002C1233" w:rsidRPr="002C1233" w:rsidRDefault="002C1233" w:rsidP="002C1233">
      <w:pPr>
        <w:jc w:val="both"/>
      </w:pPr>
      <w:r w:rsidRPr="002C1233">
        <w:t>И наконец, послание к Лаодикии наполняет нас надеждой и воодушевлени­ем, по причине чудесной и удивительной возможности принести славу нашему Любящему Отцу и нашему Милостивому Спасителю через силу пребывающе­го в нас Духа Святого.</w:t>
      </w:r>
    </w:p>
    <w:p w:rsidR="002C1233" w:rsidRPr="002C1233" w:rsidRDefault="002C1233" w:rsidP="002C1233">
      <w:pPr>
        <w:jc w:val="both"/>
      </w:pPr>
    </w:p>
    <w:p w:rsidR="002C1233" w:rsidRPr="002C1233" w:rsidRDefault="002C1233" w:rsidP="002C1233">
      <w:pPr>
        <w:jc w:val="both"/>
      </w:pPr>
      <w:r w:rsidRPr="002C1233">
        <w:t xml:space="preserve">Искренним желанием пастора Ж. Секвейры является пригласить нас воспеть и снова возродить к жизни старый Евангельский гимн - «Не я, но Христос». Со смирением, энтузиазмом и воодушевлением. И как только хор этот будет воз­растать, благодаря вновь и вновь пребывающим последователям Христа, мы </w:t>
      </w:r>
      <w:r w:rsidRPr="002C1233">
        <w:lastRenderedPageBreak/>
        <w:t>победим, так как и Он победил и вскоре сможем принять Его вежливое при­глашение присоединиться к Нему на Его троне, как написано в Откр. 3.21. Пусть этот день наступит вскоре!</w:t>
      </w:r>
    </w:p>
    <w:p w:rsidR="002C1233" w:rsidRPr="002C1233" w:rsidRDefault="002C1233" w:rsidP="002C1233">
      <w:pPr>
        <w:jc w:val="both"/>
      </w:pPr>
    </w:p>
    <w:p w:rsidR="002C1233" w:rsidRPr="002C1233" w:rsidRDefault="002C1233" w:rsidP="002C1233">
      <w:pPr>
        <w:jc w:val="both"/>
      </w:pPr>
      <w:r w:rsidRPr="002C1233">
        <w:t>Ричард Шварц профессор истории университета им. Эндрюса.</w:t>
      </w:r>
    </w:p>
    <w:p w:rsidR="002C1233" w:rsidRPr="002C1233" w:rsidRDefault="002C1233" w:rsidP="002C1233">
      <w:pPr>
        <w:jc w:val="both"/>
      </w:pPr>
    </w:p>
    <w:p w:rsidR="002C1233" w:rsidRPr="002C1233" w:rsidRDefault="002C1233" w:rsidP="002C1233">
      <w:pPr>
        <w:jc w:val="both"/>
      </w:pPr>
      <w:r w:rsidRPr="002C1233">
        <w:t>Глава 1. Введение</w:t>
      </w:r>
    </w:p>
    <w:p w:rsidR="002C1233" w:rsidRPr="002C1233" w:rsidRDefault="002C1233" w:rsidP="002C1233">
      <w:pPr>
        <w:jc w:val="both"/>
      </w:pPr>
    </w:p>
    <w:p w:rsidR="002C1233" w:rsidRPr="002C1233" w:rsidRDefault="002C1233" w:rsidP="002C1233">
      <w:pPr>
        <w:jc w:val="both"/>
      </w:pPr>
      <w:r w:rsidRPr="002C1233">
        <w:t>Книга Откровения является главной пророческой книгой, относящейся ко времени конца и поэтому имеет особенное значение для христиан, живущих в эти последние дни. В этой книге открыто то, чему надлежит быть вскоре, как сказано в Откр. 1.1. Для тех, которые читают и слушают эти послания обещано специальное благословение. Благословенны те, которые читают и те, которые слушают слова пророчества сего и соблюдают написанное в нём, ибо время близко.  /Откр. 1.3/</w:t>
      </w:r>
    </w:p>
    <w:p w:rsidR="002C1233" w:rsidRPr="002C1233" w:rsidRDefault="002C1233" w:rsidP="002C1233">
      <w:pPr>
        <w:jc w:val="both"/>
      </w:pPr>
    </w:p>
    <w:p w:rsidR="002C1233" w:rsidRPr="002C1233" w:rsidRDefault="002C1233" w:rsidP="002C1233">
      <w:pPr>
        <w:jc w:val="both"/>
      </w:pPr>
      <w:r w:rsidRPr="002C1233">
        <w:t>Но поскольку книга Откровения написана языком символов, она является как бы скрытым сокровищем и требует большого труда по извлечению этих сокровищ. Такая работа и является нашей целью в исследовании послания к Лаодикии для того, чтобы мы могли понять и оценить настоящую истину.</w:t>
      </w:r>
    </w:p>
    <w:p w:rsidR="002C1233" w:rsidRPr="002C1233" w:rsidRDefault="002C1233" w:rsidP="002C1233">
      <w:pPr>
        <w:jc w:val="both"/>
      </w:pPr>
    </w:p>
    <w:p w:rsidR="002C1233" w:rsidRPr="002C1233" w:rsidRDefault="002C1233" w:rsidP="002C1233">
      <w:pPr>
        <w:jc w:val="both"/>
      </w:pPr>
      <w:r w:rsidRPr="002C1233">
        <w:t>Во вступлении давайте заложим основание для исследования книги Откро­вения, а в особенности послания к Лаодикии, которое является целью данной книги.</w:t>
      </w:r>
    </w:p>
    <w:p w:rsidR="002C1233" w:rsidRPr="002C1233" w:rsidRDefault="002C1233" w:rsidP="002C1233">
      <w:pPr>
        <w:jc w:val="both"/>
      </w:pPr>
    </w:p>
    <w:p w:rsidR="002C1233" w:rsidRPr="002C1233" w:rsidRDefault="002C1233" w:rsidP="002C1233">
      <w:pPr>
        <w:jc w:val="both"/>
      </w:pPr>
      <w:r w:rsidRPr="002C1233">
        <w:t>Прежде всего несколько слов о самой книге Откровения Иоанна. Эта послед­няя книга Библии также по-другому называется Апокалипсис. Она в определён­ном смысле дополняет книгу Даниила, поскольку они обе имеют отношения к событиям последних дней. Множество символов книги Откровения взяты из книги Даниила. Например: когда мы читаем в Откровении о Вавилоне, великом городе, который пал в духовном смысле, то уже у Даниила падение Вавилона было предсказано. В Откровении в 1 главе есть два высказывания, которые должны быть внимательно исследованы для того, чтобы понять любую часть этой книги. Первое высказывание записано в первом стихе первой главы: «Откровение Иисуса Христа, которое дал Ему Бог, чтобы показать рабам своим, /в греческом переводе - Своей церкви/ то чему надлежит быть вскоре».</w:t>
      </w:r>
    </w:p>
    <w:p w:rsidR="002C1233" w:rsidRPr="002C1233" w:rsidRDefault="002C1233" w:rsidP="002C1233">
      <w:pPr>
        <w:jc w:val="both"/>
      </w:pPr>
    </w:p>
    <w:p w:rsidR="002C1233" w:rsidRPr="002C1233" w:rsidRDefault="002C1233" w:rsidP="002C1233">
      <w:pPr>
        <w:jc w:val="both"/>
      </w:pPr>
      <w:r w:rsidRPr="002C1233">
        <w:t>И второе высказывание, на котором мы должны остановиться записано в Откровении 1:3:</w:t>
      </w:r>
    </w:p>
    <w:p w:rsidR="002C1233" w:rsidRPr="002C1233" w:rsidRDefault="002C1233" w:rsidP="002C1233">
      <w:pPr>
        <w:jc w:val="both"/>
      </w:pPr>
    </w:p>
    <w:p w:rsidR="002C1233" w:rsidRPr="002C1233" w:rsidRDefault="002C1233" w:rsidP="002C1233">
      <w:pPr>
        <w:jc w:val="both"/>
      </w:pPr>
      <w:r w:rsidRPr="002C1233">
        <w:t>«Благословен тот, который читает и который слушает /и принимает это послание - другой перевод/ и соблюдает то, что в нём напитано; ибо время близко».</w:t>
      </w:r>
    </w:p>
    <w:p w:rsidR="002C1233" w:rsidRPr="002C1233" w:rsidRDefault="002C1233" w:rsidP="002C1233">
      <w:pPr>
        <w:jc w:val="both"/>
      </w:pPr>
    </w:p>
    <w:p w:rsidR="002C1233" w:rsidRPr="002C1233" w:rsidRDefault="002C1233" w:rsidP="002C1233">
      <w:pPr>
        <w:jc w:val="both"/>
      </w:pPr>
      <w:r w:rsidRPr="002C1233">
        <w:lastRenderedPageBreak/>
        <w:t>Книга Откровения является откровением для своей церкви непосредствен­но от Бога через Его Сына Иисуса Христа, а в особенности относящимся к на­родам, живущим в конце истории этой планеты Земля. Таким образом, посла­ние из этой книги мы должны очень внимательно исследовать.</w:t>
      </w:r>
    </w:p>
    <w:p w:rsidR="002C1233" w:rsidRPr="002C1233" w:rsidRDefault="002C1233" w:rsidP="002C1233">
      <w:pPr>
        <w:jc w:val="both"/>
      </w:pPr>
    </w:p>
    <w:p w:rsidR="002C1233" w:rsidRPr="002C1233" w:rsidRDefault="002C1233" w:rsidP="002C1233">
      <w:pPr>
        <w:jc w:val="both"/>
      </w:pPr>
      <w:r w:rsidRPr="002C1233">
        <w:t>Мы сосредоточимся в этой книге только над одним вопросом - посланием к Лаодикии. Это послание, как мы видим, очень тесно связано с доктриной пра­ведности через веру. Е. Уайт ясно указывает на эту связь, когда говорит сле­дующие слова: «Послание к Лаодикии всё ещё звучит. Возьмите это послание и провозглашайте его людям, где только Провидение отворит вам путь. Оп­равдание через веру и Христова праведность являются той темой, которая должна быть представлена погибающему миру». /Библейский комментарий АСД т. 7 стр. 964/. Эти слова Е. Уайт очень ясно связывают послание к Лаодикии и праведность через веру и Христову праведность. Ещё одно высказы­вание напоминает нам, что послание к Лаодикии относится в особенности к нам, т. е. к Адвентистам Седьмого Дня, читаем: «Послание к Лаодикии отно­сится преимущественно к нам, т. е. АСД как к народу. Мы давно уже об этом знаем, но как-то совершенно не обращаем на это внимания, но когда покаяние будет искренним и глубоким, отдельные члены церкви купят богатое сокро­вище небес». /Библейский комментарий АСД т. 7 стр. 961/. Эти богатства предложены нам в совете к Лаодикии в Откр.3.18. Итак, к этому времени мы узнали, что:</w:t>
      </w:r>
    </w:p>
    <w:p w:rsidR="002C1233" w:rsidRPr="002C1233" w:rsidRDefault="002C1233" w:rsidP="002C1233">
      <w:pPr>
        <w:jc w:val="both"/>
      </w:pPr>
    </w:p>
    <w:p w:rsidR="002C1233" w:rsidRPr="002C1233" w:rsidRDefault="002C1233" w:rsidP="002C1233">
      <w:pPr>
        <w:jc w:val="both"/>
      </w:pPr>
      <w:r w:rsidRPr="002C1233">
        <w:t>1. Послание к Лаодикии является ничем иным как доктриной оправдания через веру и доктриной «Христос - наша праведность», которые должны быть представлены погибающему миру.</w:t>
      </w:r>
    </w:p>
    <w:p w:rsidR="002C1233" w:rsidRPr="002C1233" w:rsidRDefault="002C1233" w:rsidP="002C1233">
      <w:pPr>
        <w:jc w:val="both"/>
      </w:pPr>
    </w:p>
    <w:p w:rsidR="002C1233" w:rsidRPr="002C1233" w:rsidRDefault="002C1233" w:rsidP="002C1233">
      <w:pPr>
        <w:jc w:val="both"/>
      </w:pPr>
      <w:r w:rsidRPr="002C1233">
        <w:t>2. В особенности это послание относится к Адвентистам Седьмого Дня, хо­тя конечно, я должен добавить, что оно имеет огромное значение для всех христиан, живущих в конце времени.</w:t>
      </w:r>
    </w:p>
    <w:p w:rsidR="002C1233" w:rsidRPr="002C1233" w:rsidRDefault="002C1233" w:rsidP="002C1233">
      <w:pPr>
        <w:jc w:val="both"/>
      </w:pPr>
    </w:p>
    <w:p w:rsidR="002C1233" w:rsidRPr="002C1233" w:rsidRDefault="002C1233" w:rsidP="002C1233">
      <w:pPr>
        <w:jc w:val="both"/>
      </w:pPr>
      <w:r w:rsidRPr="002C1233">
        <w:t>Прежде, чем мы приступим к непосредственному исследованию послания к Лаодикии очень важно, чтобы мы познакомились с двумя важными принци­пами библейского толкования. Наше исследование должно опираться только на Библию. Потому что только тогда, когда толкование Слова будет истин­ным, тогда оно будет иметь убеждающую силу Того, Кто вдохновил Библию.</w:t>
      </w:r>
    </w:p>
    <w:p w:rsidR="002C1233" w:rsidRPr="002C1233" w:rsidRDefault="002C1233" w:rsidP="002C1233">
      <w:pPr>
        <w:jc w:val="both"/>
      </w:pPr>
    </w:p>
    <w:p w:rsidR="002C1233" w:rsidRPr="002C1233" w:rsidRDefault="002C1233" w:rsidP="002C1233">
      <w:pPr>
        <w:jc w:val="both"/>
      </w:pPr>
      <w:r w:rsidRPr="002C1233">
        <w:t>Как я перед этим уже упоминал, книга Откровения и книга Даниила, явля­ются пророческими книгами, которые занимаются событиями последних дней. Сегодня в мире существуют четыре школы толкования двух этих книг. Первая школа известна как историческая школа толкования. Это то толкование, кото­рое было начато еще реформаторами. Другие известные школы называются претористическая школа и футуристическая школа. Существует ещё и четвер­тая школа, так называемая идеалистическая школа толкования Библии.</w:t>
      </w:r>
    </w:p>
    <w:p w:rsidR="002C1233" w:rsidRPr="002C1233" w:rsidRDefault="002C1233" w:rsidP="002C1233">
      <w:pPr>
        <w:jc w:val="both"/>
      </w:pPr>
    </w:p>
    <w:p w:rsidR="002C1233" w:rsidRPr="002C1233" w:rsidRDefault="002C1233" w:rsidP="002C1233">
      <w:pPr>
        <w:jc w:val="both"/>
      </w:pPr>
      <w:r w:rsidRPr="002C1233">
        <w:t xml:space="preserve">Давайте попытаемся объяснить каждую из этих школ, начиная от истори­ческой. Реформаторы верили, что обе книги  Даниила и Откровения  откры­вают историю мира и христианской церкви, начиная от времени жизни этих писателей. Для Даниила это было около 600-го года до нашей эры, а для Иоанна около 100-го года нашей эры и до конца мира. Итак, начиная от времени, в котором жил каждый из писателей, </w:t>
      </w:r>
      <w:r w:rsidRPr="002C1233">
        <w:lastRenderedPageBreak/>
        <w:t>представляет нам развивающиеся историче­ские события и заканчивает событиями последних дней. Согласно с этим об­разом мышления и понимания, языческий и папский Рим являются исполнени­ем пророчества о малом роге из Даниила 7 главы и 8 главы. А папство являет­ся антихристом из книги Откровения. Такой точке зрения противопоставили себя школы претористическая и футуристическая в контрреформации. Обе эти школы толкования книг Даниила и Откровения были начаты католическими учёными. Именно для этой цели толкование претористической школы гласит, что все пророчества Откровения и Даниила исполнились сразу же в короткое время после их написания. Например: приблизительно до 2-го века до н. э. все пророчества Даниила были исполнены, а к 3-му веку нашей эры все пророче­ства Откровения исполнились, но это бы означало, что папство не было вклю­чено вообще в эти пророчества. Таким образом, точка зрения претористической школы помогла католической церкви избежать опасности быть найден­ной как малый рог из книги Даниила и как антихрист из книги Откровения.</w:t>
      </w:r>
    </w:p>
    <w:p w:rsidR="002C1233" w:rsidRPr="002C1233" w:rsidRDefault="002C1233" w:rsidP="002C1233">
      <w:pPr>
        <w:jc w:val="both"/>
      </w:pPr>
    </w:p>
    <w:p w:rsidR="002C1233" w:rsidRPr="002C1233" w:rsidRDefault="002C1233" w:rsidP="002C1233">
      <w:pPr>
        <w:jc w:val="both"/>
      </w:pPr>
      <w:r w:rsidRPr="002C1233">
        <w:t>Толкование футуристической школы гласит, что некоторые из этих проро­честв исполнились во времена Даниила и Иоанна, в то время как другие будут исполнены в конце истории церкви. Между этими периодами существует раз­рыв и конечно же в этом разрыве находится история римо-католической церк­ви. Таким образом, школа футуристическая и эта теория разрыва также осво­бодила папство от опасности быть найденной как малый рог из книги Даниила и антихрист из книги Откровения. Поэтому очень легко понять римских като­ликов пытающихся употреблять толкования этих двух школ в свою защиту. К сожалению, большой трагедией сегодня является то, что постепенно протестантские церкви также перенимают эти точки зрения. В результате сегодня ни одна деноминация не поддерживает толкование исторической школы за исключением церкви АСД. По-иному можно сказать, Адвентисты являются сегодня единственной деноминацией, которая поддерживает историческое понимание этих двух книг со времён реформации. Большинство протестантов сегодня поддер­живают толкование книг Даниила и Откровения согласно футуристической и претористической школ. Например: употребляя футуристическую теорию раз­рыва, многие толкуют пророчество о семидесяти седьминах с 9-й главы книги Даниила следующим образом, они говорят, что первые 69 седьмин исполни­лись во времена Даниила, а 70-я седьмина исполнится в конце времен, между 69-и и 70-и седьминой находится разрыв. Все, которые верят в так называемое таинственное восхищение церкви до времени язв, учат теории разрыва точно также, как это делает учение диспенционализма. Таким образом, точка зрения исторической школы является единственно осмысленной и верной в своём роде для АСД.</w:t>
      </w:r>
    </w:p>
    <w:p w:rsidR="002C1233" w:rsidRPr="002C1233" w:rsidRDefault="002C1233" w:rsidP="002C1233">
      <w:pPr>
        <w:jc w:val="both"/>
      </w:pPr>
    </w:p>
    <w:p w:rsidR="002C1233" w:rsidRPr="002C1233" w:rsidRDefault="002C1233" w:rsidP="002C1233">
      <w:pPr>
        <w:jc w:val="both"/>
      </w:pPr>
      <w:r w:rsidRPr="002C1233">
        <w:t>Если мы желаем распознать и поддержать Божье проведение и всеведение, то ясно, что толкование исторической школы наиболее верно.</w:t>
      </w:r>
    </w:p>
    <w:p w:rsidR="002C1233" w:rsidRPr="002C1233" w:rsidRDefault="002C1233" w:rsidP="002C1233">
      <w:pPr>
        <w:jc w:val="both"/>
      </w:pPr>
    </w:p>
    <w:p w:rsidR="002C1233" w:rsidRPr="002C1233" w:rsidRDefault="002C1233" w:rsidP="002C1233">
      <w:pPr>
        <w:jc w:val="both"/>
      </w:pPr>
      <w:r w:rsidRPr="002C1233">
        <w:t xml:space="preserve">Идеалистическая школа толкования утверждает, что пророчества Даниила и Откровения вообще не являются пророчествами, они являются просто сим­волами, открывающими духовные истины. Эта точка зрения была, прежде все­го, поддерживалась только либеральными теологами, но теперь существуют даже консервативные христиане, которые постепенно начинают этому верить. Такие люди говорят, что пророчества Откровения не относятся специально ни к одному пункту истории мира, поскольку события эти имели место много раз от времени их написания. Таким образом, можно их применить ко многим различным ситуациям. Поэтому они говорят, что книга Откровения вообще не указывает ни на одно особенное отдельно взятое историческое событие. Делая это, такие люди уменьшают значение этих книг. Другими словами они гово­рят, что эти книги содержат только общие идеи и главные тезисы, которые </w:t>
      </w:r>
      <w:r w:rsidRPr="002C1233">
        <w:lastRenderedPageBreak/>
        <w:t>повторяются много раз. Я верю, что толкование исторической школы, которая была провозглашена ещё реформаторами, было истинным толкованием и это как раз то толкование, которое мы применим для того, чтобы исследовать по­слание к Лаодикии из книги Откровения.</w:t>
      </w:r>
    </w:p>
    <w:p w:rsidR="002C1233" w:rsidRPr="002C1233" w:rsidRDefault="002C1233" w:rsidP="002C1233">
      <w:pPr>
        <w:jc w:val="both"/>
      </w:pPr>
    </w:p>
    <w:p w:rsidR="002C1233" w:rsidRPr="002C1233" w:rsidRDefault="002C1233" w:rsidP="002C1233">
      <w:pPr>
        <w:jc w:val="both"/>
      </w:pPr>
      <w:r w:rsidRPr="002C1233">
        <w:t>Таким образом, мы дошли до второго пункта толкования, который является принципом параллелизма или сравнения. Обе книги Даниила и Откровения повторяют описание истории церкви и мира снова и снова. Например, 2-я, 7-я и 8-я главы Даниила являются сравнительными или параллельными главами между собой. Они повторяют те же самые исторические периоды, но в каждом случае представляют их с какой-то другой стороны. Книга Откровения делает то же самое за исключением того, что употребляет систему семёрок. Обратите внимание, послание к 7-ми церквам, 7 печатей, семь труб и так далее. Все эти тексты являются сравнительными и имеют отношения с теми же самыми пе­риодами времени, но каждое послание концентрируется над какой-то другой стороной данного вопроса. Другими словами семь церквей, семь печатей и семь труб относятся к тем же самым периодам времени, но в каждом случае с какой-то другой стороны. Это и есть принцип параллелизма.</w:t>
      </w:r>
    </w:p>
    <w:p w:rsidR="002C1233" w:rsidRPr="002C1233" w:rsidRDefault="002C1233" w:rsidP="002C1233">
      <w:pPr>
        <w:jc w:val="both"/>
      </w:pPr>
    </w:p>
    <w:p w:rsidR="002C1233" w:rsidRPr="002C1233" w:rsidRDefault="002C1233" w:rsidP="002C1233">
      <w:pPr>
        <w:jc w:val="both"/>
      </w:pPr>
      <w:r w:rsidRPr="002C1233">
        <w:t>Поскольку эта книга имеет отношение с посланием к Лаодикии, мы прежде всего должны распознать контекст всех семи посланий семи церквам, чтобы очень точно понять, что именно Христос открывает нам о седьмой церкви - Лаодикии. Что же Бог хочет, чтобы мы узнали из контекста послания к семи церквам. Если мы посмотрим на это послание к семи церквам, то мы увидим, что все они имеют что-то общее. Первой церковью является Ефес и послание к ней начинается в Откровении 2-й главе в первом тексте. Общей частью является определённое выражение, которое повторяется в каждом послании. В Откро­вении 2-й главе во втором тексте Христос истинный автор Откровения говорит церкви в Ефесе: «Знаю твои дела». В стихе 8 говорит ко второй церкви в Смирне. Что Он говорит к Смирне? Во второй главе в 9-м тексте находим то же самое выражение: «Знаю твои дела...». Точно такое же выражение повторяется и к остальным церквам. К церкви в Пергаме написано в Откровении второй главе в 13-м стихе: «Знаю твои дела...».. То же самое утверждение мы находим в послании к Фиатире в Откр.2.19, к Сардису в Откр.3.1, к Филадельфии в Откр.3.8 и к Лаодикии в Откр.3.15.</w:t>
      </w:r>
    </w:p>
    <w:p w:rsidR="002C1233" w:rsidRPr="002C1233" w:rsidRDefault="002C1233" w:rsidP="002C1233">
      <w:pPr>
        <w:jc w:val="both"/>
      </w:pPr>
    </w:p>
    <w:p w:rsidR="002C1233" w:rsidRPr="002C1233" w:rsidRDefault="002C1233" w:rsidP="002C1233">
      <w:pPr>
        <w:jc w:val="both"/>
      </w:pPr>
      <w:r w:rsidRPr="002C1233">
        <w:t xml:space="preserve">Но что Иисус делает, обращаясь подобным образом в этих посланиях к се­ми церквам? Он оценивает наше духовное состояние. Бог оценивает церкви и отдельные личности на основе их дел. Это ясное учение Нового Завета «по плодам их познаете их», как об этом записано в Мф.7.16,20. По-другому го­воря, наши дела говорят, каково наше духовное состояние. Послание к семи церквам является Божьей оценкой христианских церквей от времени Иоанна и даже до последнего поколения христиан. Поскольку Лаодикия является седь­мой и последней церковью, то она таким образом, должна указывать на нас, последнее поколение христиан планеты Земля. И поэтому мы очень глубоко будем исследовать это послание в этой книге. Несколько библейских текстов могут нам заметить, что наши дела показывают нам, каково наше духовное состояние. Например, давайте взглянем на 5 главу Матфея 14 текст, что Бог говорит апостолам. Он говорит: «вы свет миру», другими словами вы мои сви­детели. Христос конечно является тем, кто есть свет, как об этом записано в Ин.1.9. Но нашей задачей является представлять этот свет. Давайте взглянем теперь на 16 текст. «Так да светит свет ваш перед людьми, чтобы видели они ваши добрые дела, но прославляли Отца вашего Небесного». Таким образом, наши дела открывают, по истине ли мы отражаем нашего Спасителя. Ещё один пример записан в Мф.25. Когда Христос придет во второй раз. Он разделит мир на два лагеря; овцы и козлы. И хотя никто не спасается своими собствен­ными делами, заметим однако, что Иисус говорит </w:t>
      </w:r>
      <w:r w:rsidRPr="002C1233">
        <w:lastRenderedPageBreak/>
        <w:t>к этим двум лагерям: «Я был голодный и накормили меня». Оправдание через веру всегда приносит плоды, а плодами оправдания через веру являются добрые дела. «Был голоден и дали Мне есть, был наг и одели Меня и т. д». Это написано в Мф.25.34-36. Здесь Христос употребляет дела, как доказательство, что Его последователи приняли Его праведность. В то же самое время Христос употребляет дела, чтобы доказать, что другие Его отвергли. Поскольку Он говорит далее: «Был голоден и не накормили Меня» и т. д. Посмотрите, пожалуйста, Мф.25.42-44. Ещё один пример записан в 5-й главе Иоанна, давайте заметим, что Иисус упот­ребляет свои дела, чтобы доказать, что Он пришёл от Небесного Отца. Иоанна 5:36 говорит: «Я же имею свидетельство, которое превышает свидетельства Иоанна, ибо дела, которые Отец Мне доверил, именно эти дела, которые Я делаю, свидетельствуют о Мне, что Отец послал меня». То же самое утверждение находится и в 14-й главе от Иоанна. В 8-м стихе этой главы Фи­липп говорит Иисусу: «Господи покажи нам Отца и довольно для нас». Но как Иисус на это ответил: «Кто Меня видел, видел Отца». Позже в стихах 9-м и 11-м Христос говорит: «Если не верите словам Моим, верьте Моим делам, посколь­ку дела, которые Я делаю не Мои, но Отец, Который пребывает во Мне, Он Тот, Который совершает эти дела». В этих же самых стихах Иисус говорит: «Ради самих дел верьте». Но заметим, что Иисус говорит теперь сразу же по­сле этого далее: «Кто верит в Меня, дела, которые Я творю, и он совершит и более сих совершит, ибо Я к Отцу иду». Также 2-я глава Иакова освещает тот же самый вопрос, ту же самую мысль. Неужели в этой главе Иаков учит оправда­нию по делам? На первый взгляд именно так и, кажется, но если внимательно перечитать более точно эту главу можно увидеть, что он защищает великую истину о том, что истинное оправдание через веру всегда приносит дела. Но соглашается ли с ним апостол Павел? Да. Каким образом тогда выражается наша вера? Не только через наши слова, но также через откровение Божьей силы в нашей жизни. 1Кор.4:20 Мир не хочет, чтобы мы кричали, поднимали наши руки, говоря «Славьте Господа, я спасен!» - Мир в этом не заинтересован. Мир жаждет увидеть в нас Христа. У Иакова 2.18. читаем: «Скажет кто-нибудь, ты имеешь веру, а я имею дела». Неужели эти два принципа отдельны, Иаков говорит, что нет. В 19 стихе читаем: «Покажи мне веру свою без дел, а я тебе покажу веру мою из дел моих». Тогда Иаков говорит дальше: «Ты веруешь, что Бог един и бесы верят и трепещут». Заключение Иакова находим в 20-м сти­хе: «Но хочешь ли знать нерассудительный человек, что вера без дел мертва». Истинное оправдание через веру всегда плодоносит делами. Когда Христос говорит: «Знаю твои дела...», в послании к семи церквам, Он просто говорит: «Я оцениваю твоё духовное состояние, твои дела добрые ли они или они злы каково твое духовное состояние?» Бог оценивает нас на основании наших дел.</w:t>
      </w:r>
    </w:p>
    <w:p w:rsidR="002C1233" w:rsidRPr="002C1233" w:rsidRDefault="002C1233" w:rsidP="002C1233">
      <w:pPr>
        <w:jc w:val="both"/>
      </w:pPr>
    </w:p>
    <w:p w:rsidR="002C1233" w:rsidRPr="002C1233" w:rsidRDefault="002C1233" w:rsidP="002C1233">
      <w:pPr>
        <w:jc w:val="both"/>
      </w:pPr>
      <w:r w:rsidRPr="002C1233">
        <w:t>В заключение нашего вступления по исследованию послания к Лаодикии давайте повторим сущность послания к семи церквам.</w:t>
      </w:r>
    </w:p>
    <w:p w:rsidR="002C1233" w:rsidRPr="002C1233" w:rsidRDefault="002C1233" w:rsidP="002C1233">
      <w:pPr>
        <w:jc w:val="both"/>
      </w:pPr>
    </w:p>
    <w:p w:rsidR="002C1233" w:rsidRPr="002C1233" w:rsidRDefault="002C1233" w:rsidP="002C1233">
      <w:pPr>
        <w:jc w:val="both"/>
      </w:pPr>
      <w:r w:rsidRPr="002C1233">
        <w:t>Как мы уже видели, существует общая часть, которая выступает во всех по­сланиях к семи церквам: «Знаю твои дела…», что означает, что Бог через Хри­ста оценивает дело Христово, христианскую церковь в каждом поколении, в разных периодах истории церкви. И тогда мы поставили вопрос, поняв это, но как же Христос оценивает христианскую церковь? Ответ был согласно с на­шими делами. Далее в рассматривании послания к семи церквям, мы замечаем, что они написаны согласно с определённым образцом.</w:t>
      </w:r>
    </w:p>
    <w:p w:rsidR="002C1233" w:rsidRPr="002C1233" w:rsidRDefault="002C1233" w:rsidP="002C1233">
      <w:pPr>
        <w:jc w:val="both"/>
      </w:pPr>
    </w:p>
    <w:p w:rsidR="002C1233" w:rsidRPr="002C1233" w:rsidRDefault="002C1233" w:rsidP="002C1233">
      <w:pPr>
        <w:jc w:val="both"/>
      </w:pPr>
      <w:r w:rsidRPr="002C1233">
        <w:t>Давайте заметим четыре основных элемента в послании к семи церквам:</w:t>
      </w:r>
    </w:p>
    <w:p w:rsidR="002C1233" w:rsidRPr="002C1233" w:rsidRDefault="002C1233" w:rsidP="002C1233">
      <w:pPr>
        <w:jc w:val="both"/>
      </w:pPr>
    </w:p>
    <w:p w:rsidR="002C1233" w:rsidRPr="002C1233" w:rsidRDefault="002C1233" w:rsidP="002C1233">
      <w:pPr>
        <w:jc w:val="both"/>
      </w:pPr>
      <w:r w:rsidRPr="002C1233">
        <w:t>1. Похвала. Господь указывает заслуги каждой церкви в каждом периоде.</w:t>
      </w:r>
    </w:p>
    <w:p w:rsidR="002C1233" w:rsidRPr="002C1233" w:rsidRDefault="002C1233" w:rsidP="002C1233">
      <w:pPr>
        <w:jc w:val="both"/>
      </w:pPr>
    </w:p>
    <w:p w:rsidR="002C1233" w:rsidRPr="002C1233" w:rsidRDefault="002C1233" w:rsidP="002C1233">
      <w:pPr>
        <w:jc w:val="both"/>
      </w:pPr>
      <w:r w:rsidRPr="002C1233">
        <w:t>2. Обличение. Оценивая нас на основании наших дел, Бог говорит, «но имею против тебя...».</w:t>
      </w:r>
    </w:p>
    <w:p w:rsidR="002C1233" w:rsidRPr="002C1233" w:rsidRDefault="002C1233" w:rsidP="002C1233">
      <w:pPr>
        <w:jc w:val="both"/>
      </w:pPr>
    </w:p>
    <w:p w:rsidR="002C1233" w:rsidRPr="002C1233" w:rsidRDefault="002C1233" w:rsidP="002C1233">
      <w:pPr>
        <w:jc w:val="both"/>
      </w:pPr>
      <w:r w:rsidRPr="002C1233">
        <w:t>3. Совет. Бог никогда нас не обличает, не давая лекарства или разрешения нашей проблемы. На каждую проблему, которая стоит перед церквами в От­кровении, Христос имеет лекарство. Он имеет истину.</w:t>
      </w:r>
    </w:p>
    <w:p w:rsidR="002C1233" w:rsidRPr="002C1233" w:rsidRDefault="002C1233" w:rsidP="002C1233">
      <w:pPr>
        <w:jc w:val="both"/>
      </w:pPr>
    </w:p>
    <w:p w:rsidR="002C1233" w:rsidRPr="002C1233" w:rsidRDefault="002C1233" w:rsidP="002C1233">
      <w:pPr>
        <w:jc w:val="both"/>
      </w:pPr>
      <w:r w:rsidRPr="002C1233">
        <w:t>4. Обетование. После совета сразу же следует обетование. Если совет будет принят и применён в жизни, в конце находится всегда обетование.</w:t>
      </w:r>
    </w:p>
    <w:p w:rsidR="002C1233" w:rsidRPr="002C1233" w:rsidRDefault="002C1233" w:rsidP="002C1233">
      <w:pPr>
        <w:jc w:val="both"/>
      </w:pPr>
    </w:p>
    <w:p w:rsidR="002C1233" w:rsidRPr="002C1233" w:rsidRDefault="002C1233" w:rsidP="002C1233">
      <w:pPr>
        <w:jc w:val="both"/>
      </w:pPr>
      <w:r w:rsidRPr="002C1233">
        <w:t>Посреди семи церквей есть две, которые не имеют обличений. Это Смирна и Филадельфия. Лаодикийская церковь не только имеет обличения, но есть ещё что-то такое, что может нас даже удивить.</w:t>
      </w:r>
    </w:p>
    <w:p w:rsidR="002C1233" w:rsidRPr="002C1233" w:rsidRDefault="002C1233" w:rsidP="002C1233">
      <w:pPr>
        <w:jc w:val="both"/>
      </w:pPr>
    </w:p>
    <w:p w:rsidR="002C1233" w:rsidRPr="002C1233" w:rsidRDefault="002C1233" w:rsidP="002C1233">
      <w:pPr>
        <w:jc w:val="both"/>
      </w:pPr>
      <w:r w:rsidRPr="002C1233">
        <w:t>Есть две церкви, которые не имеют похвалы и одной из них является Лаодикия. Вы представляете, Бог не имеет похвалы для Лаодикии. Согласно с этим фактом Е. Уайт комментирует: «Послание к Лаодикии является шоки­рующим обличением и это применено к народу Божьему, живущему в тепе­решнее время. Есть церковь, которая считает, что имеет истину, а Бог не имеет похвалы для неё. Разве это не шокирует? Последняя церковь не имеет по­хвалы от Христа. Есть церковь, которая думает и считает себя, что она Божий остаток, но что говорит Христос: «Я не имею ничего хорошего сказать о тебе». Это воистину и действительно шокирующее обличение. Где мы ошиблись в таком случае? Что является нашей проблемой? Мы должны взглянуть на это внимательно с точки зрения Слова Божьего. И как мы уже ранее замечали, книга Откровения наполнена символами, но мы не можем употребить наших обычных языковых словарей или нашей обычной языковой культуры, чтобы растолковать эти символы. Мы должны найти объяснение этим символам в самом Слове Божьем. Когда Христос говорит к нам: «Вы не горячи, вы не хо­лодны, но вы теплы», мы должны увидеть именно в Библии, что Христос имел в виду говоря «горяч, холоден и тёпл». Поскольку, как уже было упомянуто ранее. Откровение является, как бы скрытым сокровищем и мы должны ко­пать, чтобы узнать, что эти символы обозначают. Например, к каждой церкви, к которой обращается Христос, Он даёт особенное имя. И это имя, которое Он Сам дает, очень тесно связано с посланием к этой отдельно взятой церкви. Да­вайте взглянем на имя, которое Он вам дает для Лаодикийцев. Что Он говорит о Себе в отношении к нам. В Откр.3.14. читаем: «И ангелу Лаодикийской церк­ви напиши, так говорит тот, который есть Аминь». Христос является этим Аминь. Он употребляет это как имя собственное. Что Он имел в виду, говоря также Свидетель Верный и Истинный, Начало или по другому Источник творения Божьего. Почему Он приписывает Себе эти три титула? Мы остановимся подробно над этим в следующей главе. В следующей главе мы также остановимся над такими вопросами: к кому направляется послание к церкви или к кому-то другому? Стих 14-й 3-й гл. говорит: «и ангелу церкви…». Кто является этим ангелом? Мы должны остановиться над этими символами. Кто является ангелом Лаодикии? И почему Иисус называет Себя Аминь? Каково значение Иисуса как Источника творения?</w:t>
      </w:r>
    </w:p>
    <w:p w:rsidR="002C1233" w:rsidRPr="002C1233" w:rsidRDefault="002C1233" w:rsidP="002C1233">
      <w:pPr>
        <w:jc w:val="both"/>
      </w:pPr>
    </w:p>
    <w:p w:rsidR="002C1233" w:rsidRPr="002C1233" w:rsidRDefault="002C1233" w:rsidP="002C1233">
      <w:pPr>
        <w:jc w:val="both"/>
      </w:pPr>
      <w:r w:rsidRPr="002C1233">
        <w:t xml:space="preserve">Когда Иисус был в Тире и Сидоне к Нему подошла женщина хананеянка и сказала: «Прошу Тебя, излечи дочь мою, которой завладел диавол». Иисус ответил: «Я послан спасать только дом израильский». Она была язычницей и поэтому Иисус сказал: «Не могу помочь тебе». Но по истине мы видим, что Он только её </w:t>
      </w:r>
      <w:r w:rsidRPr="002C1233">
        <w:lastRenderedPageBreak/>
        <w:t>испытывал. Он поступал с этой женщиной согласно традиции. Евреи смотрели на язычников, как на псов и Он именно назвал её «псом», согласно с традицией еврейской, но что она Ему ответила? Она сказала: «Истинно» - это как раз то слово - Аминь. Женщина сказала: «То что ты говоришь истинно, я действительно пёс, но даже псы едят крохи, падающие со стола господ и я со­гласна собирать и есть эти крохи, прошу Тебя всё-таки помоги моей дочери». Тогда Он обратился к ней и сказал: «О, женщина, велика вера твоя».</w:t>
      </w:r>
    </w:p>
    <w:p w:rsidR="002C1233" w:rsidRPr="002C1233" w:rsidRDefault="002C1233" w:rsidP="002C1233">
      <w:pPr>
        <w:jc w:val="both"/>
      </w:pPr>
    </w:p>
    <w:p w:rsidR="002C1233" w:rsidRPr="002C1233" w:rsidRDefault="002C1233" w:rsidP="002C1233">
      <w:pPr>
        <w:jc w:val="both"/>
      </w:pPr>
      <w:r w:rsidRPr="002C1233">
        <w:t>Итак, слово Аминь обозначает - истина. Но почему Христос называет себя здесь, в послании к Лаодикии, Истина? Есть два вопроса, на которые мы должны ответить, чтобы поистине понять смысл послания к Лаодикии.</w:t>
      </w:r>
    </w:p>
    <w:p w:rsidR="002C1233" w:rsidRPr="002C1233" w:rsidRDefault="002C1233" w:rsidP="002C1233">
      <w:pPr>
        <w:jc w:val="both"/>
      </w:pPr>
    </w:p>
    <w:p w:rsidR="002C1233" w:rsidRPr="002C1233" w:rsidRDefault="002C1233" w:rsidP="002C1233">
      <w:pPr>
        <w:jc w:val="both"/>
      </w:pPr>
      <w:r w:rsidRPr="002C1233">
        <w:t>Кого имеет в виду Истинный Свидетель говоря «ангел». Мы должны уви­деть, кого представляет ангел. Точно также мы должны понять, кто направляет послание к Лаодикии и почему Он называет Себя Аминь, Свидетель верный и Начало творения Божьего? Почему Он приписывает Себе эти три титула? Ка­кую связь имеют эти три титула к нам и нашему духовному состоянию? Мы, занимаемся Божьей оценкой последнего поколения христиан, а в особенности Божьей оценкой Адвентистов Седьмого Дня. Хорошая эта оценка или плохая? Есть ли нам какая-нибудь похвала? Нет. Есть ли нам какое-нибудь обличение? Боюсь, что так. Относится ли это только к нескольким членам или так же ко всему телу? Направляет ли Христос эти слова только к некоторым, которые только согревают церковные скамьи или это также касается и тебя, или это касается меня? Это послание к Лаодикии очень живо связано с Божьей вестью, принесённой нам в 1888 году  вестью праведности через веру. Мы увидим в Библии, почему они связаны. Е. Уайт объясняет это, но мы должны найти объ­яснение в Слове Божьем для того, чтобы мы могли поделиться этой вестью с другими христианами не из нашего вероисповедания.</w:t>
      </w:r>
    </w:p>
    <w:p w:rsidR="002C1233" w:rsidRPr="002C1233" w:rsidRDefault="002C1233" w:rsidP="002C1233">
      <w:pPr>
        <w:jc w:val="both"/>
      </w:pPr>
    </w:p>
    <w:p w:rsidR="002C1233" w:rsidRPr="002C1233" w:rsidRDefault="002C1233" w:rsidP="002C1233">
      <w:pPr>
        <w:jc w:val="both"/>
      </w:pPr>
      <w:r w:rsidRPr="002C1233">
        <w:t>Пускай же Бог поможет нам увидеть, что здесь истина, которую мы долж­ны применить прежде всего к себе самим. Только когда мы увидим нашу проблему, мы примем её и внимательно ответим применяя у себя в жизни совет к тому, чтобы купить богатство, которое предлагается нам, тогда мы будем в состоянии идти к погибающему миру с вестью, которая осветит землю Его славой, именно это и является целью нашего исследования послания к Лаоди­кии, которое, я верю, принесёт возрождение и силу в наши ряды.</w:t>
      </w:r>
    </w:p>
    <w:p w:rsidR="002C1233" w:rsidRPr="002C1233" w:rsidRDefault="002C1233" w:rsidP="002C1233">
      <w:pPr>
        <w:jc w:val="both"/>
      </w:pPr>
    </w:p>
    <w:p w:rsidR="002C1233" w:rsidRPr="002C1233" w:rsidRDefault="002C1233" w:rsidP="002C1233">
      <w:pPr>
        <w:jc w:val="both"/>
      </w:pPr>
      <w:r w:rsidRPr="002C1233">
        <w:t>Глава 2. Христос обращается к Лаодикии</w:t>
      </w:r>
    </w:p>
    <w:p w:rsidR="002C1233" w:rsidRPr="002C1233" w:rsidRDefault="002C1233" w:rsidP="002C1233">
      <w:pPr>
        <w:jc w:val="both"/>
      </w:pPr>
    </w:p>
    <w:p w:rsidR="002C1233" w:rsidRPr="002C1233" w:rsidRDefault="002C1233" w:rsidP="002C1233">
      <w:pPr>
        <w:jc w:val="both"/>
      </w:pPr>
      <w:r w:rsidRPr="002C1233">
        <w:t>/Откр.3.14/</w:t>
      </w:r>
    </w:p>
    <w:p w:rsidR="002C1233" w:rsidRPr="002C1233" w:rsidRDefault="002C1233" w:rsidP="002C1233">
      <w:pPr>
        <w:jc w:val="both"/>
      </w:pPr>
    </w:p>
    <w:p w:rsidR="002C1233" w:rsidRPr="002C1233" w:rsidRDefault="002C1233" w:rsidP="002C1233">
      <w:pPr>
        <w:jc w:val="both"/>
      </w:pPr>
      <w:r w:rsidRPr="002C1233">
        <w:t>«И ангелу Лаодйкийской церкви напиши, так говорит Тот, Который есть Аминь, Свидетель Верный и Истинный, Начало творения Божьего».</w:t>
      </w:r>
    </w:p>
    <w:p w:rsidR="002C1233" w:rsidRPr="002C1233" w:rsidRDefault="002C1233" w:rsidP="002C1233">
      <w:pPr>
        <w:jc w:val="both"/>
      </w:pPr>
    </w:p>
    <w:p w:rsidR="002C1233" w:rsidRPr="002C1233" w:rsidRDefault="002C1233" w:rsidP="002C1233">
      <w:pPr>
        <w:jc w:val="both"/>
      </w:pPr>
      <w:r w:rsidRPr="002C1233">
        <w:t>В предыдущей главе, мы открыли, что послание к семи церквам в Откро­вении, являются Христовой оценкой духовного состояния христианской церк­ви в разных периодах истории.</w:t>
      </w:r>
    </w:p>
    <w:p w:rsidR="002C1233" w:rsidRPr="002C1233" w:rsidRDefault="002C1233" w:rsidP="002C1233">
      <w:pPr>
        <w:jc w:val="both"/>
      </w:pPr>
    </w:p>
    <w:p w:rsidR="002C1233" w:rsidRPr="002C1233" w:rsidRDefault="002C1233" w:rsidP="002C1233">
      <w:pPr>
        <w:jc w:val="both"/>
      </w:pPr>
      <w:r w:rsidRPr="002C1233">
        <w:t>Общей частью всех посланий является выражение: «Знаю твои дела...». Ко­гда Бог смотрит на наши дела, Он оценивает наше духовное состояние. Сам Иисус сказал: «И познаете их по их делам». Мы также увидели, что послание к Лаодикии относится к последнему поколению христиан, в особенности оно применяется к Адвентистам Седьмого Дня, как к народу.</w:t>
      </w:r>
    </w:p>
    <w:p w:rsidR="002C1233" w:rsidRPr="002C1233" w:rsidRDefault="002C1233" w:rsidP="002C1233">
      <w:pPr>
        <w:jc w:val="both"/>
      </w:pPr>
    </w:p>
    <w:p w:rsidR="002C1233" w:rsidRPr="002C1233" w:rsidRDefault="002C1233" w:rsidP="002C1233">
      <w:pPr>
        <w:jc w:val="both"/>
      </w:pPr>
      <w:r w:rsidRPr="002C1233">
        <w:t>Е. Уайт говорит нам: «Мне было показано, что послание к лаодикиицам относится к народу Божьему в настоящее время, а причиной, почему оно не принесло большего результата является твёрдость наших сердец». /Свидетельства для церкви 1 т. 86 стр./</w:t>
      </w:r>
    </w:p>
    <w:p w:rsidR="002C1233" w:rsidRPr="002C1233" w:rsidRDefault="002C1233" w:rsidP="002C1233">
      <w:pPr>
        <w:jc w:val="both"/>
      </w:pPr>
    </w:p>
    <w:p w:rsidR="002C1233" w:rsidRPr="002C1233" w:rsidRDefault="002C1233" w:rsidP="002C1233">
      <w:pPr>
        <w:jc w:val="both"/>
      </w:pPr>
      <w:r w:rsidRPr="002C1233">
        <w:t>Это очень сильное утверждение и поэтому Адвентисты Седьмого Дня должны исследовать это послание особенно внимательно.</w:t>
      </w:r>
    </w:p>
    <w:p w:rsidR="002C1233" w:rsidRPr="002C1233" w:rsidRDefault="002C1233" w:rsidP="002C1233">
      <w:pPr>
        <w:jc w:val="both"/>
      </w:pPr>
    </w:p>
    <w:p w:rsidR="002C1233" w:rsidRPr="002C1233" w:rsidRDefault="002C1233" w:rsidP="002C1233">
      <w:pPr>
        <w:jc w:val="both"/>
      </w:pPr>
      <w:r w:rsidRPr="002C1233">
        <w:t>В этой книге мы будем исследовать это послание внимательно и опираясь на слово Божье, временами пользоваться помощью Духа пророчества.</w:t>
      </w:r>
    </w:p>
    <w:p w:rsidR="002C1233" w:rsidRPr="002C1233" w:rsidRDefault="002C1233" w:rsidP="002C1233">
      <w:pPr>
        <w:jc w:val="both"/>
      </w:pPr>
    </w:p>
    <w:p w:rsidR="002C1233" w:rsidRPr="002C1233" w:rsidRDefault="002C1233" w:rsidP="002C1233">
      <w:pPr>
        <w:jc w:val="both"/>
      </w:pPr>
      <w:r w:rsidRPr="002C1233">
        <w:t>Итак, Откр.3.14. делится на две части. Первая часть имеет отношение к то­му, к кому эта весть направляется, в то время, когда другая часть имеет отно­шение к тому, кто эту весть направляет или высказывает.</w:t>
      </w:r>
    </w:p>
    <w:p w:rsidR="002C1233" w:rsidRPr="002C1233" w:rsidRDefault="002C1233" w:rsidP="002C1233">
      <w:pPr>
        <w:jc w:val="both"/>
      </w:pPr>
    </w:p>
    <w:p w:rsidR="002C1233" w:rsidRPr="002C1233" w:rsidRDefault="002C1233" w:rsidP="002C1233">
      <w:pPr>
        <w:jc w:val="both"/>
      </w:pPr>
      <w:r w:rsidRPr="002C1233">
        <w:t>«И ангелу Лаодйкийской церкви напиши, так говорит Тот, Который есть Аминь, Свидетель Верный и Истинный, Начало творения Божьего». В Откр.1.11. сказано, что послание к семи церквям, имеют своей целью дойти к самим этим церквам. Послание выходит непосредственно от Бога через Хри­ста, говорящего к Иоанну. В стихе 8-м Христос говорит: «Я есть Альфа и Омега, Начало и Конец». По-другому можно понять это «Я вижу Мою церковь от начала до самого конца». А в 11-м стихе Христос говорит: «То, что ты видишь, запиши в книгу и вышли семи церквам, которые в Асии». В то время, как эта истина, что Бог имел послания к отдельно взятым церквам, которые здесь упоминаются. Откровение также является пророческой книгой, которая выхо­дит за рамки дней Иоанна. Таким образом, церкви здесь также употреблены как модели или символы семи периодов в истории церкви.</w:t>
      </w:r>
    </w:p>
    <w:p w:rsidR="002C1233" w:rsidRPr="002C1233" w:rsidRDefault="002C1233" w:rsidP="002C1233">
      <w:pPr>
        <w:jc w:val="both"/>
      </w:pPr>
    </w:p>
    <w:p w:rsidR="002C1233" w:rsidRPr="002C1233" w:rsidRDefault="002C1233" w:rsidP="002C1233">
      <w:pPr>
        <w:jc w:val="both"/>
      </w:pPr>
      <w:r w:rsidRPr="002C1233">
        <w:t>Далее, в то время, когда послание к семи церквям должны быть посланы к самим церквам, эти же самые послания направляются к ангелу церквей. На­пример, присматриваясь к Откр.3.14, мы замечаем, что послание к Лаодикии не направляется к самой церкви, но к ангелу этой церкви. Во вступлении к этой книге встал вопрос, кто этот ангел. Чтобы понять, кто является этим ан­гелом, мы должны вернуться к Откр.1, и посмотреть на вступление к посланиям к семи церквам. Здесь показан нам Иоанн в Духе в день Господень Откр.1.10. Он слышит голос, которым является голосом Иисуса Христа. Тогда в 12 стихе Иоанн оборачивается, чтобы увидеть, кто говорит к нему и первой вещью, ко­торую он видит, есть семь светильников, посреди семи светильников, он видит кого-то подобного Сыну Человеческому ст.13-й. Заметим, что слово Сын начинается здесь с большой буквы, что указывает, что оно относится ко Христу.</w:t>
      </w:r>
    </w:p>
    <w:p w:rsidR="002C1233" w:rsidRPr="002C1233" w:rsidRDefault="002C1233" w:rsidP="002C1233">
      <w:pPr>
        <w:jc w:val="both"/>
      </w:pPr>
    </w:p>
    <w:p w:rsidR="002C1233" w:rsidRPr="002C1233" w:rsidRDefault="002C1233" w:rsidP="002C1233">
      <w:pPr>
        <w:jc w:val="both"/>
      </w:pPr>
      <w:r w:rsidRPr="002C1233">
        <w:t>Само это выражение «Сын человеческий» очень часто употреблялось Хри­стом, чтобы описать Себя, Свою миссию. Однажды Он спросил апостолов: «За кого почитают люди Сына человеческого?» И тогда Христос спросил: «А за кого вы почитаете Сына человеческого?» Христос очень часто употреблял это выражение для описания Самого Себя.</w:t>
      </w:r>
    </w:p>
    <w:p w:rsidR="002C1233" w:rsidRPr="002C1233" w:rsidRDefault="002C1233" w:rsidP="002C1233">
      <w:pPr>
        <w:jc w:val="both"/>
      </w:pPr>
    </w:p>
    <w:p w:rsidR="002C1233" w:rsidRPr="002C1233" w:rsidRDefault="002C1233" w:rsidP="002C1233">
      <w:pPr>
        <w:jc w:val="both"/>
      </w:pPr>
      <w:r w:rsidRPr="002C1233">
        <w:t>Далее, после описания Иисуса Христа символичным языком, 16-й стих гово­рит: «В правой руке своей Он /т.е. Сын человеческий/ Христос держал семь звёзд, а из уст Его выходил обоюдоострый меч». В книге к Евреям 4.12. Биб­лия, Слово Божье описывается как меч обоюдоострый.</w:t>
      </w:r>
    </w:p>
    <w:p w:rsidR="002C1233" w:rsidRPr="002C1233" w:rsidRDefault="002C1233" w:rsidP="002C1233">
      <w:pPr>
        <w:jc w:val="both"/>
      </w:pPr>
    </w:p>
    <w:p w:rsidR="002C1233" w:rsidRPr="002C1233" w:rsidRDefault="002C1233" w:rsidP="002C1233">
      <w:pPr>
        <w:jc w:val="both"/>
      </w:pPr>
      <w:r w:rsidRPr="002C1233">
        <w:t>Иоанн видит две очень важные вещи в видении в 1-й главе. Первая вещь запи­сана в 12-м стихе  это семь светильников. Вторая находится в 16-м стихе «...а в правой руке своей держал Он семь звёзд...». Эти два символа позже объясня­ются в 20-м стихе «...а тайна семи светильников», обратите внимание, что Иисус объясняет Сам эти два символа, поскольку они очень важны. А что касается тайны семи светильников и семи звёзд, то это ангелы семи церквей, а семь светильников это семь церквей. Эти семь светильников представляют церкви. Это очень соответствующий для них символ.</w:t>
      </w:r>
    </w:p>
    <w:p w:rsidR="002C1233" w:rsidRPr="002C1233" w:rsidRDefault="002C1233" w:rsidP="002C1233">
      <w:pPr>
        <w:jc w:val="both"/>
      </w:pPr>
    </w:p>
    <w:p w:rsidR="002C1233" w:rsidRPr="002C1233" w:rsidRDefault="002C1233" w:rsidP="002C1233">
      <w:pPr>
        <w:jc w:val="both"/>
      </w:pPr>
      <w:r w:rsidRPr="002C1233">
        <w:t>Например, нагорная проповедь начинается благословениями в Мф.5-я гл. кото­рые являются определением истинного христианина. Если мы посмотрим на эти благословения, то мы увидим, что они очень тесно относятся к тому, каки­ми бы Христос хотел, чтобы мы были. В стихе 14-м Иисус говорит: «Вы свет миру». Другими словами вы являетесь светильниками мира. Рассматривая этот текст в языке оригинала, в греческом языке, мы открываем очень важную ис­тину. Это мы не можем увидеть в наших русских Библиях, но это очевидно в греческом языке. Слово «вы» пишется здесь во множественном числе, слово «свет» в единственном числе и поэтому «вы» представляет членов церкви всех нас, как собирательное тело Христово. Слово «свет» однако употребляется в единственном числе поэтому оно представляет только Христа. Читаем Иоанна 1.9. «Истинный свет, который просвещает всякого человека пришёл в мир». Ин.8.12. Иисус сказал: «Я есть свет миру». Ещё ранее апостол Иоанн, говоря об Иоанне Крестителе сказал: «Он пришёл во свидетельство, чтобы засвидетельст­вовать о свете, чтобы все через него уверовали». Он не был светом, другими словами Иоанн не был этим светом, но он должен был засвидетельствовать о свете». Истинный свет, который просвещает всякого человека пришел в мир. В мире был и мир через Него начал быть, но мир Его не познал» Ин.1.7-10. «Тем же, которые приняли Его, дал власть быть чадами Божьими» ст. 12-й.</w:t>
      </w:r>
    </w:p>
    <w:p w:rsidR="002C1233" w:rsidRPr="002C1233" w:rsidRDefault="002C1233" w:rsidP="002C1233">
      <w:pPr>
        <w:jc w:val="both"/>
      </w:pPr>
    </w:p>
    <w:p w:rsidR="002C1233" w:rsidRPr="002C1233" w:rsidRDefault="002C1233" w:rsidP="002C1233">
      <w:pPr>
        <w:jc w:val="both"/>
      </w:pPr>
      <w:r w:rsidRPr="002C1233">
        <w:t>С таким пониманием мы можем сказать, что в Мф.5.14. написано, что Ии­сус есть свет миру, а Его последователи должны отражать его. Таким образом, церковь должна представлять Христа. Мир требует увидеть Христа в нас - на­дежду славы. Помните об этом, потому что, когда мы дойдём до послания к Лаодикии, мы поймём, почему церковь не исполнила своей задачи быть све­том миру.</w:t>
      </w:r>
    </w:p>
    <w:p w:rsidR="002C1233" w:rsidRPr="002C1233" w:rsidRDefault="002C1233" w:rsidP="002C1233">
      <w:pPr>
        <w:jc w:val="both"/>
      </w:pPr>
    </w:p>
    <w:p w:rsidR="002C1233" w:rsidRPr="002C1233" w:rsidRDefault="002C1233" w:rsidP="002C1233">
      <w:pPr>
        <w:jc w:val="both"/>
      </w:pPr>
      <w:r w:rsidRPr="002C1233">
        <w:t xml:space="preserve">Но каким образом церковь открывает Христа. Давайте взглянем в Мф.5.14-16: «Вы свет миру, не может укрыться город, основанный на горе. Не зажига­ют свечу и не ставят её под сосудом. «Мы вообще не </w:t>
      </w:r>
      <w:r w:rsidRPr="002C1233">
        <w:lastRenderedPageBreak/>
        <w:t>спрашиваем, почему мы зажигаем свечу, конечно, для того чтобы мы могли увидеть свет, но что мы делаем со свечой, мы ставим ее на подсвечнике. Помните, что Откр.1.20. гово­рит нам, что подсвечник представляет церковь и светит всем, которые в доме Мф.5.16. Однако Бог хочет, чтобы этот свет вышел за стены дома, посколь­ку Иисус говорит в следующем стихе: «Так да светит свет ваш перед людьми, чтобы они видели ваши добрые дела и прославляли Отца вашего Небесного». Это Тот же Самый Иисус, который говорит семи церквям: «Знаю твои дела...».</w:t>
      </w:r>
    </w:p>
    <w:p w:rsidR="002C1233" w:rsidRPr="002C1233" w:rsidRDefault="002C1233" w:rsidP="002C1233">
      <w:pPr>
        <w:jc w:val="both"/>
      </w:pPr>
    </w:p>
    <w:p w:rsidR="002C1233" w:rsidRPr="002C1233" w:rsidRDefault="002C1233" w:rsidP="002C1233">
      <w:pPr>
        <w:jc w:val="both"/>
      </w:pPr>
      <w:r w:rsidRPr="002C1233">
        <w:t>Во-вторых мы увидели, что семь звёзд, которые Иисус держит в своей ру­ке, представляют ангелов церквей. Послание к Лаодикии направляется ангелу, но кто является этим ангелом?</w:t>
      </w:r>
    </w:p>
    <w:p w:rsidR="002C1233" w:rsidRPr="002C1233" w:rsidRDefault="002C1233" w:rsidP="002C1233">
      <w:pPr>
        <w:jc w:val="both"/>
      </w:pPr>
    </w:p>
    <w:p w:rsidR="002C1233" w:rsidRPr="002C1233" w:rsidRDefault="002C1233" w:rsidP="002C1233">
      <w:pPr>
        <w:jc w:val="both"/>
      </w:pPr>
      <w:r w:rsidRPr="002C1233">
        <w:t>Слово «ангел» обозначает вестник. В 1-й главе послания к Евреям Павел объясняет нам в каком смысле ангел является вестником, читаем: «А кому из ангелов сказал Ты когда-либо: «сиди одесную Меня, доколе положу врагов Твоих к подножию ног Твоих»? Не все ли они суть служебные духи, посылае­мые на служение для тех, которые имеют наследовать спасение?» Евр. 1.13.14.</w:t>
      </w:r>
    </w:p>
    <w:p w:rsidR="002C1233" w:rsidRPr="002C1233" w:rsidRDefault="002C1233" w:rsidP="002C1233">
      <w:pPr>
        <w:jc w:val="both"/>
      </w:pPr>
    </w:p>
    <w:p w:rsidR="002C1233" w:rsidRPr="002C1233" w:rsidRDefault="002C1233" w:rsidP="002C1233">
      <w:pPr>
        <w:jc w:val="both"/>
      </w:pPr>
      <w:r w:rsidRPr="002C1233">
        <w:t>Итак, ангелы являются служебными духами. Но когда мы употребляем ан­гел, как символ, то это слово относится к тем, кто является духовными руко­водителями церкви. Вновь переведённая с греческого языка «Живая Библия» слово ангел вообще не употребляет, когда речь идёт о послании к семи церк­вам вместо этого употреблено слово - лидер, руководитель. Звучит так в со­временном переводе: «А руководителю церкви в Лаодикии напиши». Это са­мый точный перевод слова «ангел».</w:t>
      </w:r>
    </w:p>
    <w:p w:rsidR="002C1233" w:rsidRPr="002C1233" w:rsidRDefault="002C1233" w:rsidP="002C1233">
      <w:pPr>
        <w:jc w:val="both"/>
      </w:pPr>
    </w:p>
    <w:p w:rsidR="002C1233" w:rsidRPr="002C1233" w:rsidRDefault="002C1233" w:rsidP="002C1233">
      <w:pPr>
        <w:jc w:val="both"/>
      </w:pPr>
      <w:r w:rsidRPr="002C1233">
        <w:t>Полный библейский комментарий употребляет слово ангел в послании к Лаодикии, как главный руководитель. Это включает в себя учителей суббот­ней школы, руководителей церкви, однако, главным образом речь тут идёт о проповедниках, о пасторах и тех, которых главным заданием является забота о духовном состоянии церкви.</w:t>
      </w:r>
    </w:p>
    <w:p w:rsidR="002C1233" w:rsidRPr="002C1233" w:rsidRDefault="002C1233" w:rsidP="002C1233">
      <w:pPr>
        <w:jc w:val="both"/>
      </w:pPr>
    </w:p>
    <w:p w:rsidR="002C1233" w:rsidRPr="002C1233" w:rsidRDefault="002C1233" w:rsidP="002C1233">
      <w:pPr>
        <w:jc w:val="both"/>
      </w:pPr>
      <w:r w:rsidRPr="002C1233">
        <w:t>Давайте вспомним, что в послании к Евреям в 1.14. Павел ставит вопрос: «Не являются ли они все служебными духами». Это буквальное описание ан­гела. В Откр.8-я гл. ангел употребляется, как символ и они представляют духовных руководителей церкви.</w:t>
      </w:r>
    </w:p>
    <w:p w:rsidR="002C1233" w:rsidRPr="002C1233" w:rsidRDefault="002C1233" w:rsidP="002C1233">
      <w:pPr>
        <w:jc w:val="both"/>
      </w:pPr>
    </w:p>
    <w:p w:rsidR="002C1233" w:rsidRPr="002C1233" w:rsidRDefault="002C1233" w:rsidP="002C1233">
      <w:pPr>
        <w:jc w:val="both"/>
      </w:pPr>
      <w:r w:rsidRPr="002C1233">
        <w:t>В книге «Служители Евангелия» написано: «Божьи проповедники и служи­тели символизируются семи звёздами, которые Христос имеет под Своей спе­циальной опекой и защитой». Разве не хорошо знать это. Священное влияние, которое должно в обилии быть в церкви, должно поддерживаться этими про­поведниками, которые представляют любовь Христа. Небесные звезды так же находятся под Божьим контролем. Он наполняет их светом. Он управляет их движением. Если бы Он этого не делал они стали бы падшими звёздами». /СЕ стр. 13,14/</w:t>
      </w:r>
    </w:p>
    <w:p w:rsidR="002C1233" w:rsidRPr="002C1233" w:rsidRDefault="002C1233" w:rsidP="002C1233">
      <w:pPr>
        <w:jc w:val="both"/>
      </w:pPr>
    </w:p>
    <w:p w:rsidR="002C1233" w:rsidRPr="002C1233" w:rsidRDefault="002C1233" w:rsidP="002C1233">
      <w:pPr>
        <w:jc w:val="both"/>
      </w:pPr>
      <w:r w:rsidRPr="002C1233">
        <w:lastRenderedPageBreak/>
        <w:t>Духовное состояние церкви во многом зависит от проповедников. Пример этого записан в Деяниях Апостолов. Павел возвращается в Иерусалим со сво­его миссионерского путешествия. Он не может задержаться в Эфесе, чтобы не опоздать. Не имея возможности там проповедовать, Павел созывает старших церкви, чтобы встретили его в городе Мелите. В этом месте Библии, слово, употреблённое для описания старшего в церкви, это то же самое слово, кото­рое употребляется для описания епископа. Поэтому главные рукоположенные проповедники называются старшими, поскольку само слово старший происхо­дит от этого же слова греческого «епископ». Когда старшие пришли, Павел обратился к ним: «Итак, переэкзаменуйте самих себя. И всё стадо посреди которого вас Дух Святой поставил епископами, другими словами Бог дал людей под вашу опеку, чтобы пасли вы стадо Господне, искупленное Его собствен­ной кровью». Деян.20.28.</w:t>
      </w:r>
    </w:p>
    <w:p w:rsidR="002C1233" w:rsidRPr="002C1233" w:rsidRDefault="002C1233" w:rsidP="002C1233">
      <w:pPr>
        <w:jc w:val="both"/>
      </w:pPr>
    </w:p>
    <w:p w:rsidR="002C1233" w:rsidRPr="002C1233" w:rsidRDefault="002C1233" w:rsidP="002C1233">
      <w:pPr>
        <w:jc w:val="both"/>
      </w:pPr>
      <w:r w:rsidRPr="002C1233">
        <w:t>Одной из самой главной задач проповедника является духовное питание церкви. Сегодня мы возложили множество обязанностей на наших проповед­ников и поэтому, когда церковь хочет меня нагрузить работой, тогда я созы­ваю членов совета, так как это делал Павел и спрашиваю: «Какого пастора вы требуете? Неужели вы хотите администратора? В таком случае найдите кого-то другого, но если вы требуете, чтобы кто-то вас питал духовно, то именно это и является моим главным заданием». Именно об этом говорит Павел, духовное состояние церкви зависит от проповедников, их служение в церкви и для церкви.</w:t>
      </w:r>
    </w:p>
    <w:p w:rsidR="002C1233" w:rsidRPr="002C1233" w:rsidRDefault="002C1233" w:rsidP="002C1233">
      <w:pPr>
        <w:jc w:val="both"/>
      </w:pPr>
    </w:p>
    <w:p w:rsidR="002C1233" w:rsidRPr="002C1233" w:rsidRDefault="002C1233" w:rsidP="002C1233">
      <w:pPr>
        <w:jc w:val="both"/>
      </w:pPr>
      <w:r w:rsidRPr="002C1233">
        <w:t>За редким исключением мы вначале верим во Христа и принимаем Его дар спасения исключительно из самолюбивых мотивов, поскольку природа наша самолюбива. Когда мы провозглашаем миру на евангельских компаниях, гово­ря: «Мы имеем небо ко спасению и ад для погибели», то к чему мы фактиче­ски призываем? К человеческой самолюбивой эгоцентрической природе. Та­ким образом, если кто-либо принимает Христа, то делает это из самолюбивых мотивов, поскольку либо боится наказания, либо хочет получить награду.</w:t>
      </w:r>
    </w:p>
    <w:p w:rsidR="002C1233" w:rsidRPr="002C1233" w:rsidRDefault="002C1233" w:rsidP="002C1233">
      <w:pPr>
        <w:jc w:val="both"/>
      </w:pPr>
    </w:p>
    <w:p w:rsidR="002C1233" w:rsidRPr="002C1233" w:rsidRDefault="002C1233" w:rsidP="002C1233">
      <w:pPr>
        <w:jc w:val="both"/>
      </w:pPr>
      <w:r w:rsidRPr="002C1233">
        <w:t>По секрету вам скажу: я и моя жена присоединились к церкви АСД из-за страха наказания. Мы боялись следственного суда, о котором мы узнали на евангельской компании. Но тогда мы были на расстоянии 8-ми тысяч миль отдалены от сегодняшнего места пребывания.</w:t>
      </w:r>
    </w:p>
    <w:p w:rsidR="002C1233" w:rsidRPr="002C1233" w:rsidRDefault="002C1233" w:rsidP="002C1233">
      <w:pPr>
        <w:jc w:val="both"/>
      </w:pPr>
    </w:p>
    <w:p w:rsidR="002C1233" w:rsidRPr="002C1233" w:rsidRDefault="002C1233" w:rsidP="002C1233">
      <w:pPr>
        <w:jc w:val="both"/>
      </w:pPr>
      <w:r w:rsidRPr="002C1233">
        <w:t>Но евангельские встречи остались такими же самыми. Мы имеем 25 лекций и хотя по-разному их называем, но главные темы остаются теми же самыми.</w:t>
      </w:r>
    </w:p>
    <w:p w:rsidR="002C1233" w:rsidRPr="002C1233" w:rsidRDefault="002C1233" w:rsidP="002C1233">
      <w:pPr>
        <w:jc w:val="both"/>
      </w:pPr>
    </w:p>
    <w:p w:rsidR="002C1233" w:rsidRPr="002C1233" w:rsidRDefault="002C1233" w:rsidP="002C1233">
      <w:pPr>
        <w:jc w:val="both"/>
      </w:pPr>
      <w:r w:rsidRPr="002C1233">
        <w:t>Все апостолы приняли Христа из самолюбивых мотивов. Они спорили в верхней горнице, после трёх лет пребывания со Христом, кто из них будет больше. О ком они думали? О самих себе. Таким образом, если кто-нибудь присоединяется к церкви благодаря евангельским встречам, то такая личность, как описывает это Павел в 1Kop.3.1, такая личность является плотским хри­стианином или младенцем во Христе. Задача пастора в этом случае является провести такие личности от плотского состояния к духовности, что осуществ­ляется через питание стада. Должно быть духовное возрастание. Плотской христианин является слабым христианином, младенцем во Христе и такую личность нужно питать, чтобы она могла возрастать. Духовное возрастание должно наступить. Бог говорит о церкви Лаодикии буквально следующее:</w:t>
      </w:r>
    </w:p>
    <w:p w:rsidR="002C1233" w:rsidRPr="002C1233" w:rsidRDefault="002C1233" w:rsidP="002C1233">
      <w:pPr>
        <w:jc w:val="both"/>
      </w:pPr>
    </w:p>
    <w:p w:rsidR="002C1233" w:rsidRPr="002C1233" w:rsidRDefault="002C1233" w:rsidP="002C1233">
      <w:pPr>
        <w:jc w:val="both"/>
      </w:pPr>
      <w:r w:rsidRPr="002C1233">
        <w:lastRenderedPageBreak/>
        <w:t>«Пастыри, что-то не в порядке со стадом». «Послание направляется ко всей церкви, потому что в Откр.1.11. сказано: «Пошли это послание к семи церк­вам». Однако ответственность за возрастание церкви несёт проповедник. Нужно молиться за наших пасторов, чтобы они по настоящему питали стадо, чтобы церковь возрастала, поскольку с церковью, что-то не в порядке.</w:t>
      </w:r>
    </w:p>
    <w:p w:rsidR="002C1233" w:rsidRPr="002C1233" w:rsidRDefault="002C1233" w:rsidP="002C1233">
      <w:pPr>
        <w:jc w:val="both"/>
      </w:pPr>
    </w:p>
    <w:p w:rsidR="002C1233" w:rsidRPr="002C1233" w:rsidRDefault="002C1233" w:rsidP="002C1233">
      <w:pPr>
        <w:jc w:val="both"/>
      </w:pPr>
      <w:r w:rsidRPr="002C1233">
        <w:t>Е. Уайт видела ответственность руководителей церкви, когда писала в Ревью энд Геральд. 26 мая 1903 года: «Это говорит тот, который держит семь звёзд в правой руке своей. Эти слова направлены к учителям в церкви, к тем, на которых Бог возложил величайшую ответственность».</w:t>
      </w:r>
    </w:p>
    <w:p w:rsidR="002C1233" w:rsidRPr="002C1233" w:rsidRDefault="002C1233" w:rsidP="002C1233">
      <w:pPr>
        <w:jc w:val="both"/>
      </w:pPr>
    </w:p>
    <w:p w:rsidR="002C1233" w:rsidRPr="002C1233" w:rsidRDefault="002C1233" w:rsidP="002C1233">
      <w:pPr>
        <w:jc w:val="both"/>
      </w:pPr>
      <w:r w:rsidRPr="002C1233">
        <w:t>Мы можем спросить, ну почему Христос направляет это послание к служи­телям церкви? А потому, чтобы они могли дать себе отчёт, что с церковью что-то не в порядке. А что именно не в порядке с церковью мы откроем в на­шей следующей главе.</w:t>
      </w:r>
    </w:p>
    <w:p w:rsidR="002C1233" w:rsidRPr="002C1233" w:rsidRDefault="002C1233" w:rsidP="002C1233">
      <w:pPr>
        <w:jc w:val="both"/>
      </w:pPr>
    </w:p>
    <w:p w:rsidR="002C1233" w:rsidRPr="002C1233" w:rsidRDefault="002C1233" w:rsidP="002C1233">
      <w:pPr>
        <w:jc w:val="both"/>
      </w:pPr>
      <w:r w:rsidRPr="002C1233">
        <w:t>В нашем исследовании послания к Лаодикии мы останавливались только над тем, кому это послание направлено. Однако, Бог не говорит только к от­дельным личностям. Он говорит ко всей церкви через своих пасторов, по­скольку духовное состояние церкви никогда не поднимается выше духовного состоянии пасторов. Однако могут быть люди, уровень духовного состояния которых может быть выше, чем духовное состояние пасторов, но общее ду­ховное состояние церкви непосредственно пропорционально духовному со­стоянию пасторов. Поэтому очень важно, чтобы и вся церковь познако­милась с посланием к Лаодикии, тем более руководители в особенности должны это внимательно исследовать.</w:t>
      </w:r>
    </w:p>
    <w:p w:rsidR="002C1233" w:rsidRPr="002C1233" w:rsidRDefault="002C1233" w:rsidP="002C1233">
      <w:pPr>
        <w:jc w:val="both"/>
      </w:pPr>
    </w:p>
    <w:p w:rsidR="002C1233" w:rsidRPr="002C1233" w:rsidRDefault="002C1233" w:rsidP="002C1233">
      <w:pPr>
        <w:jc w:val="both"/>
      </w:pPr>
      <w:r w:rsidRPr="002C1233">
        <w:t>Но давайте взглянем теперь на вторую часть Откр.3.14, которая также очень важна. Кто направляет послание к церкви и пасторам? Тот кто говорит: «Так говорит, Тот, Который есть Аминь».</w:t>
      </w:r>
    </w:p>
    <w:p w:rsidR="002C1233" w:rsidRPr="002C1233" w:rsidRDefault="002C1233" w:rsidP="002C1233">
      <w:pPr>
        <w:jc w:val="both"/>
      </w:pPr>
    </w:p>
    <w:p w:rsidR="002C1233" w:rsidRPr="002C1233" w:rsidRDefault="002C1233" w:rsidP="002C1233">
      <w:pPr>
        <w:jc w:val="both"/>
      </w:pPr>
      <w:r w:rsidRPr="002C1233">
        <w:t>Слово Аминь, как мы упоминали в предыдущей главе здесь употребляется, как собственное имя. Это слово само по себе обозначает «Да будет так». Оно так же может обозначать «Истина», но так же может обозначать «То что ска­зано, есть истина».</w:t>
      </w:r>
    </w:p>
    <w:p w:rsidR="002C1233" w:rsidRPr="002C1233" w:rsidRDefault="002C1233" w:rsidP="002C1233">
      <w:pPr>
        <w:jc w:val="both"/>
      </w:pPr>
    </w:p>
    <w:p w:rsidR="002C1233" w:rsidRPr="002C1233" w:rsidRDefault="002C1233" w:rsidP="002C1233">
      <w:pPr>
        <w:jc w:val="both"/>
      </w:pPr>
      <w:r w:rsidRPr="002C1233">
        <w:t>Заметьте, что в каждом из семи посланий Иисус применяет для Себя осо­бенный титул. Этот титул находится в гармонии с нуждами каждой отдельно взятой церкви. Таким образом титул, который Христос приписывает в посла­нии к Лаодикии, очень связан с нуждами церкви в Лаодикии и связан также с самим посланием к Лаодикии.</w:t>
      </w:r>
    </w:p>
    <w:p w:rsidR="002C1233" w:rsidRPr="002C1233" w:rsidRDefault="002C1233" w:rsidP="002C1233">
      <w:pPr>
        <w:jc w:val="both"/>
      </w:pPr>
    </w:p>
    <w:p w:rsidR="002C1233" w:rsidRPr="002C1233" w:rsidRDefault="002C1233" w:rsidP="002C1233">
      <w:pPr>
        <w:jc w:val="both"/>
      </w:pPr>
      <w:r w:rsidRPr="002C1233">
        <w:t>Два факта сказанных о Христе во второй части Откр.3.14: Во-первых Он называется Аминь, Свидетель верный и Истинный. В Ис.65.16. Бог называет Самого Себя Богом истины, но почему Христос называет Себя здесь Аминь, почему Он называет Себя Свидетель Верный и Истинный. Это Он делает по­тому, что Лаодикия имеет проблему.</w:t>
      </w:r>
    </w:p>
    <w:p w:rsidR="002C1233" w:rsidRPr="002C1233" w:rsidRDefault="002C1233" w:rsidP="002C1233">
      <w:pPr>
        <w:jc w:val="both"/>
      </w:pPr>
    </w:p>
    <w:p w:rsidR="002C1233" w:rsidRPr="002C1233" w:rsidRDefault="002C1233" w:rsidP="002C1233">
      <w:pPr>
        <w:jc w:val="both"/>
      </w:pPr>
      <w:r w:rsidRPr="002C1233">
        <w:t>Что является этой проблемой? Если мы взглянем внимательно на 17-й текст этой главы книги Откровения, то увидим, что там записано две оценки Лаодикийской церкви. Одна - это оценка Христа. Другая  оценка церковная, т.е. церковь сама себя оценивает. Однако эти две оценки не соглашаются между собой. Ст. 17-й говорит: «Ибо ты говоришь...». Давайте подумаем, кто есть это «ты», упомянутое в этом тексте. Помните, что послание направлено в ангелу. Таким образом, местоимение «ты» относится к ангелу. Определив сущность местоимения «ты», теперь мы можем перефразировать этот текст другими словами следующим образом: «Вы - пасторы, вы - руководители говорите о своей церкви, что вы богаты и разбогатели и ни в чем не имеете нужды. Вы приводите прекрасные отчёты о своей деятельности, но по истине вы имеете проблему, поскольку вы не знаете, что вы достойны сожаления, нищи, слепы и наги».</w:t>
      </w:r>
    </w:p>
    <w:p w:rsidR="002C1233" w:rsidRPr="002C1233" w:rsidRDefault="002C1233" w:rsidP="002C1233">
      <w:pPr>
        <w:jc w:val="both"/>
      </w:pPr>
    </w:p>
    <w:p w:rsidR="002C1233" w:rsidRPr="002C1233" w:rsidRDefault="002C1233" w:rsidP="002C1233">
      <w:pPr>
        <w:jc w:val="both"/>
      </w:pPr>
      <w:r w:rsidRPr="002C1233">
        <w:t>Кто же говорит, что Лаодикия достойна сожаления? Христос, Истинный Свидетель. Однако, мы - лаодикийцы говорим о себе, что-то совершенно про­тивоположное, мы говорим, что мы богаты и разбогатели. Но соглашаются ли между собой эти две оценки? Находятся ли они в гармонии или противопос­тавлены одна другой? Ясно конечно, что они не соглашаются между собой. Здесь собственно и лежит проблема. И поэтому встаёт вопрос: кто же прав? Конечно Истинный Свидетель. Именно это является тем, о чём Истинный Свидетель хочет о чём бы мы знали, и поэтому Он называет Себя Аминь, что значит Истина.</w:t>
      </w:r>
    </w:p>
    <w:p w:rsidR="002C1233" w:rsidRPr="002C1233" w:rsidRDefault="002C1233" w:rsidP="002C1233">
      <w:pPr>
        <w:jc w:val="both"/>
      </w:pPr>
    </w:p>
    <w:p w:rsidR="002C1233" w:rsidRPr="002C1233" w:rsidRDefault="002C1233" w:rsidP="002C1233">
      <w:pPr>
        <w:jc w:val="both"/>
      </w:pPr>
      <w:r w:rsidRPr="002C1233">
        <w:t>Помните, что церковь - это собирательное тело. Когда рука определённой личности болит, то и всё тело это чувствует. Библия даёт нам ясное объясне­ние на эту тему. Когда Даниил молился в 9-й главе книги Даниила, он сказал: «Мы поступили безбожно», но поступил ли Даниил безбожно? Нет. Однако, что он делает? Он отождествил себя со своим народом.</w:t>
      </w:r>
    </w:p>
    <w:p w:rsidR="002C1233" w:rsidRPr="002C1233" w:rsidRDefault="002C1233" w:rsidP="002C1233">
      <w:pPr>
        <w:jc w:val="both"/>
      </w:pPr>
    </w:p>
    <w:p w:rsidR="002C1233" w:rsidRPr="002C1233" w:rsidRDefault="002C1233" w:rsidP="002C1233">
      <w:pPr>
        <w:jc w:val="both"/>
      </w:pPr>
      <w:r w:rsidRPr="002C1233">
        <w:t>Этот библейский факт является моим главным обвинением против множе­ства независимых движений, которые сегодня критикуют церковь. Эти люди смотрят на ошибки церкви и тогда смотрят на себя в свете самооправдания, как будто бы они были на истинной дороге. Мы должны отождествить себя с ошибками церкви, поскольку мы - это одно тело. Я сегодня мог бы встать и сказать: «Я в порядке, я исполняю мою работу, я духовно питаю моё стадо, но однако в действительности я тоже являюсь частью тела, частью проблемы». В действительности Лаодикия имеет такую же самую проблему, какую имел Пётр. Стих в 26 главе Матфея поможет нам это осознать. Все мы помним эту ситуацию. Иисус говорит к своим ученикам, непосредственно перед преда­тельством и отречением: «Все вы отречётесь от Меня, вы все оставите Меня». Но как же апостолы, а в особенности Пётр отреагировали на это высказывание Бога. В стихе 31-м Христос говорит: «Вы все этой ночью отречётесь от Меня, ибо написано: /обратите внимание, здесь Христос цитирует Захарию 13.7./ «Поражу пастыря и рассеются овцы». Но они воспротивились этому ст.35-й, Пётр в особенности сказал: «Хотя и все отрекутся от Тебя, я не отрекусь». ст.33.</w:t>
      </w:r>
    </w:p>
    <w:p w:rsidR="002C1233" w:rsidRPr="002C1233" w:rsidRDefault="002C1233" w:rsidP="002C1233">
      <w:pPr>
        <w:jc w:val="both"/>
      </w:pPr>
    </w:p>
    <w:p w:rsidR="002C1233" w:rsidRPr="002C1233" w:rsidRDefault="002C1233" w:rsidP="002C1233">
      <w:pPr>
        <w:jc w:val="both"/>
      </w:pPr>
      <w:r w:rsidRPr="002C1233">
        <w:t xml:space="preserve">Соглашается ли Петр со Христом или нет? Кто прав? Очень тяжело было признать Петру, что Иисус, а не Он был прав. Не думаете ли вы, что Пётр из­бежал бы множества проблем и разочарований, если бы тогда в верхней гор­нице признал: «Да, Господи, Ты знаешь всё». В стихе 34-м Иисус сказал Петру: «Истинно, истинно говорю тебе...», т.е. простыми словами: «Говорю тебе ис­тину Пётр, что этой ночью прежде чем </w:t>
      </w:r>
      <w:r w:rsidRPr="002C1233">
        <w:lastRenderedPageBreak/>
        <w:t>пропоёт петух, ни раз, ни два, но три раза отречёшься от Меня». На это Пётр ответил Ему: «Хотя бы мне и надлежало умереть с Тобою, не отрекусь от Тебя». Другими словами похоже говорили и все ученики.</w:t>
      </w:r>
    </w:p>
    <w:p w:rsidR="002C1233" w:rsidRPr="002C1233" w:rsidRDefault="002C1233" w:rsidP="002C1233">
      <w:pPr>
        <w:jc w:val="both"/>
      </w:pPr>
    </w:p>
    <w:p w:rsidR="002C1233" w:rsidRPr="002C1233" w:rsidRDefault="002C1233" w:rsidP="002C1233">
      <w:pPr>
        <w:jc w:val="both"/>
      </w:pPr>
      <w:r w:rsidRPr="002C1233">
        <w:t>Апостолы имели лаодикийскую проблему. Они должны были научиться суровому уроку. В Откр.3.14. Иисус говорит к Лаодикии: «Я истинный Свиде­тель, то что Я говорю истина. Вы конечно можете не соглашаться со Мной, но Я говорю истину». Если мы не научимся слушать Христа, то ждёт нас более суровый урок, чтобы этому нам научиться ибо Господь сказал далее: «Если вы не обратитесь, То Я буду вас обличать, наказывать и исторгну вас из уст Мо­их». Ст 1-й и 16-й гл. 3-ей. Это поистине очень серьёзное дело.</w:t>
      </w:r>
    </w:p>
    <w:p w:rsidR="002C1233" w:rsidRPr="002C1233" w:rsidRDefault="002C1233" w:rsidP="002C1233">
      <w:pPr>
        <w:jc w:val="both"/>
      </w:pPr>
    </w:p>
    <w:p w:rsidR="002C1233" w:rsidRPr="002C1233" w:rsidRDefault="002C1233" w:rsidP="002C1233">
      <w:pPr>
        <w:jc w:val="both"/>
      </w:pPr>
      <w:r w:rsidRPr="002C1233">
        <w:t>В Откр.8.14. также помещён ещё один титул, который Христос Сам Себе приписывает: «Начало творения Божьего». В большинстве случаев толкование этого текста всегда составляло множество проблем. Многие христиане в исто­рии ранней церкви, включая сюда и пионеров АСД таких как А.Т. Джоунс, Е.Д. Ваггонер, Прескот, Д.Уайт, на основании этого текста говорили, что Ии­сус имел начало, Он был первым творением Божьим. В своей книге «Христос - наша праведность» Е.Д.Ваггонер говорит: «Но это время было так далеко в вечности, что для полного понимания Он как бы и не имел начала». Е.Уайт, однако, исправила эту точку зрения. Она написала: «Во Христе Иисусе сосре­доточена жизнь первозданная, не заимствованная, ниоткуда не истекающая». /«Желание веков» стр. 530/ Такое высказывание было противопоставлением арианской позиции наших первых руководителей. Ариос был одним из руко­водителей ранней церкви, который первый сказал, что Христос имел начало.</w:t>
      </w:r>
    </w:p>
    <w:p w:rsidR="002C1233" w:rsidRPr="002C1233" w:rsidRDefault="002C1233" w:rsidP="002C1233">
      <w:pPr>
        <w:jc w:val="both"/>
      </w:pPr>
    </w:p>
    <w:p w:rsidR="002C1233" w:rsidRPr="002C1233" w:rsidRDefault="002C1233" w:rsidP="002C1233">
      <w:pPr>
        <w:jc w:val="both"/>
      </w:pPr>
      <w:r w:rsidRPr="002C1233">
        <w:t xml:space="preserve">Примечание редактора: Брат Жак Секвейра ошибочно считает, что пионеры АСД придерживались арианского учения. Та же Е. Уайт пишет: «Пусть никто не отважится на то, чтобы подрывать основы основ нашей веры, тот фундамент, который был заложен в начале нашего дела путём исследования Слова Божьего, через молитвы и откровения. На этом фундаменте мы строили 50 лет. Люди могут возомнить себе, что они нашли новый путь, что могут заложить лучший фундамент, чем тот, который уже заложен, но это большой обман“ (Diener des Evangeliums, стр. 272)». Ни Ваггонер, ни другие пионеры не считали Христа сотворённым, но рождённым, «Единородным». То же ясно говорит и Писание (Ин. 1:14, 18; 3:16; 1Ин. 4:9). Иисус Христос – Сын Бога и как раз эта истина даёт осмыслить во всей полноте, насколько велика была Жертва Бога ради его творения – человека. Для более детального рассмотрения этой темы обращайтесь в четвёртый раздел библиотеки «Осенние листья»: http://sda-books.narod.ru/bibl </w:t>
      </w:r>
    </w:p>
    <w:p w:rsidR="002C1233" w:rsidRPr="002C1233" w:rsidRDefault="002C1233" w:rsidP="002C1233">
      <w:pPr>
        <w:jc w:val="both"/>
      </w:pPr>
    </w:p>
    <w:p w:rsidR="002C1233" w:rsidRPr="002C1233" w:rsidRDefault="002C1233" w:rsidP="002C1233">
      <w:pPr>
        <w:jc w:val="both"/>
      </w:pPr>
      <w:r w:rsidRPr="002C1233">
        <w:t>Греческое слово «начало» употреблённое в Откр.3.14. не обозначает начало в смысле старта или начинания, оно обозначает источник или повод, главная причина.</w:t>
      </w:r>
    </w:p>
    <w:p w:rsidR="002C1233" w:rsidRPr="002C1233" w:rsidRDefault="002C1233" w:rsidP="002C1233">
      <w:pPr>
        <w:jc w:val="both"/>
      </w:pPr>
    </w:p>
    <w:p w:rsidR="002C1233" w:rsidRPr="002C1233" w:rsidRDefault="002C1233" w:rsidP="002C1233">
      <w:pPr>
        <w:jc w:val="both"/>
      </w:pPr>
      <w:r w:rsidRPr="002C1233">
        <w:t>Христос, таким образом, говорит в Откр.8.14; «Я источник всякого творе­ния». Это ясное учение Нового Завета.</w:t>
      </w:r>
    </w:p>
    <w:p w:rsidR="002C1233" w:rsidRPr="002C1233" w:rsidRDefault="002C1233" w:rsidP="002C1233">
      <w:pPr>
        <w:jc w:val="both"/>
      </w:pPr>
    </w:p>
    <w:p w:rsidR="002C1233" w:rsidRPr="002C1233" w:rsidRDefault="002C1233" w:rsidP="002C1233">
      <w:pPr>
        <w:jc w:val="both"/>
      </w:pPr>
      <w:r w:rsidRPr="002C1233">
        <w:t xml:space="preserve">В Ин.1.3 говорится: «Всё через Него начало быть». В 1Kop.8.6. Павел гово­рит о Христе как о Творце. Еф.3.9. и Кол.1,16,17. Иисус по существу вещей говорит к Лаодикии следующее: «Я не только Истинный Свидетель, но </w:t>
      </w:r>
      <w:r w:rsidRPr="002C1233">
        <w:lastRenderedPageBreak/>
        <w:t>Я так­же Источник творения и также могу изменить тебя, если только ты позволишь Мне это сделать. Я могу сотворить в тебе новое сердце, Я могу сделать из тебя нового человека, но только тогда, когда ты обратишься и примешь Мою оцен­ку твоего состояния». Господь не только говорит: «Я есть Истинный Свиде­тель», но также говорит: «Я являюсь разрешением твоей проблемы» и поэтому Он приписывает Себе эти два титула. «Я есть Истинный Свидетель, поскольку ты нуждаешься знать твоё истинное состояние, а это подсознательная пробле­ма поскольку ты не отдаёшь себе отчёта в этом».</w:t>
      </w:r>
    </w:p>
    <w:p w:rsidR="002C1233" w:rsidRPr="002C1233" w:rsidRDefault="002C1233" w:rsidP="002C1233">
      <w:pPr>
        <w:jc w:val="both"/>
      </w:pPr>
    </w:p>
    <w:p w:rsidR="002C1233" w:rsidRPr="002C1233" w:rsidRDefault="002C1233" w:rsidP="002C1233">
      <w:pPr>
        <w:jc w:val="both"/>
      </w:pPr>
      <w:r w:rsidRPr="002C1233">
        <w:t>В следующей главе мы узнаем, почему мы не отдаём себе отчёт в нашем истинном состоянии. И во-вторых Иисус говорит: «Я имею разрешение твоей проблемы, Я являюсь Источником творения, всё было через Меня сотворено и Я могу забрать твоё каменное сердце и дать тебе новое». В действительности Иисус хочет исполнить в нас обетование Нового Завета. Вначале Он дал это обетование израильтянам, но они его отвергли. Что тогда сделал Христос с израильтянами, как народом, я подчёркиваю, не как с отдельными личностями, а как со всем народом? Во время Своего триумфального въезда в Иерусалим, со слезами на глазах Иисус сказал: «О, сколько раз я хотел собрать детей тво­их, как птица собирает птенцов своих, но вы не захотели». /Мф.23.37,38./ Другими словами, «Исторгну вас, как народ из уст моих и пойду к язычникам, к христианской церкви». Бог не исполнил обетование Нового Завета на евреях, когда они Его отвергли. Он дает нам сегодня это же самое обетование Нового Завета. Поскольку это же самое обетование повторяется в 8-й главе послания к Евреям. Первоначально это обетование записано у Иезекииля и у Иеремии. /см. Иез.11.19; 36.26,27/ Это обетование повторяется в послании Павла к Евреям в 8-й главе с 10-го по 13-й текст.</w:t>
      </w:r>
    </w:p>
    <w:p w:rsidR="002C1233" w:rsidRPr="002C1233" w:rsidRDefault="002C1233" w:rsidP="002C1233">
      <w:pPr>
        <w:jc w:val="both"/>
      </w:pPr>
    </w:p>
    <w:p w:rsidR="002C1233" w:rsidRPr="002C1233" w:rsidRDefault="002C1233" w:rsidP="002C1233">
      <w:pPr>
        <w:jc w:val="both"/>
      </w:pPr>
      <w:r w:rsidRPr="002C1233">
        <w:t>Какой же будет наш вывод, что касается вступления к посланию к Лаодикии? Во-первых, Христос направляет это послание не только к нескольким людям в церкви. Он направляет эту весть ко всей церкви, через её руководите­лей. Это не является проблемой нескольких членов, это проблема всего тела Христова, последнего поколения христиан, а в особенности наша проблема. Эта оценка нашего состояния негативна, однако, истинна.</w:t>
      </w:r>
    </w:p>
    <w:p w:rsidR="002C1233" w:rsidRPr="002C1233" w:rsidRDefault="002C1233" w:rsidP="002C1233">
      <w:pPr>
        <w:jc w:val="both"/>
      </w:pPr>
    </w:p>
    <w:p w:rsidR="002C1233" w:rsidRPr="002C1233" w:rsidRDefault="002C1233" w:rsidP="002C1233">
      <w:pPr>
        <w:jc w:val="both"/>
      </w:pPr>
      <w:r w:rsidRPr="002C1233">
        <w:t>Стоит вопрос, захотим ли мы принять Его оценку, не взирая на то, на­сколько болезненным это может быть для нас? Это очень болезненно, когда кто-либо говорит нам: «Ты достоин сожаления, нищ, слеп и наг». Это будет болезненно в особенности для той церкви, которая думает о себе, что она име­ет истину. Однако мы должны принять, что Истинный Свидетель говорит о нас, если Божьему плану суждено в нас осуществиться. Немного позже в даль­нейшей части исследования послания к Лаодикии мы увидим в каком именно смысле мы достойны сожаления, нищи, слепы и наги.</w:t>
      </w:r>
    </w:p>
    <w:p w:rsidR="002C1233" w:rsidRPr="002C1233" w:rsidRDefault="002C1233" w:rsidP="002C1233">
      <w:pPr>
        <w:jc w:val="both"/>
      </w:pPr>
    </w:p>
    <w:p w:rsidR="002C1233" w:rsidRPr="002C1233" w:rsidRDefault="002C1233" w:rsidP="002C1233">
      <w:pPr>
        <w:jc w:val="both"/>
      </w:pPr>
      <w:r w:rsidRPr="002C1233">
        <w:t>Чтобы приготовиться к положительному ответу на Христов совет к наше­му состоянию, давайте перечитаем текст, который поможет понять нам нашу проблему Иер.17.9; «Лукаво сердце человеческое, более всего испорчено». Мы оказались обмануты, точно также как евреи были обмануты своим собствен­ным сердцем. Евреи отвергли Христа поскольку они не приняли Его оценки их состояния. Мы не должны повторить то же самое.</w:t>
      </w:r>
    </w:p>
    <w:p w:rsidR="002C1233" w:rsidRPr="002C1233" w:rsidRDefault="002C1233" w:rsidP="002C1233">
      <w:pPr>
        <w:jc w:val="both"/>
      </w:pPr>
    </w:p>
    <w:p w:rsidR="002C1233" w:rsidRPr="002C1233" w:rsidRDefault="002C1233" w:rsidP="002C1233">
      <w:pPr>
        <w:jc w:val="both"/>
      </w:pPr>
      <w:r w:rsidRPr="002C1233">
        <w:lastRenderedPageBreak/>
        <w:t>Когда далее мы будем исследовать оценку Лаодикии стихи 15-й и 16-й, будем помнить, что слова «горяч и холоден» - это символы, которые могут быть растолкованы только в контексте Библии, а не в обычном словар­ном значении. Мы будем исследовать эти два текста, поскольку, когда мы взглянем на Христову оценку, мы должны будем дать ответ истинна она или ложна. Если она истинна, то тогда мы примем совет, если же она не истинна, то тогда мы отвергнем совет и окажемся исторгнутыми из Его уст. Поэтому эти стихи очень важны. Что является нашей проблемой, чего мы не знаем, что нас обмануло? В следующей главе мы внимательно рассмотрим эти вопросы. Мы не можем применить этого к другим церквам, прежде чем применим к себе. Только тогда мы будем в состоянии вынуть сучок из их ока, когда мы вынем бревно из своего. Мы должны внимательно присмотреться к этим трем словам: горяч, холоден и тёпл. Что Иисус имел в виду, когда хотел сказать, что наши дела не горячи, не холодны, но теплы? Не говорит ли Он через это, что мы не делаем достаточно много добрых дел? О, нет! Какая же тогда проблема с нашими делами? Это будет темой нашего следующего исследования в треть­ей главе.</w:t>
      </w:r>
    </w:p>
    <w:p w:rsidR="002C1233" w:rsidRPr="002C1233" w:rsidRDefault="002C1233" w:rsidP="002C1233">
      <w:pPr>
        <w:jc w:val="both"/>
      </w:pPr>
    </w:p>
    <w:p w:rsidR="002C1233" w:rsidRPr="002C1233" w:rsidRDefault="002C1233" w:rsidP="002C1233">
      <w:pPr>
        <w:jc w:val="both"/>
      </w:pPr>
      <w:r w:rsidRPr="002C1233">
        <w:t>Глава 3. Лаодикии дана оценка (1)</w:t>
      </w:r>
    </w:p>
    <w:p w:rsidR="002C1233" w:rsidRPr="002C1233" w:rsidRDefault="002C1233" w:rsidP="002C1233">
      <w:pPr>
        <w:jc w:val="both"/>
      </w:pPr>
    </w:p>
    <w:p w:rsidR="002C1233" w:rsidRPr="002C1233" w:rsidRDefault="002C1233" w:rsidP="002C1233">
      <w:pPr>
        <w:jc w:val="both"/>
      </w:pPr>
      <w:r w:rsidRPr="002C1233">
        <w:t>/Откр.3.15.16/</w:t>
      </w:r>
    </w:p>
    <w:p w:rsidR="002C1233" w:rsidRPr="002C1233" w:rsidRDefault="002C1233" w:rsidP="002C1233">
      <w:pPr>
        <w:jc w:val="both"/>
      </w:pPr>
    </w:p>
    <w:p w:rsidR="002C1233" w:rsidRPr="002C1233" w:rsidRDefault="002C1233" w:rsidP="002C1233">
      <w:pPr>
        <w:jc w:val="both"/>
      </w:pPr>
      <w:r w:rsidRPr="002C1233">
        <w:t>«Знаю твои дела, ты ни холоден, ни горяч. О, если бы ты был холоден или горяч, но так как ты тёпл, а не горяч и не холоден, то исторгну тебя из уст Мо­их».</w:t>
      </w:r>
    </w:p>
    <w:p w:rsidR="002C1233" w:rsidRPr="002C1233" w:rsidRDefault="002C1233" w:rsidP="002C1233">
      <w:pPr>
        <w:jc w:val="both"/>
      </w:pPr>
    </w:p>
    <w:p w:rsidR="002C1233" w:rsidRPr="002C1233" w:rsidRDefault="002C1233" w:rsidP="002C1233">
      <w:pPr>
        <w:jc w:val="both"/>
      </w:pPr>
      <w:r w:rsidRPr="002C1233">
        <w:t>В предыдущей главе мы рассматривали вступление к посланию к Лаодикии Откр.3.14. Мы видели, что Тем, Кто говорит к Лаодикии является Сам Хри­стос. Он называет Себя Свидетель Верный и Истинный и мы видели почему. Видели мы так же, что Христос открывает Себя как Начало творения, по дру­гому как Источник творения. Через это нас Он уверяет, что только в Нём мы имеем разрешение проблемы, которую имеет Лаодикия. Далее мы открыли, что Истинный Свидетель говорит прежде всего к Ангелу церкви. Мы сделали вывод, что это обозначает, что Он прежде всего говорит к церковному руково­дству, а тогда уже через них ко всей церкви, как к единому целому.</w:t>
      </w:r>
    </w:p>
    <w:p w:rsidR="002C1233" w:rsidRPr="002C1233" w:rsidRDefault="002C1233" w:rsidP="002C1233">
      <w:pPr>
        <w:jc w:val="both"/>
      </w:pPr>
    </w:p>
    <w:p w:rsidR="002C1233" w:rsidRPr="002C1233" w:rsidRDefault="002C1233" w:rsidP="002C1233">
      <w:pPr>
        <w:jc w:val="both"/>
      </w:pPr>
      <w:r w:rsidRPr="002C1233">
        <w:t>Мы будем теперь исследовать Откр.3.15,16 и я верю, что эти тексты явля­ются самой важной частью послания к Лаодикии. Это настолько важно, что на эти высказывания мы посвятим даже две главы.</w:t>
      </w:r>
    </w:p>
    <w:p w:rsidR="002C1233" w:rsidRPr="002C1233" w:rsidRDefault="002C1233" w:rsidP="002C1233">
      <w:pPr>
        <w:jc w:val="both"/>
      </w:pPr>
    </w:p>
    <w:p w:rsidR="002C1233" w:rsidRPr="002C1233" w:rsidRDefault="002C1233" w:rsidP="002C1233">
      <w:pPr>
        <w:jc w:val="both"/>
      </w:pPr>
      <w:r w:rsidRPr="002C1233">
        <w:t>Причиной, по которой эти два стиха так важны, является то, что ясное по­нимание 15-го и 16-го текста 3-ей главы книги Откровения является ключом к понима­нию всего послания к Лаодикии. Всё зависит от правильного понимания, что именно Христос говорит нам в этих двух стихах, поскольку там записана Хри­стова оценка нашего духовного состояния. А стихи с 17-го по 21-й уже построены на этой оценке. Иисус Свидетель Верный и Истинный говорит нам: «Знаю твои дела, ты ни холоден, ни горяч. О, если бы ты был холоден или горяч, но так как ты тёпл, а не горяч и не холоден, то исторгну тебя из уст Моих».</w:t>
      </w:r>
    </w:p>
    <w:p w:rsidR="002C1233" w:rsidRPr="002C1233" w:rsidRDefault="002C1233" w:rsidP="002C1233">
      <w:pPr>
        <w:jc w:val="both"/>
      </w:pPr>
    </w:p>
    <w:p w:rsidR="002C1233" w:rsidRPr="002C1233" w:rsidRDefault="002C1233" w:rsidP="002C1233">
      <w:pPr>
        <w:jc w:val="both"/>
      </w:pPr>
      <w:r w:rsidRPr="002C1233">
        <w:lastRenderedPageBreak/>
        <w:t>Ключевым утверждением в этих двух стихах есть: «Знаю твои дела». Что это обозначает? Слово дела имеет отношение к нашим поступкам. Иисус здесь не относится к нашей деменационной или учредительной внешней деятельно­сти, такой как, например, построение больниц, колледжей и школ, издательств, домов приютов или домов престарелых. Если наше духовное поведение не в порядке, а это действительно так, то тогда очевидно это будет заметно и в на­шей учредительной внешней деятельности. И поэтому очень важно, чтобы мы поняли, как Христос оценивает наши духовные дела и состояние.</w:t>
      </w:r>
    </w:p>
    <w:p w:rsidR="002C1233" w:rsidRPr="002C1233" w:rsidRDefault="002C1233" w:rsidP="002C1233">
      <w:pPr>
        <w:jc w:val="both"/>
      </w:pPr>
    </w:p>
    <w:p w:rsidR="002C1233" w:rsidRPr="002C1233" w:rsidRDefault="002C1233" w:rsidP="002C1233">
      <w:pPr>
        <w:jc w:val="both"/>
      </w:pPr>
      <w:r w:rsidRPr="002C1233">
        <w:t>Первая вещь, которую мы должны знать это то, что в Лаодикии нет недос­татка в делах. Христос объясняет это, говоря: «Знаю твои дела...». Не об этом идёт речь, что не хватает нам дел, не это является проблемой. Мы имеем дела, но именно с нашими делами, что-то не в порядке. Они не горячи, не холодны, но теплы, а теплота происходит от смешения горячего с холодным и это есть именно то, о чём Он говорит, вы не горячи, вы не холодны, вы теплы в своём поведении. Я прошу помнить, что эти символы горяч, холоден и тёпл употреб­лены в отношении к нашим делам. Истинный Свидетель говорит «Знаю твои дела...». Именно наши дела не горячи, не холодны, но скорее наши дела теплы. Обратите, пожалуйста, внимание, что здесь затронуты три вида дел. Помните также, что в книге Откровения употреблены символы и нашей задачей являет­ся открыть, что эти символы горяч, холоден и тёпл представляют в отношении к нашим делам.</w:t>
      </w:r>
    </w:p>
    <w:p w:rsidR="002C1233" w:rsidRPr="002C1233" w:rsidRDefault="002C1233" w:rsidP="002C1233">
      <w:pPr>
        <w:jc w:val="both"/>
      </w:pPr>
    </w:p>
    <w:p w:rsidR="002C1233" w:rsidRPr="002C1233" w:rsidRDefault="002C1233" w:rsidP="002C1233">
      <w:pPr>
        <w:jc w:val="both"/>
      </w:pPr>
      <w:r w:rsidRPr="002C1233">
        <w:t>Если вы перечитаете внимательно Новый Завет, то вы откроете, что когда Новый Завет говорит на духовном уровне, то он описывает человеческое пове­дение тремя способами или в трех категориях. Эти три категории следующие: дела плоти, дела веры и дела закона. Это три категории духовных дел, которые описывает Новый Завет. К которой из этих категорий относится слова горяч, холоден и тёпл? Мы должны открыть, что символизируют дела закона, дела веры и дела плоти, чтобы мы могли правильно понять на чём основывается проблема с лаодикийскими делами. Давайте начнём от холодных дел.</w:t>
      </w:r>
    </w:p>
    <w:p w:rsidR="002C1233" w:rsidRPr="002C1233" w:rsidRDefault="002C1233" w:rsidP="002C1233">
      <w:pPr>
        <w:jc w:val="both"/>
      </w:pPr>
    </w:p>
    <w:p w:rsidR="002C1233" w:rsidRPr="002C1233" w:rsidRDefault="002C1233" w:rsidP="002C1233">
      <w:pPr>
        <w:jc w:val="both"/>
      </w:pPr>
      <w:r w:rsidRPr="002C1233">
        <w:t>Мне кажется, что Библия очень ясно доводит до нашего сведения, что хо­лодные дела представляют дела плоти. Когда в Новом Завете употребляется слово плоть в духовном смысле, то тогда оно относится к нашей плотской падшей природе. В Рим.7.14 Павел говорит: «Я плотян», то он имеет в виду: «Я являюсь падшим грешным человеком». Таким, образом, «плоть» представ­ляет падшую греховную природу.</w:t>
      </w:r>
    </w:p>
    <w:p w:rsidR="002C1233" w:rsidRPr="002C1233" w:rsidRDefault="002C1233" w:rsidP="002C1233">
      <w:pPr>
        <w:jc w:val="both"/>
      </w:pPr>
    </w:p>
    <w:p w:rsidR="002C1233" w:rsidRPr="002C1233" w:rsidRDefault="002C1233" w:rsidP="002C1233">
      <w:pPr>
        <w:jc w:val="both"/>
      </w:pPr>
      <w:r w:rsidRPr="002C1233">
        <w:t>Но, что в таком случае представляют собой «дела плоти»? К Гал.5.19-21 Павел очень выразительно описывает дела плоти. «Дела же плоти есть...». и дальше он приводит целый список греховного поведения: нечистота, идолопо­клонство, волшебство, зависть, убийство, пьянство и тому подобное. Если бы мы хотели описать дела плоти каким-нибудь одним словом, как бы мы это назвали? Грех! Таким образом, дела плоти являются нашим греховным пове­дением и поэтому принадлежат к категории греха. Подтверждение к этому можно найти в Рим. 7.14, где Павел говорит: «Закон духовен, а я плотян, пре­дан греху» иными словами я греховен, а закон духовен. В следующих стихах Павел объясняет наше тяжёлое положение даже после обращения, если мы продолжаем оставаться вдали от Духа Святого. Читая стихи с 15-го по 24-й можно заметить, о чём именно говорит Павел. Например, в ст. 18-м он говорит: «Ибо знаю, что не живёт во мне, т. е. в плоти моей /другими словами, в моей гре­ховной природе/ доброе, ибо желание добра есть во мне, но чтобы сделать оное, того не нахожу». Павел говорит здесь, что плоть не в состоянии делать добрые дела. Он подчёркивает это, говоря в конце: «Даже если я хочу сделать добро, то не могу. Я не в состоянии собственными силами, поскольку грех живет в моей плоти». Ст. 17-й и 20-й говорят это.</w:t>
      </w:r>
    </w:p>
    <w:p w:rsidR="002C1233" w:rsidRPr="002C1233" w:rsidRDefault="002C1233" w:rsidP="002C1233">
      <w:pPr>
        <w:jc w:val="both"/>
      </w:pPr>
    </w:p>
    <w:p w:rsidR="002C1233" w:rsidRPr="002C1233" w:rsidRDefault="002C1233" w:rsidP="002C1233">
      <w:pPr>
        <w:jc w:val="both"/>
      </w:pPr>
      <w:r w:rsidRPr="002C1233">
        <w:t>Ключевым текстом в понимании 7-й главы Римлянам является последняя часть 25-го стиха: «Таким образом, сам я разумом моим служу закону Божьему». Натиск наложен на эти два слова «сам я». Слова «сам я» с греческого языка могут быть переведены с одного слова «эго». Павел однако употребляет два слова вместо одного. Он употребляет слово «аугос эго» которое обозначает оставленный самому себе без Духа Святого. Единственную вещь, которую я могу делать из себя самого, это исполнение закона только в моём разуме, но во плоти я продолжаю оставаться рабом закона греха.</w:t>
      </w:r>
    </w:p>
    <w:p w:rsidR="002C1233" w:rsidRPr="002C1233" w:rsidRDefault="002C1233" w:rsidP="002C1233">
      <w:pPr>
        <w:jc w:val="both"/>
      </w:pPr>
    </w:p>
    <w:p w:rsidR="002C1233" w:rsidRPr="002C1233" w:rsidRDefault="002C1233" w:rsidP="002C1233">
      <w:pPr>
        <w:jc w:val="both"/>
      </w:pPr>
      <w:r w:rsidRPr="002C1233">
        <w:t>Имея это во внимании, мы можем понять, почему в Рим.8.7. Павел гово­рит: «Ибо плотские помышления», т.е. помышления управляемые плотью, «Ибо плотские помышления, суть вражда против Бога, ибо закону Божьему не покоряются, да и не могут». Другими словами плоть не может делать ничего доброго. Понять это нам поможет высказывание Иисуса Никодиму - фарисею Ин.3.6. Иисус говорит Никодиму: «Рождённое от плоти есть плоть». Говоря это, Господь имел ввиду, что плоть неизменна. Он говорил Никодиму: «Твоя проблема лежит в оснований твоей религии. Ты пытаешься делать Божью во­лю или быть святым, полагаясь на плоть. Но плоть всегда остаётся плотью, т.е. греховной. Ты должен родиться свыше, ты должен почувствовать какую-то другую силу, действующую в тебе, а именно Духа Святого». Иисус объясняет, что плоть не может делать добро по истине.</w:t>
      </w:r>
    </w:p>
    <w:p w:rsidR="002C1233" w:rsidRPr="002C1233" w:rsidRDefault="002C1233" w:rsidP="002C1233">
      <w:pPr>
        <w:jc w:val="both"/>
      </w:pPr>
    </w:p>
    <w:p w:rsidR="002C1233" w:rsidRPr="002C1233" w:rsidRDefault="002C1233" w:rsidP="002C1233">
      <w:pPr>
        <w:jc w:val="both"/>
      </w:pPr>
      <w:r w:rsidRPr="002C1233">
        <w:t>Почему стараний плоти творить добро, т.е. духовные дела будут всегда с холодом. Ответ на это находится в Мф.24.12. здесь Иисус предсказывает события последних дней и один из последних признаков этих дней, дней в ко­торых мы живём, является следующее: «И по причине умножения беззакония во многих охладеет любовь». Обратите внимание, что здесь Иисус Сам ото­ждествляет понятие холода с греховными делами с беззаконием. «Беззаконие» и «охладеет» - по причине беззакония охладеет любовь. Это очень часто  встречается во всём Новом Завете.</w:t>
      </w:r>
    </w:p>
    <w:p w:rsidR="002C1233" w:rsidRPr="002C1233" w:rsidRDefault="002C1233" w:rsidP="002C1233">
      <w:pPr>
        <w:jc w:val="both"/>
      </w:pPr>
    </w:p>
    <w:p w:rsidR="002C1233" w:rsidRPr="002C1233" w:rsidRDefault="002C1233" w:rsidP="002C1233">
      <w:pPr>
        <w:jc w:val="both"/>
      </w:pPr>
      <w:r w:rsidRPr="002C1233">
        <w:t>В Еф.5.11. Павел сравнивает дела плоти, здесь он называет их делами тьмы, но это то же самое, что и дела плоти. Так Павел сравнивает дела плоти с гре­ховными делами.</w:t>
      </w:r>
    </w:p>
    <w:p w:rsidR="002C1233" w:rsidRPr="002C1233" w:rsidRDefault="002C1233" w:rsidP="002C1233">
      <w:pPr>
        <w:jc w:val="both"/>
      </w:pPr>
    </w:p>
    <w:p w:rsidR="002C1233" w:rsidRPr="002C1233" w:rsidRDefault="002C1233" w:rsidP="002C1233">
      <w:pPr>
        <w:jc w:val="both"/>
      </w:pPr>
      <w:r w:rsidRPr="002C1233">
        <w:t>В 1Фес.5.5. Павел разделяет людей на две категории: христиан, которых на­зывает детьми света и неверующих, которых называет детьми тьмы. В Еванге­лиях свет всегда представляет Христа, как нашу праведность, в то время когда тьма символизирует грех, поскольку грех мы часто совершаем под прикрыти­ем темноты.</w:t>
      </w:r>
    </w:p>
    <w:p w:rsidR="002C1233" w:rsidRPr="002C1233" w:rsidRDefault="002C1233" w:rsidP="002C1233">
      <w:pPr>
        <w:jc w:val="both"/>
      </w:pPr>
    </w:p>
    <w:p w:rsidR="002C1233" w:rsidRPr="002C1233" w:rsidRDefault="002C1233" w:rsidP="002C1233">
      <w:pPr>
        <w:jc w:val="both"/>
      </w:pPr>
      <w:r w:rsidRPr="002C1233">
        <w:t xml:space="preserve">На библейских страницах свет также может быть связан с жарой, а ночь или тьма с холодом. Надлежит помнить, что на среднем востоке большие ам­плитуды температур, большая разница температур между днём и ночью. На­пример, в 1980 году я давал серию лекций на встречах работников Евангелия в Египте. Пастыри, которые участвовали в этой встрече, взяли меня на экскур­сию на гору Синай, где был дан закон. В течении дня было страшно жарко, температура временами доходила до +34°С, с другой стороны, ночи были просто морозными, а я забыл взять тёплую одежду, поскольку мы выезжали в течение дня. Я вынужден был одолжить, что только возможно, чтобы ночью не мёрзнуть. Даже мой спальный мешок был холодным. Я, </w:t>
      </w:r>
      <w:r w:rsidRPr="002C1233">
        <w:lastRenderedPageBreak/>
        <w:t>конечно, почувство­вал амплитуду температур в святой земле и поэтому в первой книги Моисея написано, что Бог был облаком израильтянам днём и столпом огненным ночью. Благодаря Божьей славе Израиль был согреваем ночью и охлаждаем днём. Потому что если бы не Божья слава, ночи были бы морозными и поэто­му дела тьмы могут быть отождествлены с холодом.</w:t>
      </w:r>
    </w:p>
    <w:p w:rsidR="002C1233" w:rsidRPr="002C1233" w:rsidRDefault="002C1233" w:rsidP="002C1233">
      <w:pPr>
        <w:jc w:val="both"/>
      </w:pPr>
    </w:p>
    <w:p w:rsidR="002C1233" w:rsidRPr="002C1233" w:rsidRDefault="002C1233" w:rsidP="002C1233">
      <w:pPr>
        <w:jc w:val="both"/>
      </w:pPr>
      <w:r w:rsidRPr="002C1233">
        <w:t xml:space="preserve">Если холод отождествляется с делами плоти или с греховным поведением человека, то, что является противоположностью холода? Жара. А что является противоположностью дел плоти? </w:t>
      </w:r>
    </w:p>
    <w:p w:rsidR="002C1233" w:rsidRPr="002C1233" w:rsidRDefault="002C1233" w:rsidP="002C1233">
      <w:pPr>
        <w:jc w:val="both"/>
      </w:pPr>
    </w:p>
    <w:p w:rsidR="002C1233" w:rsidRPr="002C1233" w:rsidRDefault="002C1233" w:rsidP="002C1233">
      <w:pPr>
        <w:jc w:val="both"/>
      </w:pPr>
      <w:r w:rsidRPr="002C1233">
        <w:t>В Гал.5. Павел противопоставляет дела плоти плодам духа: «Итак говорю, поступайте по духу и вы не будете исполнять во­жделений плоти» ст. 16-й.</w:t>
      </w:r>
    </w:p>
    <w:p w:rsidR="002C1233" w:rsidRPr="002C1233" w:rsidRDefault="002C1233" w:rsidP="002C1233">
      <w:pPr>
        <w:jc w:val="both"/>
      </w:pPr>
    </w:p>
    <w:p w:rsidR="002C1233" w:rsidRPr="002C1233" w:rsidRDefault="002C1233" w:rsidP="002C1233">
      <w:pPr>
        <w:jc w:val="both"/>
      </w:pPr>
      <w:r w:rsidRPr="002C1233">
        <w:t>Существует два вида поведения возможного для христианина: можно по­ступать по плоти или по духу. Если будешь поступать по духу, Павел говорит в Гал.5.16, то победишь плоть. Тогда в 19-м стихе Павел описывает дела плоти совершаемые людьми, поступающими по плоти. Однако в  22 стихе помещено противоположное, поскольку этот текст начинается словами: «Плодом же духа есть...». Это буквально обозначает в противоположность делам плоти - любовь, радость и т.д.</w:t>
      </w:r>
    </w:p>
    <w:p w:rsidR="002C1233" w:rsidRPr="002C1233" w:rsidRDefault="002C1233" w:rsidP="002C1233">
      <w:pPr>
        <w:jc w:val="both"/>
      </w:pPr>
    </w:p>
    <w:p w:rsidR="002C1233" w:rsidRPr="002C1233" w:rsidRDefault="002C1233" w:rsidP="002C1233">
      <w:pPr>
        <w:jc w:val="both"/>
      </w:pPr>
      <w:r w:rsidRPr="002C1233">
        <w:t>Далее, плоды духа очень синонимичны делам веры. Как пример мы возь­мём притчу Иисуса Христа записанную в Ин.14.12: «Истинно, истинно гово­рю вам, кто в Меня верит, дела которые Я творю и он совершит». Другими словами, если ты имеешь веру, то будешь делать дела Христа Самого. Итак: «Кто в Меня верит, дела которые Я делаю и он совершит и более сих совершит ибо Я иду к Отцу».</w:t>
      </w:r>
    </w:p>
    <w:p w:rsidR="002C1233" w:rsidRPr="002C1233" w:rsidRDefault="002C1233" w:rsidP="002C1233">
      <w:pPr>
        <w:jc w:val="both"/>
      </w:pPr>
    </w:p>
    <w:p w:rsidR="002C1233" w:rsidRPr="002C1233" w:rsidRDefault="002C1233" w:rsidP="002C1233">
      <w:pPr>
        <w:jc w:val="both"/>
      </w:pPr>
      <w:r w:rsidRPr="002C1233">
        <w:t>Но что Христос, идущий к Отцу, имеет общего со Своими последователями, исполняющими Его дела? На этот вопрос Иисус ответит позже в одном из Своих последних разговоров со Своими последователями, говоря «Ибо если не пойду к Отцу, то не смогу прислать к вам Духа Святого». Ин. 16.7.</w:t>
      </w:r>
    </w:p>
    <w:p w:rsidR="002C1233" w:rsidRPr="002C1233" w:rsidRDefault="002C1233" w:rsidP="002C1233">
      <w:pPr>
        <w:jc w:val="both"/>
      </w:pPr>
    </w:p>
    <w:p w:rsidR="002C1233" w:rsidRPr="002C1233" w:rsidRDefault="002C1233" w:rsidP="002C1233">
      <w:pPr>
        <w:jc w:val="both"/>
      </w:pPr>
      <w:r w:rsidRPr="002C1233">
        <w:t xml:space="preserve">Когда поступаем по вере, Дух Святой, который пребывает в верующем, бу­дет делать дела Христа. Источником дел веры всегда является только Дух Свя­той. Вера говорит буквально следующий девиз: «Я отдаюсь к Твоему руково­дству Христос, потому что во мне нет ничего доброго». Делами веры является Христос, живущий, во мне через веру, так как об этом сказано в послании Павла к Галатам во 2-й главе 20-м стихе: «Я сораспялся Христу и уже не я живу, но живёт во мне Христос, а что ныне живу по плоти, то живу верою в Сына Божия». Но каким образом Христос живёт во мне? Через Духа Святого. В де­лах веры Дух собственно и является тем, Кто исполняет дела, а я попросту выдаю плоды. Когда я посмотрю на дела веры с моей точки зрения, то это во­обще не дела, это выдавание плодов. Бог хочет, чтобы я выдавал плод, но плод является делом только Духа Святого, пребывающего во мне. И поэтому дела веры и дела духа похожи синонимичны, точно также, как синонимичны дела плоти и дела тьмы. Подтверждающий пример относительно этого вопроса мы можем найти в посланиях Павла. Например, в Титу 3.8. говорится: «Истинно это слово и я хочу, чтобы ты учил этому, чтобы те, которые уверовали в Бога старались быть прилежными в добрых делах». Это дела веры, поскольку те, которые ходят в духе будут делать эти дела. Другим текстом к </w:t>
      </w:r>
      <w:r w:rsidRPr="002C1233">
        <w:lastRenderedPageBreak/>
        <w:t>исследованию является 1Фес.1.3. Что здесь говорит Павел? После того, как он представляет ободрение и подкрепление фессалоникийцам говоря: «Постоянно памятуя дело веры вашей...». В то время, когда Павел осуждает в своих посланиях дела закона и позже мы увидим, почему он это делает, то дела веры представленные через, него, как наиболее соответствующие для христианина. Так он хвалит фессалоникийцев за их дела веры, точно так же информирует Тита, что те которые верят, будут стараться быть прилежными в добрых делах. Это то же самое, что дела веры.</w:t>
      </w:r>
    </w:p>
    <w:p w:rsidR="002C1233" w:rsidRPr="002C1233" w:rsidRDefault="002C1233" w:rsidP="002C1233">
      <w:pPr>
        <w:jc w:val="both"/>
      </w:pPr>
    </w:p>
    <w:p w:rsidR="002C1233" w:rsidRPr="002C1233" w:rsidRDefault="002C1233" w:rsidP="002C1233">
      <w:pPr>
        <w:jc w:val="both"/>
      </w:pPr>
      <w:r w:rsidRPr="002C1233">
        <w:t>Случайно, а может в результате этого Иаков во 2-й главе 14-м ст. говорит о де­лах веры, как о видимом доказательстве, видимом результате оправдания на основе веры: «Не делами ли оправдался Авраам, когда возложил на жертвен­ник Исаака, сына своего». ст.21 Следующий текст говорит, что жертвоприно­шение Исаака доказало, что вера Авраама была совершенной или истиной.</w:t>
      </w:r>
    </w:p>
    <w:p w:rsidR="002C1233" w:rsidRPr="002C1233" w:rsidRDefault="002C1233" w:rsidP="002C1233">
      <w:pPr>
        <w:jc w:val="both"/>
      </w:pPr>
    </w:p>
    <w:p w:rsidR="002C1233" w:rsidRPr="002C1233" w:rsidRDefault="002C1233" w:rsidP="002C1233">
      <w:pPr>
        <w:jc w:val="both"/>
      </w:pPr>
      <w:r w:rsidRPr="002C1233">
        <w:t>Если холод представляет дела плоти, а «горяч» противоположное - дела ве­ры, то нам остается ещё понять, что представляют дела тёплые. Что нам осталось - «дела закона».</w:t>
      </w:r>
    </w:p>
    <w:p w:rsidR="002C1233" w:rsidRPr="002C1233" w:rsidRDefault="002C1233" w:rsidP="002C1233">
      <w:pPr>
        <w:jc w:val="both"/>
      </w:pPr>
    </w:p>
    <w:p w:rsidR="002C1233" w:rsidRPr="002C1233" w:rsidRDefault="002C1233" w:rsidP="002C1233">
      <w:pPr>
        <w:jc w:val="both"/>
      </w:pPr>
      <w:r w:rsidRPr="002C1233">
        <w:t xml:space="preserve">Давайте взглянем теперь на некоторые тексты, которые определяют «дела закона». Рим.8.30-32: «Что же скажем, то что язычники не искали праведно­сти, достигли праведности, праведности от веры, а Израиль, который искал закона праведности к праведности закона не дошёл, не достиг». Почему? «По­тому что искали не в вере, но в делах закона, ибо преткнулись о камень». Кто был этим камнем преткновения о который они преткнулись? 33-й стих ясно указывает, что это относится ко Христу, поскольку там пишется: «Вот пола­гаю на Сионе камень преткновения и камень соблазна, но всякий верующий, в Него  /т.е. Иисуса Христа/ не постыдится».                 </w:t>
      </w:r>
    </w:p>
    <w:p w:rsidR="002C1233" w:rsidRPr="002C1233" w:rsidRDefault="002C1233" w:rsidP="002C1233">
      <w:pPr>
        <w:jc w:val="both"/>
      </w:pPr>
    </w:p>
    <w:p w:rsidR="002C1233" w:rsidRPr="002C1233" w:rsidRDefault="002C1233" w:rsidP="002C1233">
      <w:pPr>
        <w:jc w:val="both"/>
      </w:pPr>
      <w:r w:rsidRPr="002C1233">
        <w:t>Давайте помнить, что Иисус Истинный Свидетель говорит к Лаодикии: «Купи у Меня белые одежды, чтобы не видна была срамота наготы твоей». Только вера в Иисуса удержит Лаодикию от опасности быть постыженной на суде Божьем.</w:t>
      </w:r>
    </w:p>
    <w:p w:rsidR="002C1233" w:rsidRPr="002C1233" w:rsidRDefault="002C1233" w:rsidP="002C1233">
      <w:pPr>
        <w:jc w:val="both"/>
      </w:pPr>
    </w:p>
    <w:p w:rsidR="002C1233" w:rsidRPr="002C1233" w:rsidRDefault="002C1233" w:rsidP="002C1233">
      <w:pPr>
        <w:jc w:val="both"/>
      </w:pPr>
      <w:r w:rsidRPr="002C1233">
        <w:t>Павел много раз говорит о делах закона в послании к Галатам. Например, в Гал.2.16 Павел употребляет это выражение три раза: «Ибо знаем, что человек оправдывается не делами закона, а только через веру в Иисуса Христа, и мы в Иисуса Христа уверовали, чтобы нам оправдаться по вере во Христа, а не де­лами закона, потому что делами закона не оправдывается никакая плоть». В следующей, главе Гал.3.10 Павел показывает проблему с делами закона, когда пишет: «Ибо все, полагающиеся на дела закона находятся под проклятьем, ибо написано проклят всяк, кто не исполняет всего, что написано в книге закона».</w:t>
      </w:r>
    </w:p>
    <w:p w:rsidR="002C1233" w:rsidRPr="002C1233" w:rsidRDefault="002C1233" w:rsidP="002C1233">
      <w:pPr>
        <w:jc w:val="both"/>
      </w:pPr>
    </w:p>
    <w:p w:rsidR="002C1233" w:rsidRPr="002C1233" w:rsidRDefault="002C1233" w:rsidP="002C1233">
      <w:pPr>
        <w:jc w:val="both"/>
      </w:pPr>
      <w:r w:rsidRPr="002C1233">
        <w:t>Мы должны теперь понять, что Павел имел в виду, говоря; «дела закона»? Греческий язык не имел слова, которое бы соответствовало нашему русскому слову «законничество» в новозаветные времена. И поскольку не было грече­ского слова для описания законничества, выражение Павла «дела закона» обо­значали по существу «законничество». Поэтому если мы читаем в посланиях «дела закона», мы можем смело доставить вместо него слово «законничество».</w:t>
      </w:r>
    </w:p>
    <w:p w:rsidR="002C1233" w:rsidRPr="002C1233" w:rsidRDefault="002C1233" w:rsidP="002C1233">
      <w:pPr>
        <w:jc w:val="both"/>
      </w:pPr>
    </w:p>
    <w:p w:rsidR="002C1233" w:rsidRPr="002C1233" w:rsidRDefault="002C1233" w:rsidP="002C1233">
      <w:pPr>
        <w:jc w:val="both"/>
      </w:pPr>
      <w:r w:rsidRPr="002C1233">
        <w:t>Но как мы можем определить «законничество» или «дела закона»? Помо­жет нам в этом исследование Флп.3. Здесь Павел говорит нам, что он отверг взамен за Христову праведность ст. 7-9. Давайте обратим особенное внимание на выражение, которое он употребил в 9-м стихе: «И найтись в Нём не со своею праведностью, которая от закона». В английском языке есть слово, которым можно заменить выражение «собственная праведность, которая от закона». Перевод этого слова обозначает «самоправедность» - это праведность, которая достигнута через наши собственные усилия и дела. Дела закона представляют собой человеческую самоправедность, достигнутую через свои собственные усилия. В Библии дела закона относятся к тем, которые употребляют закон, как средство или метод спасения.</w:t>
      </w:r>
    </w:p>
    <w:p w:rsidR="002C1233" w:rsidRPr="002C1233" w:rsidRDefault="002C1233" w:rsidP="002C1233">
      <w:pPr>
        <w:jc w:val="both"/>
      </w:pPr>
    </w:p>
    <w:p w:rsidR="002C1233" w:rsidRPr="002C1233" w:rsidRDefault="002C1233" w:rsidP="002C1233">
      <w:pPr>
        <w:jc w:val="both"/>
      </w:pPr>
      <w:r w:rsidRPr="002C1233">
        <w:t>А теперь давайте посмотрим каким образом самоправедность или дела за­кона, являются смесью холода и жары в понятии «холоден и горяч». В самоправедности, кто исполняет дела - дух или плоть? Конечно это не Дух Святой, но мы сами. Однако, хотя плоть исполняет дела, дела эти, совершаемые пло­тью как «дела закона» внешне очень похожи на праведные дела Духа Святого. Другими словами плоть, которая принадлежит к понятию «холоден» или ко греху внешне исполняет то, что в действительности принадлежит только Духу Святому, обозначенному в Лаодикии понятием «горяч». В этом смысле дела закона являются теплыми делами, т.е. греховная плоть - холоден, исполняет то, что кажется как плоды Духа Святого - «горяч».</w:t>
      </w:r>
    </w:p>
    <w:p w:rsidR="002C1233" w:rsidRPr="002C1233" w:rsidRDefault="002C1233" w:rsidP="002C1233">
      <w:pPr>
        <w:jc w:val="both"/>
      </w:pPr>
    </w:p>
    <w:p w:rsidR="002C1233" w:rsidRPr="002C1233" w:rsidRDefault="002C1233" w:rsidP="002C1233">
      <w:pPr>
        <w:jc w:val="both"/>
      </w:pPr>
      <w:r w:rsidRPr="002C1233">
        <w:t>В Мф.19.16. описан молодой человек, который пришел к Иисусу и сказал: «Что ещё доброго мне сделать, чтобы достичь жизнь вечную?» А Иисус в от­вет ему сказал: «Если хочешь идти к небесам на основании своих дел, ты дол­жен исполнять закон». Вот сущность ответа Христа. Когда юноша сказал: «Какой закон, какие заповеди?» Иисус ответил: «...шесть заповедей, которые относятся к нашим отношениям с ближними», но что на это ответил юноша? «Всё это соблюдал я от юности моей». Дела, которые исполнял этот юноша были делами закона. «Дела закона» обозначают плоть, пытающуюся быть доб­рой и поэтому дела эти сами по себе похожи на дела веры или на праведные дела.</w:t>
      </w:r>
    </w:p>
    <w:p w:rsidR="002C1233" w:rsidRPr="002C1233" w:rsidRDefault="002C1233" w:rsidP="002C1233">
      <w:pPr>
        <w:jc w:val="both"/>
      </w:pPr>
    </w:p>
    <w:p w:rsidR="002C1233" w:rsidRPr="002C1233" w:rsidRDefault="002C1233" w:rsidP="002C1233">
      <w:pPr>
        <w:jc w:val="both"/>
      </w:pPr>
      <w:r w:rsidRPr="002C1233">
        <w:t>Давайте вспомним, как молился фарисей в синагоге: «Боже, благодарю Те­бя, что я не такой, как этот мытарь. Пощусь, плачу десятину...».</w:t>
      </w:r>
    </w:p>
    <w:p w:rsidR="002C1233" w:rsidRPr="002C1233" w:rsidRDefault="002C1233" w:rsidP="002C1233">
      <w:pPr>
        <w:jc w:val="both"/>
      </w:pPr>
    </w:p>
    <w:p w:rsidR="002C1233" w:rsidRPr="002C1233" w:rsidRDefault="002C1233" w:rsidP="002C1233">
      <w:pPr>
        <w:jc w:val="both"/>
      </w:pPr>
      <w:r w:rsidRPr="002C1233">
        <w:t>Давайте сделаем теперь сравнение: а личность, делающая дела веры со­блюдает ли субботу? Да. А какая разница? Когда мы найдём личность соблю­дающую субботу, то для неё главным вопросом не будет соблюдаешь ли ты правильно день, но скорее для неё главным вопросом будет; твоё соблюдение субботы является ли делом закона или делом веры? Вот в чём важность вопро­са. Мы ещё вернёмся к этому вопросу, когда будем исследовать. Откр.3.17. и тогда мы увидим, почему дела закона обманывают нас.</w:t>
      </w:r>
    </w:p>
    <w:p w:rsidR="002C1233" w:rsidRPr="002C1233" w:rsidRDefault="002C1233" w:rsidP="002C1233">
      <w:pPr>
        <w:jc w:val="both"/>
      </w:pPr>
    </w:p>
    <w:p w:rsidR="002C1233" w:rsidRPr="002C1233" w:rsidRDefault="002C1233" w:rsidP="002C1233">
      <w:pPr>
        <w:jc w:val="both"/>
      </w:pPr>
      <w:r w:rsidRPr="002C1233">
        <w:t xml:space="preserve">Однако, дела закона не являются тем же самым, что и дела плоти, хотя и одно и другое имеют свой источник во плоти. Дела плоти, как мы видели, это грешные дела, обозначенные в лаодикийском послании понятием «холоден». В то время как дела закона являются полной противоположностью, потому что это праведные дела. Они праведны однако, только на поверхности и отсюда «тёплые». Потому что плоть, которая принадлежит к «холоден» лицемерно исполняет дела духа, которые «горяч». Они выглядят добрыми только </w:t>
      </w:r>
      <w:r w:rsidRPr="002C1233">
        <w:lastRenderedPageBreak/>
        <w:t>снаружи и поэтому очень обманчивы. Поскольку дела закона являются собственной праведностью, то очень трудно убедить личность, что её дела полностью злы.</w:t>
      </w:r>
    </w:p>
    <w:p w:rsidR="002C1233" w:rsidRPr="002C1233" w:rsidRDefault="002C1233" w:rsidP="002C1233">
      <w:pPr>
        <w:jc w:val="both"/>
      </w:pPr>
    </w:p>
    <w:p w:rsidR="002C1233" w:rsidRPr="002C1233" w:rsidRDefault="002C1233" w:rsidP="002C1233">
      <w:pPr>
        <w:jc w:val="both"/>
      </w:pPr>
      <w:r w:rsidRPr="002C1233">
        <w:t>Давайте заметим, как Е. Уайт относится к проблеме лаодикийцев. Она со­глашается с таким объяснением: «Твоя самоправедность является мерзостью для Господа Иисуса Христа». /Комментарий автора к цитате /. Давайте вспом­ним, что говорит Иисус: «Извергну тебя из уст Моих, ибо твои дела мерзость». Дальше Е. Уайт цитирует Откр.3.15.18: «Знаю дела твои. Ты ни холоден, ни горяч. О, если бы ты был холоден или горяч, но так как ты тёпл, а не горяч и не холоден исторгну тебя из уст моих, ибо ты говоришь: я богат, разбогател и ни в чём не имею нужды, а не знаешь, что ты достоин сожаления - нищ, слеп и наг. Советую тебе, чтобы ты купил у меня золото огнём очищенное, чтобы тебе обогатиться и чтобы одел белые одежды, чтобы не видна была срамота наготы твоей, а также мазь, чтобы помазать глаза твои, чтобы ты прозрел». Эти слова относятся к церквам и к народу, которому были доверены ответст­венные положения в работе для Бога». /Библейский Комментарий, т.7 стр.963/</w:t>
      </w:r>
    </w:p>
    <w:p w:rsidR="002C1233" w:rsidRPr="002C1233" w:rsidRDefault="002C1233" w:rsidP="002C1233">
      <w:pPr>
        <w:jc w:val="both"/>
      </w:pPr>
    </w:p>
    <w:p w:rsidR="002C1233" w:rsidRPr="002C1233" w:rsidRDefault="002C1233" w:rsidP="002C1233">
      <w:pPr>
        <w:jc w:val="both"/>
      </w:pPr>
      <w:r w:rsidRPr="002C1233">
        <w:t>Что является нашей проблемой? Самоправедность.</w:t>
      </w:r>
    </w:p>
    <w:p w:rsidR="002C1233" w:rsidRPr="002C1233" w:rsidRDefault="002C1233" w:rsidP="002C1233">
      <w:pPr>
        <w:jc w:val="both"/>
      </w:pPr>
    </w:p>
    <w:p w:rsidR="002C1233" w:rsidRPr="002C1233" w:rsidRDefault="002C1233" w:rsidP="002C1233">
      <w:pPr>
        <w:jc w:val="both"/>
      </w:pPr>
      <w:r w:rsidRPr="002C1233">
        <w:t>В другом месте Е. Уайт, касаясь притчи Христа из 22-й главы; Мф. гово­рит: «Самоправедность не является свадебной одеждой. По существу вещей самоправедность - это одежда, которую взяла определённая личность идущая на брак, поскольку она не захотела взять одежду, которая была предложена. Царь предложил свою одежду этой личности, но она сказала: «Нет. Моя одеж­да чистая. Я не нуждаюсь в твоей одежде». Именно в этом контексте Е. Уайт говорит: «Самоправедность не является брачной одеждой. Не принятие ясного света истины является для нас огромной опасностью. Послание к церквам Лаодикии открывает наше человеческое состояние». /Ревью энд Геральд/</w:t>
      </w:r>
    </w:p>
    <w:p w:rsidR="002C1233" w:rsidRPr="002C1233" w:rsidRDefault="002C1233" w:rsidP="002C1233">
      <w:pPr>
        <w:jc w:val="both"/>
      </w:pPr>
    </w:p>
    <w:p w:rsidR="002C1233" w:rsidRPr="002C1233" w:rsidRDefault="002C1233" w:rsidP="002C1233">
      <w:pPr>
        <w:jc w:val="both"/>
      </w:pPr>
      <w:r w:rsidRPr="002C1233">
        <w:t>Также в книге «Путь ко Христу» Е. Уайт говорит нам, каково мнение Хри­ста о собственной праведности. Читаем: «Есть те, которые утверждают, что служат Богу, в то время, как они полагаются на свои собственные усилия в соблюдении Его закона с целью формирования праведного характера и полу­чении уверенности себе в спасении. Их сердца не были тронуты ни одним глу­боким чувством любви Христа, но они пытаются жить христианской жизнью, как будто бы Бог требовал этого от них, чтобы они могли достичь небес».</w:t>
      </w:r>
    </w:p>
    <w:p w:rsidR="002C1233" w:rsidRPr="002C1233" w:rsidRDefault="002C1233" w:rsidP="002C1233">
      <w:pPr>
        <w:jc w:val="both"/>
      </w:pPr>
    </w:p>
    <w:p w:rsidR="002C1233" w:rsidRPr="002C1233" w:rsidRDefault="002C1233" w:rsidP="002C1233">
      <w:pPr>
        <w:jc w:val="both"/>
      </w:pPr>
      <w:r w:rsidRPr="002C1233">
        <w:t>Теперь посмотрим, как она оценивает такие старания: «Такая религия ни­чего не стоит». Поэтому дела закона, делая которые, личность полагается на свои собственные силы, чтобы соблюдать закон, ничего не стоят.</w:t>
      </w:r>
    </w:p>
    <w:p w:rsidR="002C1233" w:rsidRPr="002C1233" w:rsidRDefault="002C1233" w:rsidP="002C1233">
      <w:pPr>
        <w:jc w:val="both"/>
      </w:pPr>
    </w:p>
    <w:p w:rsidR="002C1233" w:rsidRPr="002C1233" w:rsidRDefault="002C1233" w:rsidP="002C1233">
      <w:pPr>
        <w:jc w:val="both"/>
      </w:pPr>
      <w:r w:rsidRPr="002C1233">
        <w:t>Хотя Е. Уайт соглашается с тем, что мы открыли до этого времени, мы употребим, прежде всего, Библию, потому что мы должны защищать эти исти­ны исключительно на основании Слова Божьего. Впрочем однако, эти цитаты указывают, что существует совершенная гар­мония между Библией и Духом Пророчества.</w:t>
      </w:r>
    </w:p>
    <w:p w:rsidR="002C1233" w:rsidRPr="002C1233" w:rsidRDefault="002C1233" w:rsidP="002C1233">
      <w:pPr>
        <w:jc w:val="both"/>
      </w:pPr>
    </w:p>
    <w:p w:rsidR="002C1233" w:rsidRPr="002C1233" w:rsidRDefault="002C1233" w:rsidP="002C1233">
      <w:pPr>
        <w:jc w:val="both"/>
      </w:pPr>
      <w:r w:rsidRPr="002C1233">
        <w:lastRenderedPageBreak/>
        <w:t>В Откр.3.15. в конце этого стиха Иисус, Истинный Свидетель высказывает утверждение, над которым мы должны глубоко остановиться. «О, если бы ты был холоден или горяч». Это обозначает, что Он хочет, чтобы мы были холод­ны, т.е. чтобы мы делали греховные дела, дела плоти? Что же Он имел в виду, когда сказал: «О, если бы ты был холоден»? Почему Он это сказал?</w:t>
      </w:r>
    </w:p>
    <w:p w:rsidR="002C1233" w:rsidRPr="002C1233" w:rsidRDefault="002C1233" w:rsidP="002C1233">
      <w:pPr>
        <w:jc w:val="both"/>
      </w:pPr>
    </w:p>
    <w:p w:rsidR="002C1233" w:rsidRPr="002C1233" w:rsidRDefault="002C1233" w:rsidP="002C1233">
      <w:pPr>
        <w:jc w:val="both"/>
      </w:pPr>
      <w:r w:rsidRPr="002C1233">
        <w:t>В Мф.12.41. Иисус сказал, что для Ниневии будет легче во времена суда, чем для Израиля. Когда Бог сказал Ниневии через пророка Иону, что по причине их беззакония они будут уничтожены, если не обратятся. Они приняли обличение и обратились.</w:t>
      </w:r>
    </w:p>
    <w:p w:rsidR="002C1233" w:rsidRPr="002C1233" w:rsidRDefault="002C1233" w:rsidP="002C1233">
      <w:pPr>
        <w:jc w:val="both"/>
      </w:pPr>
    </w:p>
    <w:p w:rsidR="002C1233" w:rsidRPr="002C1233" w:rsidRDefault="002C1233" w:rsidP="002C1233">
      <w:pPr>
        <w:jc w:val="both"/>
      </w:pPr>
      <w:r w:rsidRPr="002C1233">
        <w:t>Беззакония Ниневии были греховные дела плоти, и они знали об этом. Для Бога не составляло труда убедить их в их состоянии. Однако, когда Бог сказал Израилю, что их дела были злы они почувствовали себя оскорблёнными и в результате отвергли Мессию. Другими словами они были слепы, что касалось их состояния.</w:t>
      </w:r>
    </w:p>
    <w:p w:rsidR="002C1233" w:rsidRPr="002C1233" w:rsidRDefault="002C1233" w:rsidP="002C1233">
      <w:pPr>
        <w:jc w:val="both"/>
      </w:pPr>
    </w:p>
    <w:p w:rsidR="002C1233" w:rsidRPr="002C1233" w:rsidRDefault="002C1233" w:rsidP="002C1233">
      <w:pPr>
        <w:jc w:val="both"/>
      </w:pPr>
      <w:r w:rsidRPr="002C1233">
        <w:t>Заметьте, что Лаодикия имеет ту же самую проблему. Мы заметим это, ко­гда дойдём, до Откр.3.17, там написано. Что они не знают: «...а не знаешь». Однако, дальше мы должны остановиться над следующими вопросами:</w:t>
      </w:r>
    </w:p>
    <w:p w:rsidR="002C1233" w:rsidRPr="002C1233" w:rsidRDefault="002C1233" w:rsidP="002C1233">
      <w:pPr>
        <w:jc w:val="both"/>
      </w:pPr>
    </w:p>
    <w:p w:rsidR="002C1233" w:rsidRPr="002C1233" w:rsidRDefault="002C1233" w:rsidP="002C1233">
      <w:pPr>
        <w:jc w:val="both"/>
      </w:pPr>
      <w:r w:rsidRPr="002C1233">
        <w:t>1. Почему Иисус говорит: «О, если бы ты был холоден или горяч».</w:t>
      </w:r>
    </w:p>
    <w:p w:rsidR="002C1233" w:rsidRPr="002C1233" w:rsidRDefault="002C1233" w:rsidP="002C1233">
      <w:pPr>
        <w:jc w:val="both"/>
      </w:pPr>
    </w:p>
    <w:p w:rsidR="002C1233" w:rsidRPr="002C1233" w:rsidRDefault="002C1233" w:rsidP="002C1233">
      <w:pPr>
        <w:jc w:val="both"/>
      </w:pPr>
      <w:r w:rsidRPr="002C1233">
        <w:t>2. Почему Он вообще сопротивляется самоправедности?</w:t>
      </w:r>
    </w:p>
    <w:p w:rsidR="002C1233" w:rsidRPr="002C1233" w:rsidRDefault="002C1233" w:rsidP="002C1233">
      <w:pPr>
        <w:jc w:val="both"/>
      </w:pPr>
    </w:p>
    <w:p w:rsidR="002C1233" w:rsidRPr="002C1233" w:rsidRDefault="002C1233" w:rsidP="002C1233">
      <w:pPr>
        <w:jc w:val="both"/>
      </w:pPr>
      <w:r w:rsidRPr="002C1233">
        <w:t>Давайте сделаем простое сравнение. Если ты имеешь ребёнка, который изо всех своих сил пытается доставить тебе приятное, делает ли тебя это злым или счастливым? Конечно же счастливым.</w:t>
      </w:r>
    </w:p>
    <w:p w:rsidR="002C1233" w:rsidRPr="002C1233" w:rsidRDefault="002C1233" w:rsidP="002C1233">
      <w:pPr>
        <w:jc w:val="both"/>
      </w:pPr>
    </w:p>
    <w:p w:rsidR="002C1233" w:rsidRPr="002C1233" w:rsidRDefault="002C1233" w:rsidP="002C1233">
      <w:pPr>
        <w:jc w:val="both"/>
      </w:pPr>
      <w:r w:rsidRPr="002C1233">
        <w:t>Однако когда какая-либо личность пытается удовлетворить Бога, стараясь изо всех своих сил, то это вызывает Божий гнев. Почему? Ответ на этот вопрос решающий. Мы должны прежде распознать своё собственное состояние, а это самое трудное.</w:t>
      </w:r>
    </w:p>
    <w:p w:rsidR="002C1233" w:rsidRPr="002C1233" w:rsidRDefault="002C1233" w:rsidP="002C1233">
      <w:pPr>
        <w:jc w:val="both"/>
      </w:pPr>
    </w:p>
    <w:p w:rsidR="002C1233" w:rsidRPr="002C1233" w:rsidRDefault="002C1233" w:rsidP="002C1233">
      <w:pPr>
        <w:jc w:val="both"/>
      </w:pPr>
      <w:r w:rsidRPr="002C1233">
        <w:t>Когда мы дойдём до Откр.3.17, мы увидим, почему это нам так трудно рас­познать нашу проблему. Но если мы не распознаем нашу проблему, тогда стих 18-й, который является советом Верного и Истинного Свидетеля, не будет иметь для нас никакого значения.</w:t>
      </w:r>
    </w:p>
    <w:p w:rsidR="002C1233" w:rsidRPr="002C1233" w:rsidRDefault="002C1233" w:rsidP="002C1233">
      <w:pPr>
        <w:jc w:val="both"/>
      </w:pPr>
    </w:p>
    <w:p w:rsidR="002C1233" w:rsidRPr="002C1233" w:rsidRDefault="002C1233" w:rsidP="002C1233">
      <w:pPr>
        <w:jc w:val="both"/>
      </w:pPr>
      <w:r w:rsidRPr="002C1233">
        <w:t>Поэтому понимание стиха 15-го и 16-го настолько решающе, поскольку оно ука­зывает на нашу проблему, и когда мы поймем эту проблему, мы будем на пути к её разрешению.</w:t>
      </w:r>
    </w:p>
    <w:p w:rsidR="002C1233" w:rsidRPr="002C1233" w:rsidRDefault="002C1233" w:rsidP="002C1233">
      <w:pPr>
        <w:jc w:val="both"/>
      </w:pPr>
    </w:p>
    <w:p w:rsidR="002C1233" w:rsidRPr="002C1233" w:rsidRDefault="002C1233" w:rsidP="002C1233">
      <w:pPr>
        <w:jc w:val="both"/>
      </w:pPr>
      <w:r w:rsidRPr="002C1233">
        <w:t xml:space="preserve">Врач должен, прежде всего узнать чем именно болен пациент, а только то­гда он может прописать ему лекарство. Моя мать, к сожалению, умерла в Аф­рике, когда ей было продано неверное лекарство, поскольку врач ложно поста­вил диагноз её болезни. Он не знал, что именно было с ней не в порядке. </w:t>
      </w:r>
    </w:p>
    <w:p w:rsidR="002C1233" w:rsidRPr="002C1233" w:rsidRDefault="002C1233" w:rsidP="002C1233">
      <w:pPr>
        <w:jc w:val="both"/>
      </w:pPr>
    </w:p>
    <w:p w:rsidR="002C1233" w:rsidRPr="002C1233" w:rsidRDefault="002C1233" w:rsidP="002C1233">
      <w:pPr>
        <w:jc w:val="both"/>
      </w:pPr>
      <w:r w:rsidRPr="002C1233">
        <w:t>Но Христос Истинный Свидетель знает ли Он, что с нами не в порядке. От­вет очевиден: Он прекрасный врач. Может ли Он нас вылечить? Наилучшим образом. Однако здесь в США, прежде чем врач приступит к операции, долж­но быть подписано письменное согласие пациента.</w:t>
      </w:r>
    </w:p>
    <w:p w:rsidR="002C1233" w:rsidRPr="002C1233" w:rsidRDefault="002C1233" w:rsidP="002C1233">
      <w:pPr>
        <w:jc w:val="both"/>
      </w:pPr>
    </w:p>
    <w:p w:rsidR="002C1233" w:rsidRPr="002C1233" w:rsidRDefault="002C1233" w:rsidP="002C1233">
      <w:pPr>
        <w:jc w:val="both"/>
      </w:pPr>
      <w:r w:rsidRPr="002C1233">
        <w:t>Таким образом, прежде, чем Иисус будет в состоянии нас вылечить, мы должны признать, что Он прав и дать Ему согласие на операцию пересадки нашего каменного сердца на сердце плотяное.</w:t>
      </w:r>
    </w:p>
    <w:p w:rsidR="002C1233" w:rsidRPr="002C1233" w:rsidRDefault="002C1233" w:rsidP="002C1233">
      <w:pPr>
        <w:jc w:val="both"/>
      </w:pPr>
    </w:p>
    <w:p w:rsidR="002C1233" w:rsidRPr="002C1233" w:rsidRDefault="002C1233" w:rsidP="002C1233">
      <w:pPr>
        <w:jc w:val="both"/>
      </w:pPr>
      <w:r w:rsidRPr="002C1233">
        <w:t>Это, однако, нелегко. Но когда мы признаем, что Он прав, дверь к разреше­нию нашей проблему будет открыта. Прежде всего, мы должны различить нашу проблему. Нашей проблемой является самоправедность, которая внешне вы­глядит доброй, однако в глазах Христа является мерзостью.</w:t>
      </w:r>
    </w:p>
    <w:p w:rsidR="002C1233" w:rsidRPr="002C1233" w:rsidRDefault="002C1233" w:rsidP="002C1233">
      <w:pPr>
        <w:jc w:val="both"/>
      </w:pPr>
    </w:p>
    <w:p w:rsidR="002C1233" w:rsidRPr="002C1233" w:rsidRDefault="002C1233" w:rsidP="002C1233">
      <w:pPr>
        <w:jc w:val="both"/>
      </w:pPr>
      <w:r w:rsidRPr="002C1233">
        <w:t>В следующей главе мы будем исследовать четыре причины, почему тёплые дела являются мерзостью для Христа и почему Он разгневан и отвергает наши добрые дела.</w:t>
      </w:r>
    </w:p>
    <w:p w:rsidR="002C1233" w:rsidRPr="002C1233" w:rsidRDefault="002C1233" w:rsidP="002C1233">
      <w:pPr>
        <w:jc w:val="both"/>
      </w:pPr>
    </w:p>
    <w:p w:rsidR="002C1233" w:rsidRPr="002C1233" w:rsidRDefault="002C1233" w:rsidP="002C1233">
      <w:pPr>
        <w:jc w:val="both"/>
      </w:pPr>
      <w:r w:rsidRPr="002C1233">
        <w:t>Глава 4. Лаодикии дана оценка (2)</w:t>
      </w:r>
    </w:p>
    <w:p w:rsidR="002C1233" w:rsidRPr="002C1233" w:rsidRDefault="002C1233" w:rsidP="002C1233">
      <w:pPr>
        <w:jc w:val="both"/>
      </w:pPr>
    </w:p>
    <w:p w:rsidR="002C1233" w:rsidRPr="002C1233" w:rsidRDefault="002C1233" w:rsidP="002C1233">
      <w:pPr>
        <w:jc w:val="both"/>
      </w:pPr>
      <w:r w:rsidRPr="002C1233">
        <w:t xml:space="preserve"> /Откр.15.16/</w:t>
      </w:r>
    </w:p>
    <w:p w:rsidR="002C1233" w:rsidRPr="002C1233" w:rsidRDefault="002C1233" w:rsidP="002C1233">
      <w:pPr>
        <w:jc w:val="both"/>
      </w:pPr>
    </w:p>
    <w:p w:rsidR="002C1233" w:rsidRPr="002C1233" w:rsidRDefault="002C1233" w:rsidP="002C1233">
      <w:pPr>
        <w:jc w:val="both"/>
      </w:pPr>
      <w:r w:rsidRPr="002C1233">
        <w:t>Часть вторая</w:t>
      </w:r>
    </w:p>
    <w:p w:rsidR="002C1233" w:rsidRPr="002C1233" w:rsidRDefault="002C1233" w:rsidP="002C1233">
      <w:pPr>
        <w:jc w:val="both"/>
      </w:pPr>
    </w:p>
    <w:p w:rsidR="002C1233" w:rsidRPr="002C1233" w:rsidRDefault="002C1233" w:rsidP="002C1233">
      <w:pPr>
        <w:jc w:val="both"/>
      </w:pPr>
      <w:r w:rsidRPr="002C1233">
        <w:t>«Знаю твои дела, ты ни холоден, ни горяч. О, если бы ты был холоден или горяч, но так как ты тёпл, а не горяч и не холоден, то исторгну тебя из уст Мо­их».</w:t>
      </w:r>
    </w:p>
    <w:p w:rsidR="002C1233" w:rsidRPr="002C1233" w:rsidRDefault="002C1233" w:rsidP="002C1233">
      <w:pPr>
        <w:jc w:val="both"/>
      </w:pPr>
    </w:p>
    <w:p w:rsidR="002C1233" w:rsidRPr="002C1233" w:rsidRDefault="002C1233" w:rsidP="002C1233">
      <w:pPr>
        <w:jc w:val="both"/>
      </w:pPr>
      <w:r w:rsidRPr="002C1233">
        <w:t>В предыдущей главе мы рассматривали три описания или символа, которые употребил Иисус, чтобы оценить наше духовное состояние. Он сказал: «Знаю твои дела, твои дела не горячи, твои дела не холодны, они теплы». В преды­дущей главе мы рассматривали значение этих трёх символов. Они представ­ляют три вида духовных дел, описанных в Новом Завете. Мы видели, что го­рячие дела являются делами веры, т.е. дела совершаемые Духом Святым в жизни верующих, когда они ходят в вере или поступают по духу. Отсюда дру­гим выражением для описания дел веры является выражение «плод духа». Об этом написано Гал.5.22-25.</w:t>
      </w:r>
    </w:p>
    <w:p w:rsidR="002C1233" w:rsidRPr="002C1233" w:rsidRDefault="002C1233" w:rsidP="002C1233">
      <w:pPr>
        <w:jc w:val="both"/>
      </w:pPr>
    </w:p>
    <w:p w:rsidR="002C1233" w:rsidRPr="002C1233" w:rsidRDefault="002C1233" w:rsidP="002C1233">
      <w:pPr>
        <w:jc w:val="both"/>
      </w:pPr>
      <w:r w:rsidRPr="002C1233">
        <w:t>Другой текст, который поможет нам приравнять дела веры с горячими де­лами</w:t>
      </w:r>
    </w:p>
    <w:p w:rsidR="002C1233" w:rsidRPr="002C1233" w:rsidRDefault="002C1233" w:rsidP="002C1233">
      <w:pPr>
        <w:jc w:val="both"/>
      </w:pPr>
    </w:p>
    <w:p w:rsidR="002C1233" w:rsidRPr="002C1233" w:rsidRDefault="002C1233" w:rsidP="002C1233">
      <w:pPr>
        <w:jc w:val="both"/>
      </w:pPr>
      <w:r w:rsidRPr="002C1233">
        <w:t xml:space="preserve"> записан Тит.2. В предыдущей главе мы останавливались на Тит. 3.8, которая говорит нам, что те, которые верят во Христа должны быть прилеж­ными в добрых делах, которые являются делами веры.</w:t>
      </w:r>
    </w:p>
    <w:p w:rsidR="002C1233" w:rsidRPr="002C1233" w:rsidRDefault="002C1233" w:rsidP="002C1233">
      <w:pPr>
        <w:jc w:val="both"/>
      </w:pPr>
    </w:p>
    <w:p w:rsidR="002C1233" w:rsidRPr="002C1233" w:rsidRDefault="002C1233" w:rsidP="002C1233">
      <w:pPr>
        <w:jc w:val="both"/>
      </w:pPr>
      <w:r w:rsidRPr="002C1233">
        <w:t>Павел ранее напоминал Титу, что Христос отдал Самого Себя за нас, чтобы мог спасти нас от всякого беззакония.</w:t>
      </w:r>
    </w:p>
    <w:p w:rsidR="002C1233" w:rsidRPr="002C1233" w:rsidRDefault="002C1233" w:rsidP="002C1233">
      <w:pPr>
        <w:jc w:val="both"/>
      </w:pPr>
    </w:p>
    <w:p w:rsidR="002C1233" w:rsidRPr="002C1233" w:rsidRDefault="002C1233" w:rsidP="002C1233">
      <w:pPr>
        <w:jc w:val="both"/>
      </w:pPr>
      <w:r w:rsidRPr="002C1233">
        <w:t>Слово беззаконие в еврейском языке и греческом языке употреблено в ду­ховном смысле как, быть согнутым в сторону самого себя, собственного я. Другими словами, Христос пришёл избавить нас от всякого самолюбия, эго­изма и очистить себе народ в собственность ревностный к добрым делам. /Тит.2.14/</w:t>
      </w:r>
    </w:p>
    <w:p w:rsidR="002C1233" w:rsidRPr="002C1233" w:rsidRDefault="002C1233" w:rsidP="002C1233">
      <w:pPr>
        <w:jc w:val="both"/>
      </w:pPr>
    </w:p>
    <w:p w:rsidR="002C1233" w:rsidRPr="002C1233" w:rsidRDefault="002C1233" w:rsidP="002C1233">
      <w:pPr>
        <w:jc w:val="both"/>
      </w:pPr>
      <w:r w:rsidRPr="002C1233">
        <w:t>Слово «ревностный» и слово «горяч» записанное в Откр.З. в греческом язы­ке происходят от одного и того же слова. Таким образом, Павел по истине го­ворит к Титу: «Через спасающее действие Иисуса Христа, Он очистит народ, который будет огненный или горяч для Него и это будет провозглашено в их добрых делах».</w:t>
      </w:r>
    </w:p>
    <w:p w:rsidR="002C1233" w:rsidRPr="002C1233" w:rsidRDefault="002C1233" w:rsidP="002C1233">
      <w:pPr>
        <w:jc w:val="both"/>
      </w:pPr>
    </w:p>
    <w:p w:rsidR="002C1233" w:rsidRPr="002C1233" w:rsidRDefault="002C1233" w:rsidP="002C1233">
      <w:pPr>
        <w:jc w:val="both"/>
      </w:pPr>
      <w:r w:rsidRPr="002C1233">
        <w:t>Давайте соединим это с текстом записанным в Ин.5.35, где Иисус, описывая Иоанна Крестителя, назвал его горячим, горящим светильником.</w:t>
      </w:r>
    </w:p>
    <w:p w:rsidR="002C1233" w:rsidRPr="002C1233" w:rsidRDefault="002C1233" w:rsidP="002C1233">
      <w:pPr>
        <w:jc w:val="both"/>
      </w:pPr>
    </w:p>
    <w:p w:rsidR="002C1233" w:rsidRPr="002C1233" w:rsidRDefault="002C1233" w:rsidP="002C1233">
      <w:pPr>
        <w:jc w:val="both"/>
      </w:pPr>
      <w:r w:rsidRPr="002C1233">
        <w:t>Припомните так же, что Иисус сказал апостолам в Мф.5: «Вы свет миру». А как мы уже узнали в этом исследовании «свет» и понятие «горяч» всегда идут в паре между собою, всегда связаны, они синонимичны.</w:t>
      </w:r>
    </w:p>
    <w:p w:rsidR="002C1233" w:rsidRPr="002C1233" w:rsidRDefault="002C1233" w:rsidP="002C1233">
      <w:pPr>
        <w:jc w:val="both"/>
      </w:pPr>
    </w:p>
    <w:p w:rsidR="002C1233" w:rsidRPr="002C1233" w:rsidRDefault="002C1233" w:rsidP="002C1233">
      <w:pPr>
        <w:jc w:val="both"/>
      </w:pPr>
      <w:r w:rsidRPr="002C1233">
        <w:t>С другой стороны теплые дела отождествлены с делами закона. Мы также назвали дела закона самоправедностью, или собственной праведностью. Как уже ранее мы вспоминали, новозаветные писатели не имели в греческом слова, которое бы равнялось нашему современному слову «законничество». Таким образом, когда мы читаем выражение «дела закона», помним, что, оно обозначает то же самое, что и современное слово «законничество».</w:t>
      </w:r>
    </w:p>
    <w:p w:rsidR="002C1233" w:rsidRPr="002C1233" w:rsidRDefault="002C1233" w:rsidP="002C1233">
      <w:pPr>
        <w:jc w:val="both"/>
      </w:pPr>
    </w:p>
    <w:p w:rsidR="002C1233" w:rsidRPr="002C1233" w:rsidRDefault="002C1233" w:rsidP="002C1233">
      <w:pPr>
        <w:jc w:val="both"/>
      </w:pPr>
      <w:r w:rsidRPr="002C1233">
        <w:t>По существу вещей быть теплым, т.е. совершать дела закона обозначает пытаться исполнять закон, пользуясь собственными силами с целью быть спа­сённым.</w:t>
      </w:r>
    </w:p>
    <w:p w:rsidR="002C1233" w:rsidRPr="002C1233" w:rsidRDefault="002C1233" w:rsidP="002C1233">
      <w:pPr>
        <w:jc w:val="both"/>
      </w:pPr>
    </w:p>
    <w:p w:rsidR="002C1233" w:rsidRPr="002C1233" w:rsidRDefault="002C1233" w:rsidP="002C1233">
      <w:pPr>
        <w:jc w:val="both"/>
      </w:pPr>
      <w:r w:rsidRPr="002C1233">
        <w:t xml:space="preserve">Павел описывает закон в Рим.9.31, как праведность от закона. Таким об­разом, когда плоть, которая греховна, т.е. обозначенная в лаодикийском по­слании понятием «холоден» пытается соблюдать Божий </w:t>
      </w:r>
      <w:r w:rsidRPr="002C1233">
        <w:lastRenderedPageBreak/>
        <w:t>праведный духовный, закон Рим.7.14, который горяч сам по себе и происходит смесь, названная «делами закона».</w:t>
      </w:r>
    </w:p>
    <w:p w:rsidR="002C1233" w:rsidRPr="002C1233" w:rsidRDefault="002C1233" w:rsidP="002C1233">
      <w:pPr>
        <w:jc w:val="both"/>
      </w:pPr>
    </w:p>
    <w:p w:rsidR="002C1233" w:rsidRPr="002C1233" w:rsidRDefault="002C1233" w:rsidP="002C1233">
      <w:pPr>
        <w:jc w:val="both"/>
      </w:pPr>
      <w:r w:rsidRPr="002C1233">
        <w:t>Давайте вернёмся теперь к Откр.3.16: «А так как ты тёпл...». Другими сло­вами, как мы уже определили, это можно сказать: «Поскольку твои дела явля­ются делами закона, а так как ты тёпл, а не горяч и не холоден, /обратите вни­мание, что Истинный Свидетель желал бы, чтобы мы были в одном из этих состояний/ извергну тебя, из уст Моих».</w:t>
      </w:r>
    </w:p>
    <w:p w:rsidR="002C1233" w:rsidRPr="002C1233" w:rsidRDefault="002C1233" w:rsidP="002C1233">
      <w:pPr>
        <w:jc w:val="both"/>
      </w:pPr>
    </w:p>
    <w:p w:rsidR="002C1233" w:rsidRPr="002C1233" w:rsidRDefault="002C1233" w:rsidP="002C1233">
      <w:pPr>
        <w:jc w:val="both"/>
      </w:pPr>
      <w:r w:rsidRPr="002C1233">
        <w:t>Во времена Христа ещё не было открыто сорта винограда или апельсина, лишённых семени. Что ты делаешь, когда, после того, как съедаешь виноград и остается семечка, в твоих устах? Ты выплёвываешь её. В последствии выплёвывание стало выражением, употребляемым на среднем востоке, как символ отвержения. Итак выплюнуть обозначает отвергнуть. Можно это также заме­тить и в Библии и в трудах Духа Пророческого.</w:t>
      </w:r>
    </w:p>
    <w:p w:rsidR="002C1233" w:rsidRPr="002C1233" w:rsidRDefault="002C1233" w:rsidP="002C1233">
      <w:pPr>
        <w:jc w:val="both"/>
      </w:pPr>
    </w:p>
    <w:p w:rsidR="002C1233" w:rsidRPr="002C1233" w:rsidRDefault="002C1233" w:rsidP="002C1233">
      <w:pPr>
        <w:jc w:val="both"/>
      </w:pPr>
      <w:r w:rsidRPr="002C1233">
        <w:t>Здесь сосредоточена проблема, Иисус говорит нам, что наши дела «не хо­лодны, не горячи, но они теплы» Откр.3.15. «О, если бы ты был холоден или горяч». Другими словами если бы мы были горячими, Он был бы счастлив. Если бы мы были холодны, Он мог бы этим заняться. Это происходит так по­тому, что и горячее и холодное дела естественны, спонтанны. Но, что я имею в виду, говоря естественны, спонтанны. Плоть греховна, поэтому естественной вещью для плоти является согрешить. Когда плоть совершает грех, когда мы совершаем грехи, то мы просто поступаем согласно с нашей природой, кото­рая греховна. Точно также, когда дух живёт в нас, естественной вещью для Духа является делать праведные дела. Поскольку в 1Ин.3.9 написано: «Рождён­ный от Бога не грешит». Новая жизнь, которая зарождается в нас, когда Дух Святой, пребывает в нас, свободна от греха из-за Его присутствия. Поскольку Дух Святой спонтанно исполняет праведные дела. И поэтому горячие дела так же естественны, как и естественны холодные дела. Однако, тёплые дела неес­тественны. Когда плоть, которая греховна, пытается быть доброй через дела, основанием которых является самоправедность, то такие дела лицемерны.</w:t>
      </w:r>
    </w:p>
    <w:p w:rsidR="002C1233" w:rsidRPr="002C1233" w:rsidRDefault="002C1233" w:rsidP="002C1233">
      <w:pPr>
        <w:jc w:val="both"/>
      </w:pPr>
    </w:p>
    <w:p w:rsidR="002C1233" w:rsidRPr="002C1233" w:rsidRDefault="002C1233" w:rsidP="002C1233">
      <w:pPr>
        <w:jc w:val="both"/>
      </w:pPr>
      <w:r w:rsidRPr="002C1233">
        <w:t>Итак, сделав короткий повтор того, о чём мы говорили до этого времени, давайте теперь исследуем внимательно и точно тёплые дела, прежде чем мы увидим, почему Христос, их отвергает.</w:t>
      </w:r>
    </w:p>
    <w:p w:rsidR="002C1233" w:rsidRPr="002C1233" w:rsidRDefault="002C1233" w:rsidP="002C1233">
      <w:pPr>
        <w:jc w:val="both"/>
      </w:pPr>
    </w:p>
    <w:p w:rsidR="002C1233" w:rsidRPr="002C1233" w:rsidRDefault="002C1233" w:rsidP="002C1233">
      <w:pPr>
        <w:jc w:val="both"/>
      </w:pPr>
      <w:r w:rsidRPr="002C1233">
        <w:t>Давайте прежде посмотрим, чем тёплые дела не являются, потому что се­годня в церкви существует множество ложных идей, провозглашаемых на те­му тёплых дел. И тогда, после этого мы увидим четыре причины, почему Бог отвергает наши тёплые дела.</w:t>
      </w:r>
    </w:p>
    <w:p w:rsidR="002C1233" w:rsidRPr="002C1233" w:rsidRDefault="002C1233" w:rsidP="002C1233">
      <w:pPr>
        <w:jc w:val="both"/>
      </w:pPr>
    </w:p>
    <w:p w:rsidR="002C1233" w:rsidRPr="002C1233" w:rsidRDefault="002C1233" w:rsidP="002C1233">
      <w:pPr>
        <w:jc w:val="both"/>
      </w:pPr>
      <w:r w:rsidRPr="002C1233">
        <w:t>Мы уже видели, что тёплое является смесью холодного и горячего. Это значит, что плоть, которая греховна, пытается доказать, что она всё-таки может делать добро, которое принадлежит к Духу горячему. Говоря «теплый», Хри­стос не говорит, что наши дела временами горячи, а временами холодны, а это как бы в результате делает нас тёплыми. Он этого вообще не говорит.</w:t>
      </w:r>
    </w:p>
    <w:p w:rsidR="002C1233" w:rsidRPr="002C1233" w:rsidRDefault="002C1233" w:rsidP="002C1233">
      <w:pPr>
        <w:jc w:val="both"/>
      </w:pPr>
    </w:p>
    <w:p w:rsidR="002C1233" w:rsidRPr="002C1233" w:rsidRDefault="002C1233" w:rsidP="002C1233">
      <w:pPr>
        <w:jc w:val="both"/>
      </w:pPr>
      <w:r w:rsidRPr="002C1233">
        <w:t>Сегодня в церкви есть такие, которые толкуют тёплые дела именно таким образом, что наши дела временами горячи, а временами холодны. Когда мы суммируем их все вместе, временами горячи, временами холодны, то получим тёплые. Иисус, однако, этого не говорит. Он говорит, что наши дела не горячи, не холодны. Другими словами наши дела всё время теплые, а именно дела закона. Мы должны это иметь во внимании, если мы хотим поистине различить нашу проблему и ответить положительно на божественный совет.</w:t>
      </w:r>
    </w:p>
    <w:p w:rsidR="002C1233" w:rsidRPr="002C1233" w:rsidRDefault="002C1233" w:rsidP="002C1233">
      <w:pPr>
        <w:jc w:val="both"/>
      </w:pPr>
    </w:p>
    <w:p w:rsidR="002C1233" w:rsidRPr="002C1233" w:rsidRDefault="002C1233" w:rsidP="002C1233">
      <w:pPr>
        <w:jc w:val="both"/>
      </w:pPr>
      <w:r w:rsidRPr="002C1233">
        <w:t>Другое толкование, которое можно услышать в церкви сегодня на тему тёп­лых дел это то, что мы привыкли быть горячими после нашего первого приня­тия Христа. Говорится так: «Наши пионеры очень тяжело работали. Их жизнь была наполнена посвящением, но когда мы стали большей церковью, когда мы стали более популярны, мы стали холодные». То есть однажды мы были горя­чими, но теперь мы постепенно становимся холодными.</w:t>
      </w:r>
    </w:p>
    <w:p w:rsidR="002C1233" w:rsidRPr="002C1233" w:rsidRDefault="002C1233" w:rsidP="002C1233">
      <w:pPr>
        <w:jc w:val="both"/>
      </w:pPr>
    </w:p>
    <w:p w:rsidR="002C1233" w:rsidRPr="002C1233" w:rsidRDefault="002C1233" w:rsidP="002C1233">
      <w:pPr>
        <w:jc w:val="both"/>
      </w:pPr>
      <w:r w:rsidRPr="002C1233">
        <w:t>На сегодняшний день мы тёплые и нуждаемся в обновлении. Одним из тек­стов, который употребляют люди, толкующие именно таким образом тёплые дела, записан в послании к церкви в Ефесе. В Откр.2.4,5 тексте Иисус говорит к Ефесу, первой из семи церквей. В стихе 2-м Он говорит: «Знаю твои дела…», а в стихах 4-5 утверждает: «Но имею против тебя то, что ты оставил первую лю­бовь твою». Другими словами Бог говорит: «Было время, когда ты был напол­нен любовью, но ты это оставил». Проблемой здесь является то, что нельзя взять утверждение, высказанное церкви в Ефесе и применить его к церкви в Лаодикии.</w:t>
      </w:r>
    </w:p>
    <w:p w:rsidR="002C1233" w:rsidRPr="002C1233" w:rsidRDefault="002C1233" w:rsidP="002C1233">
      <w:pPr>
        <w:jc w:val="both"/>
      </w:pPr>
    </w:p>
    <w:p w:rsidR="002C1233" w:rsidRPr="002C1233" w:rsidRDefault="002C1233" w:rsidP="002C1233">
      <w:pPr>
        <w:jc w:val="both"/>
      </w:pPr>
      <w:r w:rsidRPr="002C1233">
        <w:t>Потому что Христос не говорит к Лаодикии «Было время, когда ты была горячая, но теперь ты стала тёплая. Возьми это во внимание, потому что в противоположном случае Я исторгну тебя». Мы не можем применить посла­ние к Ефесу к нашему состоянию.</w:t>
      </w:r>
    </w:p>
    <w:p w:rsidR="002C1233" w:rsidRPr="002C1233" w:rsidRDefault="002C1233" w:rsidP="002C1233">
      <w:pPr>
        <w:jc w:val="both"/>
      </w:pPr>
    </w:p>
    <w:p w:rsidR="002C1233" w:rsidRPr="002C1233" w:rsidRDefault="002C1233" w:rsidP="002C1233">
      <w:pPr>
        <w:jc w:val="both"/>
      </w:pPr>
      <w:r w:rsidRPr="002C1233">
        <w:t>Это истинно, что наши пионеры тяжело и самоотверженно работали, но де­ла, которые они делали были ли делами веры или так же делами закона?</w:t>
      </w:r>
    </w:p>
    <w:p w:rsidR="002C1233" w:rsidRPr="002C1233" w:rsidRDefault="002C1233" w:rsidP="002C1233">
      <w:pPr>
        <w:jc w:val="both"/>
      </w:pPr>
    </w:p>
    <w:p w:rsidR="002C1233" w:rsidRPr="002C1233" w:rsidRDefault="002C1233" w:rsidP="002C1233">
      <w:pPr>
        <w:jc w:val="both"/>
      </w:pPr>
      <w:r w:rsidRPr="002C1233">
        <w:t>Давайте взглянем на примеры из нашей истории, которые помогут нам увидеть, что они так же как и мы были схвачены в ловушку законничества, т.е. «тёплых дел».</w:t>
      </w:r>
    </w:p>
    <w:p w:rsidR="002C1233" w:rsidRPr="002C1233" w:rsidRDefault="002C1233" w:rsidP="002C1233">
      <w:pPr>
        <w:jc w:val="both"/>
      </w:pPr>
    </w:p>
    <w:p w:rsidR="002C1233" w:rsidRPr="002C1233" w:rsidRDefault="002C1233" w:rsidP="002C1233">
      <w:pPr>
        <w:jc w:val="both"/>
      </w:pPr>
      <w:r w:rsidRPr="002C1233">
        <w:t>В 1874 году от 17 сентября до 19 декабря У.Смит опубликовал серию ста­тей в Ревью энд Герадьд. Он назвал эту серию: «Главной доктриной Ревью». В этой серии было очень много сказано о законе, но об оправдании через веру не было даже упомянуто ничего, которая является основой горячих дел.</w:t>
      </w:r>
    </w:p>
    <w:p w:rsidR="002C1233" w:rsidRPr="002C1233" w:rsidRDefault="002C1233" w:rsidP="002C1233">
      <w:pPr>
        <w:jc w:val="both"/>
      </w:pPr>
    </w:p>
    <w:p w:rsidR="002C1233" w:rsidRPr="002C1233" w:rsidRDefault="002C1233" w:rsidP="002C1233">
      <w:pPr>
        <w:jc w:val="both"/>
      </w:pPr>
      <w:r w:rsidRPr="002C1233">
        <w:t xml:space="preserve">Три года позже в 1877 году Д. Уайт и У.Смит проводили серию лекций для пасторов АСД, для того, чтобы помочь им повысить эффективность их рабо­ты. Они назвали эту серию «Библейский институт». Эти лекции </w:t>
      </w:r>
      <w:r w:rsidRPr="002C1233">
        <w:lastRenderedPageBreak/>
        <w:t>позже были опубликованы. Помните, что они готовили этих пасторов, чтобы те могли выйти и провозглашать трёхангельскую весть, но и там не было ничего даже упомянуто об оправдании через веру.</w:t>
      </w:r>
    </w:p>
    <w:p w:rsidR="002C1233" w:rsidRPr="002C1233" w:rsidRDefault="002C1233" w:rsidP="002C1233">
      <w:pPr>
        <w:jc w:val="both"/>
      </w:pPr>
    </w:p>
    <w:p w:rsidR="002C1233" w:rsidRPr="002C1233" w:rsidRDefault="002C1233" w:rsidP="002C1233">
      <w:pPr>
        <w:jc w:val="both"/>
      </w:pPr>
      <w:r w:rsidRPr="002C1233">
        <w:t>В следующем 1878 году У.Смит издал книгу на 336 страницах. Он назвал её «Сохранение настоящей истины». Однако и здесь ничего не было упомянуто об оправдании через веру или праведности через веру.</w:t>
      </w:r>
    </w:p>
    <w:p w:rsidR="002C1233" w:rsidRPr="002C1233" w:rsidRDefault="002C1233" w:rsidP="002C1233">
      <w:pPr>
        <w:jc w:val="both"/>
      </w:pPr>
    </w:p>
    <w:p w:rsidR="002C1233" w:rsidRPr="002C1233" w:rsidRDefault="002C1233" w:rsidP="002C1233">
      <w:pPr>
        <w:jc w:val="both"/>
      </w:pPr>
      <w:r w:rsidRPr="002C1233">
        <w:t>Мы видим теперь почему, некоторые христиане по причине нашего посто­янно продолжающегося подчёркивания закона начали обвинять нас в законничестве. Мы теперь должны исправить это и освободиться от этого пятна. Именно поэтому сестра Е.Уайт однажды сказала: «Как народ мы так долго говорили о законе, что в конце концов стали такими сухими, как холмы Гельвуйские» - это палестинская пустыня.. Иисус сказал к Лаодикии: «Если ты и дальше будешь продолжать пребывать в такого вида делах, то я буду вынуж­ден тебя Отвергнуть».</w:t>
      </w:r>
    </w:p>
    <w:p w:rsidR="002C1233" w:rsidRPr="002C1233" w:rsidRDefault="002C1233" w:rsidP="002C1233">
      <w:pPr>
        <w:jc w:val="both"/>
      </w:pPr>
    </w:p>
    <w:p w:rsidR="002C1233" w:rsidRPr="002C1233" w:rsidRDefault="002C1233" w:rsidP="002C1233">
      <w:pPr>
        <w:jc w:val="both"/>
      </w:pPr>
      <w:r w:rsidRPr="002C1233">
        <w:t>Но что же не в порядке с тёплыми делами и почему Бог и Христос не при­нимают тёплых дел?</w:t>
      </w:r>
    </w:p>
    <w:p w:rsidR="002C1233" w:rsidRPr="002C1233" w:rsidRDefault="002C1233" w:rsidP="002C1233">
      <w:pPr>
        <w:jc w:val="both"/>
      </w:pPr>
    </w:p>
    <w:p w:rsidR="002C1233" w:rsidRPr="002C1233" w:rsidRDefault="002C1233" w:rsidP="002C1233">
      <w:pPr>
        <w:jc w:val="both"/>
      </w:pPr>
      <w:r w:rsidRPr="002C1233">
        <w:t>Как я уже упоминал в предыдущей главе, если твой ребёнок будет старать­ся изо всех своих слабых сил понравиться тебе, делать то, что ты любишь и то, что ты считаешь правильным, разгневало ли бы это тебя или осчастливило? Может это не удалось бы им во всём, но они, однако, делали всё, что было в их силах. Не понравились ли тебе их усилия быть добрыми? Однако, Бога не удовлетворяют тёплые дела. Почему? Неужели тёплые дела являются злыми делами или они то же самое, что и дела плоти? Нет, снаружи нет. Но что в та­ком случае не в порядке?</w:t>
      </w:r>
    </w:p>
    <w:p w:rsidR="002C1233" w:rsidRPr="002C1233" w:rsidRDefault="002C1233" w:rsidP="002C1233">
      <w:pPr>
        <w:jc w:val="both"/>
      </w:pPr>
    </w:p>
    <w:p w:rsidR="002C1233" w:rsidRPr="002C1233" w:rsidRDefault="002C1233" w:rsidP="002C1233">
      <w:pPr>
        <w:jc w:val="both"/>
      </w:pPr>
      <w:r w:rsidRPr="002C1233">
        <w:t>Здесь помещается четыре причины: почему Бог не имеет удовлетворения в делах закона или в собственной праведности?</w:t>
      </w:r>
    </w:p>
    <w:p w:rsidR="002C1233" w:rsidRPr="002C1233" w:rsidRDefault="002C1233" w:rsidP="002C1233">
      <w:pPr>
        <w:jc w:val="both"/>
      </w:pPr>
    </w:p>
    <w:p w:rsidR="002C1233" w:rsidRPr="002C1233" w:rsidRDefault="002C1233" w:rsidP="002C1233">
      <w:pPr>
        <w:jc w:val="both"/>
      </w:pPr>
      <w:r w:rsidRPr="002C1233">
        <w:t>Причина №1. Когда мы будучи, во плоти, которая на все 100% греховна пытаемся, быть добрыми. Когда мы, полагаясь на собственные силы, пытаемся имитировать Бога и Его правед­ность, то Библия всё это называет лицемерием. Павел припоминал верующим в Рим.: «Во мне /т.е. в плоти моей/ не живёт доброе...». /Рим.7.18 Когда плоть пытается быть доброй Павел называет это в Гал.6.12 «желанием похвалиться по плоти». В послании к Галатам Павел занимается делами закона. Это как раз была проблема, с которой встретились галатийские христиане, а впрочем, эта проблема сегодня стоит и перед нами. Иудействующие христиане не делали разницы между церемониальным и моральным законом, как мы делаем это сегодня. Для них все законы Моисея были частью одного, совершенного цело­го. Они, однако, особенно подчёркивали обрезание и моральный закон. «Те все, которые хотят похвалиться по плоти, заставляют вас обрезываться», гово­рит Павел. Другими словами для всех, которые хотят показаться другим, какие они хорошие, сказано ты должен делать то и то.</w:t>
      </w:r>
    </w:p>
    <w:p w:rsidR="002C1233" w:rsidRPr="002C1233" w:rsidRDefault="002C1233" w:rsidP="002C1233">
      <w:pPr>
        <w:jc w:val="both"/>
      </w:pPr>
    </w:p>
    <w:p w:rsidR="002C1233" w:rsidRPr="002C1233" w:rsidRDefault="002C1233" w:rsidP="002C1233">
      <w:pPr>
        <w:jc w:val="both"/>
      </w:pPr>
      <w:r w:rsidRPr="002C1233">
        <w:lastRenderedPageBreak/>
        <w:t>В их времена это было обрезание, в наше сегодняшнее время это могло бы быть либо соблюдение субботы, либо реформа здоровья или реформа одежды.</w:t>
      </w:r>
    </w:p>
    <w:p w:rsidR="002C1233" w:rsidRPr="002C1233" w:rsidRDefault="002C1233" w:rsidP="002C1233">
      <w:pPr>
        <w:jc w:val="both"/>
      </w:pPr>
    </w:p>
    <w:p w:rsidR="002C1233" w:rsidRPr="002C1233" w:rsidRDefault="002C1233" w:rsidP="002C1233">
      <w:pPr>
        <w:jc w:val="both"/>
      </w:pPr>
      <w:r w:rsidRPr="002C1233">
        <w:t>Иисус оценил дела закона в 23-й главе Матфея. Если бы мы перечитали всю главу, то мы увидели бы, что Иисус оценивает там фарисеев, которые были экспертами по делам закона. Заметим, на что Иисус указывает в Мф.23.1-2, когда Иисус говорил к народу и к ученикам своим: «На моисеевом седалище сели книжники и фарисеи». Что Иисус имел в виду, говоря это? Книжники и фарисеи были экспертами закона, Моисей представляет закон, а сесть на седа­лище моисеевом обозначает, что они были авторитетами в толковании закона Моисеева. Фарисеи конечно были ревностны, когда речь заходила о законе Моисея.</w:t>
      </w:r>
    </w:p>
    <w:p w:rsidR="002C1233" w:rsidRPr="002C1233" w:rsidRDefault="002C1233" w:rsidP="002C1233">
      <w:pPr>
        <w:jc w:val="both"/>
      </w:pPr>
    </w:p>
    <w:p w:rsidR="002C1233" w:rsidRPr="002C1233" w:rsidRDefault="002C1233" w:rsidP="002C1233">
      <w:pPr>
        <w:jc w:val="both"/>
      </w:pPr>
      <w:r w:rsidRPr="002C1233">
        <w:t>Заметим, что Христос говорит в 3-м стихе. Фарисеи всегда учили, что­бы люди делали добрые дела, обратите на это внимание, Иисус говорит: «И всё, что вам не скажут, делайте и соблюдайте, но по делам их не поступайте». Их проблемой был не закон, но дела закона. Тогда Иисус описал и оценил их дела в Мф.23.5. Мы узнаём, что именно не в порядке с делами фарисеев. Там написано: «А все дела свои делают, чтобы видели их люди». То, что они дела­ли было добрым, но они хотели, чтобы каждый на них смотрел. «Видишь, ка­кой я хороший».</w:t>
      </w:r>
    </w:p>
    <w:p w:rsidR="002C1233" w:rsidRPr="002C1233" w:rsidRDefault="002C1233" w:rsidP="002C1233">
      <w:pPr>
        <w:jc w:val="both"/>
      </w:pPr>
    </w:p>
    <w:p w:rsidR="002C1233" w:rsidRPr="002C1233" w:rsidRDefault="002C1233" w:rsidP="002C1233">
      <w:pPr>
        <w:jc w:val="both"/>
      </w:pPr>
      <w:r w:rsidRPr="002C1233">
        <w:t>В 23-й главе Матфея, Иисус употребляет два выражения описания такого ро­да людей. Он называет их лицемерами и слепыми пастырями. «Горе вам книжники и фарисеи лицемеры, что похожи на гробы окрашенные, которые снаружи кажутся красивыми, но внутри наполнение трупных костей и всякой нечистоты. Так и вы снаружи кажетесь людям праведными, но внутри преис­полнены лицемерия и беззакония, т.е. эгоизма, ст.27,28. Это первая причина, почему Иисус отвергает тёплые дела.</w:t>
      </w:r>
    </w:p>
    <w:p w:rsidR="002C1233" w:rsidRPr="002C1233" w:rsidRDefault="002C1233" w:rsidP="002C1233">
      <w:pPr>
        <w:jc w:val="both"/>
      </w:pPr>
    </w:p>
    <w:p w:rsidR="002C1233" w:rsidRPr="002C1233" w:rsidRDefault="002C1233" w:rsidP="002C1233">
      <w:pPr>
        <w:jc w:val="both"/>
      </w:pPr>
      <w:r w:rsidRPr="002C1233">
        <w:t>В книге «Путь ко Христу» Е. Уайт показывает, каким образом фарисейство может быть также нашей проблемой. Она пишет: «Мы можем хвалить себя, как некогда Никодим. /Никодим был фарисеем и членом синедриона, таким образом, он не был обычным фарисеем/ думая, что наша жизнь праведна и что мы не имеем нужды смиряться перед Богом, как обычные грешники /Комментарий автора: заметьте, пожалуйста, что надлежит смирять сердце, а не только смиряться словами. Очень легко смиряться словами, очень легко сказать я не достаточно хорош или что-то похожее, но здесь Уайт говорит о сердце/, но когда Христос осветит нашу душу, мы увидим насколько нечис­тыми мы являемся. Мы тогда постигнем самолюбивость мотивов наших дей­ствий. Всех нас этот процесс ждёт где-либо и когда-либо в разных ипостасях.</w:t>
      </w:r>
    </w:p>
    <w:p w:rsidR="002C1233" w:rsidRPr="002C1233" w:rsidRDefault="002C1233" w:rsidP="002C1233">
      <w:pPr>
        <w:jc w:val="both"/>
      </w:pPr>
    </w:p>
    <w:p w:rsidR="002C1233" w:rsidRPr="002C1233" w:rsidRDefault="002C1233" w:rsidP="002C1233">
      <w:pPr>
        <w:jc w:val="both"/>
      </w:pPr>
      <w:r w:rsidRPr="002C1233">
        <w:t>Временами, когда я выхожу вперёд, чтобы поприветствовать  людей после субботней проповеди и кто-то говорит ко мне: «Это было прекрасно сказано, это была прекрасная проповедь!» Плоть моя говорит: «Однако тяжело ты над этим работала, не правда ли?» Тогда я должна сказать к самой себе, я конечно не говорю это к той личности, которая мне это сказала, потому что она могла бы подумать, что я ее оскорбляю. Тогда я должна сказать к самой себе: «Иди прочь, сатана!» Сатана будет всё время подстрекать плоть, чтобы та показывала свою уродливую голову. Очень легко для нас позволить плоти показать свою уродливую голову и сказать: «Однако, хорошо я это сделал?»</w:t>
      </w:r>
    </w:p>
    <w:p w:rsidR="002C1233" w:rsidRPr="002C1233" w:rsidRDefault="002C1233" w:rsidP="002C1233">
      <w:pPr>
        <w:jc w:val="both"/>
      </w:pPr>
    </w:p>
    <w:p w:rsidR="002C1233" w:rsidRPr="002C1233" w:rsidRDefault="002C1233" w:rsidP="002C1233">
      <w:pPr>
        <w:jc w:val="both"/>
      </w:pPr>
      <w:r w:rsidRPr="002C1233">
        <w:lastRenderedPageBreak/>
        <w:t>Заметьте, что Е. Уайт не занимается этим в высшей степени, когда говорит: «Мы тогда постигнем самолюбивость мотива. Самолюбивость мотива это вражда против Бога. Мы всегда должны поставить себе вопрос, если мы вклю­чены в работу для Бога,  для чего я это делаю?</w:t>
      </w:r>
    </w:p>
    <w:p w:rsidR="002C1233" w:rsidRPr="002C1233" w:rsidRDefault="002C1233" w:rsidP="002C1233">
      <w:pPr>
        <w:jc w:val="both"/>
      </w:pPr>
    </w:p>
    <w:p w:rsidR="002C1233" w:rsidRPr="002C1233" w:rsidRDefault="002C1233" w:rsidP="002C1233">
      <w:pPr>
        <w:jc w:val="both"/>
      </w:pPr>
      <w:r w:rsidRPr="002C1233">
        <w:t>Например, если я иду из дома в дом с целью собирания денег для бедных людей и работаю очень тяжело, делаю ли я это для того, чтобы быть первым в церкви. Или так же, чтобы быть на заметке для Бога. Дела ли это веры или дела закона?</w:t>
      </w:r>
    </w:p>
    <w:p w:rsidR="002C1233" w:rsidRPr="002C1233" w:rsidRDefault="002C1233" w:rsidP="002C1233">
      <w:pPr>
        <w:jc w:val="both"/>
      </w:pPr>
    </w:p>
    <w:p w:rsidR="002C1233" w:rsidRPr="002C1233" w:rsidRDefault="002C1233" w:rsidP="002C1233">
      <w:pPr>
        <w:jc w:val="both"/>
      </w:pPr>
      <w:r w:rsidRPr="002C1233">
        <w:t>Е. Уайт определяет самолюбивость мотива, как вражда против Бога, которая загрязнила каждое действие в нашей жизни. Тогда мы увидим, что наша собственная праведность является в действительности запачканной одеждой и только кровь Христа может нас очистить от загрязнения грехом и обновить наше сердце в Его подобие.</w:t>
      </w:r>
    </w:p>
    <w:p w:rsidR="002C1233" w:rsidRPr="002C1233" w:rsidRDefault="002C1233" w:rsidP="002C1233">
      <w:pPr>
        <w:jc w:val="both"/>
      </w:pPr>
    </w:p>
    <w:p w:rsidR="002C1233" w:rsidRPr="002C1233" w:rsidRDefault="002C1233" w:rsidP="002C1233">
      <w:pPr>
        <w:jc w:val="both"/>
      </w:pPr>
      <w:r w:rsidRPr="002C1233">
        <w:t>Одна из самых больших вещей, которую Бог должен исполнить прежде, чем осветить Землю Своей славой это то, что называется очищением святили­ща духа не только внутренне, но очистить сердце и мотивы.</w:t>
      </w:r>
    </w:p>
    <w:p w:rsidR="002C1233" w:rsidRPr="002C1233" w:rsidRDefault="002C1233" w:rsidP="002C1233">
      <w:pPr>
        <w:jc w:val="both"/>
      </w:pPr>
    </w:p>
    <w:p w:rsidR="002C1233" w:rsidRPr="002C1233" w:rsidRDefault="002C1233" w:rsidP="002C1233">
      <w:pPr>
        <w:jc w:val="both"/>
      </w:pPr>
      <w:r w:rsidRPr="002C1233">
        <w:t>Одна из главных разниц между собственной праведностью и делами веры, которая является Христовой праведностью, лежит в мотивах нашего поведе­ния. И поскольку мы не можем знать чьих-либо мотивов, мы не можем нико­гда осуждать ближнего. А только две личности могут знать наши мотивы: мы и Бог. Для Него самолюбивый мотив это вражда против Бога. Такие дела будут отвергнуты во время суда.</w:t>
      </w:r>
    </w:p>
    <w:p w:rsidR="002C1233" w:rsidRPr="002C1233" w:rsidRDefault="002C1233" w:rsidP="002C1233">
      <w:pPr>
        <w:jc w:val="both"/>
      </w:pPr>
    </w:p>
    <w:p w:rsidR="002C1233" w:rsidRPr="002C1233" w:rsidRDefault="002C1233" w:rsidP="002C1233">
      <w:pPr>
        <w:jc w:val="both"/>
      </w:pPr>
      <w:r w:rsidRPr="002C1233">
        <w:t>Поэтому первой причиной, почему Бог отвергает дела закона, является без­законие мотива, ложность мотива. Дело может быть праведным, но мотив злой.</w:t>
      </w:r>
    </w:p>
    <w:p w:rsidR="002C1233" w:rsidRPr="002C1233" w:rsidRDefault="002C1233" w:rsidP="002C1233">
      <w:pPr>
        <w:jc w:val="both"/>
      </w:pPr>
    </w:p>
    <w:p w:rsidR="002C1233" w:rsidRPr="002C1233" w:rsidRDefault="002C1233" w:rsidP="002C1233">
      <w:pPr>
        <w:jc w:val="both"/>
      </w:pPr>
      <w:r w:rsidRPr="002C1233">
        <w:t>Израильтяне соблюдали субботу. Именно они были очень ревностными в соблюдении четвёртой заповеди. Они имели разного вида законы, чтобы быть уверенными, что они не нарушают святой день, но они соблюдали субботу из самолюбивых мотивов, потому что хотели быть спасёнными и благословен­ными Богом.</w:t>
      </w:r>
    </w:p>
    <w:p w:rsidR="002C1233" w:rsidRPr="002C1233" w:rsidRDefault="002C1233" w:rsidP="002C1233">
      <w:pPr>
        <w:jc w:val="both"/>
      </w:pPr>
    </w:p>
    <w:p w:rsidR="002C1233" w:rsidRPr="002C1233" w:rsidRDefault="002C1233" w:rsidP="002C1233">
      <w:pPr>
        <w:jc w:val="both"/>
      </w:pPr>
      <w:r w:rsidRPr="002C1233">
        <w:t>Одним из способов чтобы выяснить самолюбие наших мотивов следую­щий. Когда нам очень хорошо удается работать для Бога, и мы имеем успех в этом, имеем ли мы тенденцию смотреть свысока на тех, которым меньше ве­зет? Будем осторожны, потому что это плоть говорит нам, какими хорошими мы являемся. Когда это имеет место, дьявол употребляет плоть, чтобы сказать нам: «Смотри, ведь это ты сделал». Плоть не хочет отдать славу Духу Святому поскольку плоть и Дух враги между собой, как об этом записано в послании Гал.5.17. Никогда об этом не забывайте.</w:t>
      </w:r>
    </w:p>
    <w:p w:rsidR="002C1233" w:rsidRPr="002C1233" w:rsidRDefault="002C1233" w:rsidP="002C1233">
      <w:pPr>
        <w:jc w:val="both"/>
      </w:pPr>
    </w:p>
    <w:p w:rsidR="002C1233" w:rsidRPr="002C1233" w:rsidRDefault="002C1233" w:rsidP="002C1233">
      <w:pPr>
        <w:jc w:val="both"/>
      </w:pPr>
      <w:r w:rsidRPr="002C1233">
        <w:lastRenderedPageBreak/>
        <w:t>Причина № 2. Дела закона в действительности являются делами неверия. В Ин.15.5. Иисус сказал: «Без меня ничего доброго не можете делать». Если мы говорим: «Нет, Боже! Я всё-таки могу что-то доброе делать». Тогда мы говорим: «Боже, Ты не прав».</w:t>
      </w:r>
    </w:p>
    <w:p w:rsidR="002C1233" w:rsidRPr="002C1233" w:rsidRDefault="002C1233" w:rsidP="002C1233">
      <w:pPr>
        <w:jc w:val="both"/>
      </w:pPr>
    </w:p>
    <w:p w:rsidR="002C1233" w:rsidRPr="002C1233" w:rsidRDefault="002C1233" w:rsidP="002C1233">
      <w:pPr>
        <w:jc w:val="both"/>
      </w:pPr>
      <w:r w:rsidRPr="002C1233">
        <w:t>Давайте посмотрим на несколько примеров. Иисус сказал ученикам в верх­ней горнице: «Все вы отречетесь от Меня этой ночью». Согласились ли они с этим? Нет. В чём они были виновны в таком случае? В неверии. Бог показал Петру, что Евангелие было не только для евреев, но и для язычников. А что Ему ответил на это Пётр? «Нет, они не чисты, как я могу им проповедовать?» Иисус сказал ему: «Что Бог очистил, того не почитай не чистым». Деян.10. Бог исправил неверие Петра.</w:t>
      </w:r>
    </w:p>
    <w:p w:rsidR="002C1233" w:rsidRPr="002C1233" w:rsidRDefault="002C1233" w:rsidP="002C1233">
      <w:pPr>
        <w:jc w:val="both"/>
      </w:pPr>
    </w:p>
    <w:p w:rsidR="002C1233" w:rsidRPr="002C1233" w:rsidRDefault="002C1233" w:rsidP="002C1233">
      <w:pPr>
        <w:jc w:val="both"/>
      </w:pPr>
      <w:r w:rsidRPr="002C1233">
        <w:t xml:space="preserve">Неверие отвергает Бога и Его решение, что касается нашей плоти, Его вер­дикт на плоть. Мы должны об этом помнить, поскольку в Откр.3.17 записаны две оценки нашего духовного состояния. Мы говорим, что мы богаты и разбо­гатели, Истинный Свидетель говорит нам, что мы несчастны, нищи, слепы и наги. Кто прав? Веришь ли ты, что Иисус говорит истину о нас? Или ты думаешь, что Иисус здесь ошибся? </w:t>
      </w:r>
    </w:p>
    <w:p w:rsidR="002C1233" w:rsidRPr="002C1233" w:rsidRDefault="002C1233" w:rsidP="002C1233">
      <w:pPr>
        <w:jc w:val="both"/>
      </w:pPr>
    </w:p>
    <w:p w:rsidR="002C1233" w:rsidRPr="002C1233" w:rsidRDefault="002C1233" w:rsidP="002C1233">
      <w:pPr>
        <w:jc w:val="both"/>
      </w:pPr>
      <w:r w:rsidRPr="002C1233">
        <w:t>Однако, мы искушаемся, чтобы сказать: «Но всё-таки наши дела добрые. Посмотри на отчёты о моей деятельности». К сожалению, не зависимо от того, насколько добрыми наши дела закона нам кажутся, всегда будем помнить, что такие дела основываются на неверии.</w:t>
      </w:r>
    </w:p>
    <w:p w:rsidR="002C1233" w:rsidRPr="002C1233" w:rsidRDefault="002C1233" w:rsidP="002C1233">
      <w:pPr>
        <w:jc w:val="both"/>
      </w:pPr>
    </w:p>
    <w:p w:rsidR="002C1233" w:rsidRPr="002C1233" w:rsidRDefault="002C1233" w:rsidP="002C1233">
      <w:pPr>
        <w:jc w:val="both"/>
      </w:pPr>
      <w:r w:rsidRPr="002C1233">
        <w:t>Если где-либо плоть пытается делать то, о чём Бог говорит, что это невоз­можно для нас совершать, то в результате мы говорим: «Боже, Ты обманщик!» Это и есть неверие.</w:t>
      </w:r>
    </w:p>
    <w:p w:rsidR="002C1233" w:rsidRPr="002C1233" w:rsidRDefault="002C1233" w:rsidP="002C1233">
      <w:pPr>
        <w:jc w:val="both"/>
      </w:pPr>
    </w:p>
    <w:p w:rsidR="002C1233" w:rsidRPr="002C1233" w:rsidRDefault="002C1233" w:rsidP="002C1233">
      <w:pPr>
        <w:jc w:val="both"/>
      </w:pPr>
      <w:r w:rsidRPr="002C1233">
        <w:t>Другими словами, что Христос имел в виду, когда говорил Никодиму в Ин.3.6: «Рождённый от плоти есть плоть». Разве Он по истине не говорил: «Разреши мне сказать тебе правду, Никодим. Твоя плоть никогда не будет в состоянии совершать праведные дела. Есть единственный путь, которым ты можешь совершать праведные дела - это рождение свыше, рождение от силы Духа».</w:t>
      </w:r>
    </w:p>
    <w:p w:rsidR="002C1233" w:rsidRPr="002C1233" w:rsidRDefault="002C1233" w:rsidP="002C1233">
      <w:pPr>
        <w:jc w:val="both"/>
      </w:pPr>
    </w:p>
    <w:p w:rsidR="002C1233" w:rsidRPr="002C1233" w:rsidRDefault="002C1233" w:rsidP="002C1233">
      <w:pPr>
        <w:jc w:val="both"/>
      </w:pPr>
      <w:r w:rsidRPr="002C1233">
        <w:t>Итак, дела закона основываются на неверии. Будем также об этом помнить и по другой причине, т.е. оправдание только ли через веру или также освяще­ние только через веру? Это один из вопросов, который сегодня стоит перед нами на теологическом уровне. Это был один из главных пунктов борьбы ме­жду нашими адвентистскими учёными-теологами, когда они внимательно ис­следовали вопрос оправдания через веру в городе Палмдэйле несколько лет то­му назад. Некоторые из наших адвентистских учёных сказали и до сих пор так считают, что доктрина оправдания через веру может быть применена только к оправданию, но не к освящению. Другими словами освящение никогда не происходит исключительно только на основе веры. Наши дела так же в это включены.</w:t>
      </w:r>
    </w:p>
    <w:p w:rsidR="002C1233" w:rsidRPr="002C1233" w:rsidRDefault="002C1233" w:rsidP="002C1233">
      <w:pPr>
        <w:jc w:val="both"/>
      </w:pPr>
    </w:p>
    <w:p w:rsidR="002C1233" w:rsidRPr="002C1233" w:rsidRDefault="002C1233" w:rsidP="002C1233">
      <w:pPr>
        <w:jc w:val="both"/>
      </w:pPr>
      <w:r w:rsidRPr="002C1233">
        <w:lastRenderedPageBreak/>
        <w:t>Вопрос здесь, однако, состоит в том, что либо плоть верующего каким то образом стала доброй, а это не по-библейски, либо поскольку мы продолжаем быть греховными, то мы никогда не сможем в таком случае испытать полного освящения, поскольку плоть никогда не сможет совершать совершенных дел.</w:t>
      </w:r>
    </w:p>
    <w:p w:rsidR="002C1233" w:rsidRPr="002C1233" w:rsidRDefault="002C1233" w:rsidP="002C1233">
      <w:pPr>
        <w:jc w:val="both"/>
      </w:pPr>
    </w:p>
    <w:p w:rsidR="002C1233" w:rsidRPr="002C1233" w:rsidRDefault="002C1233" w:rsidP="002C1233">
      <w:pPr>
        <w:jc w:val="both"/>
      </w:pPr>
      <w:r w:rsidRPr="002C1233">
        <w:t>Они в подтверждение себя пусть бы зацитировали утверждение Е. Уайт, что наши дела так испорчены, по причине нашей плоти, что только правед­ность Христа может поставить нас перед Богом, как совершенных. Сестра Уайт права и поддерживает нашу точку зрения. Но в других местах она так же объясняла, что это возможно, благодаря милости Божьей, полностью победить плоть, так как Библия это говорит. /См. Рим.13.14 и Гал.5 16./</w:t>
      </w:r>
    </w:p>
    <w:p w:rsidR="002C1233" w:rsidRPr="002C1233" w:rsidRDefault="002C1233" w:rsidP="002C1233">
      <w:pPr>
        <w:jc w:val="both"/>
      </w:pPr>
    </w:p>
    <w:p w:rsidR="002C1233" w:rsidRPr="002C1233" w:rsidRDefault="002C1233" w:rsidP="002C1233">
      <w:pPr>
        <w:jc w:val="both"/>
      </w:pPr>
      <w:r w:rsidRPr="002C1233">
        <w:t>Как пример Е. Уайт написала в 1900 году следующее: «Нам не нужно со­хранять в себе ни одной грешной наклонности». Это очень красноречивое ут­верждение.</w:t>
      </w:r>
    </w:p>
    <w:p w:rsidR="002C1233" w:rsidRPr="002C1233" w:rsidRDefault="002C1233" w:rsidP="002C1233">
      <w:pPr>
        <w:jc w:val="both"/>
      </w:pPr>
    </w:p>
    <w:p w:rsidR="002C1233" w:rsidRPr="002C1233" w:rsidRDefault="002C1233" w:rsidP="002C1233">
      <w:pPr>
        <w:jc w:val="both"/>
      </w:pPr>
      <w:r w:rsidRPr="002C1233">
        <w:t>Причина № 3. Дела закона сопротивляются Божьей любви  Агапе. В 1Kop.13.5 Павел написал, что любовь не ищет своего. В любви Агапе нет са­молюбия. Если мы делаем что-то по причине самолюбия, мы сопротивляемся любви Агапе, истинной мотивации всех дел веры.</w:t>
      </w:r>
    </w:p>
    <w:p w:rsidR="002C1233" w:rsidRPr="002C1233" w:rsidRDefault="002C1233" w:rsidP="002C1233">
      <w:pPr>
        <w:jc w:val="both"/>
      </w:pPr>
    </w:p>
    <w:p w:rsidR="002C1233" w:rsidRPr="002C1233" w:rsidRDefault="002C1233" w:rsidP="002C1233">
      <w:pPr>
        <w:jc w:val="both"/>
      </w:pPr>
      <w:r w:rsidRPr="002C1233">
        <w:t>Давайте, исследуем один пример. Мф.19.27, Пётр приходит к Иисусу и го­ворит: «Вот мы оставили всё и пошли за Тобой, что нам за это будет?» Были ли это дела закона или также дела веры? Почему Петр оставил всё? Он верил, что Мессия победит римлян, он хотел быть одним из главных министров в кабинете нового правительства. Конечно, он оставил всё из самолюбивых мо­тивов. Откуда мы об этом знаем? Потому что, когда Иисус подошёл, чтобы омыть ему ноги в верхней горнице, Пётр сказал: «Господи, Тебе ли умывать мои ноги?»</w:t>
      </w:r>
    </w:p>
    <w:p w:rsidR="002C1233" w:rsidRPr="002C1233" w:rsidRDefault="002C1233" w:rsidP="002C1233">
      <w:pPr>
        <w:jc w:val="both"/>
      </w:pPr>
    </w:p>
    <w:p w:rsidR="002C1233" w:rsidRPr="002C1233" w:rsidRDefault="002C1233" w:rsidP="002C1233">
      <w:pPr>
        <w:jc w:val="both"/>
      </w:pPr>
      <w:r w:rsidRPr="002C1233">
        <w:t>Иисус знал его сердце и поэтому просто сказал: «Если я не умою тебя, ты не будешь со Мной иметь части». Это обозначало для Петра забыть о посте премьер министра. В результате Петр сказал: «О, в таком случае омой не толь­ко мои ноги, но также и голову, и руки, потому что я хочу быть первым».</w:t>
      </w:r>
    </w:p>
    <w:p w:rsidR="002C1233" w:rsidRPr="002C1233" w:rsidRDefault="002C1233" w:rsidP="002C1233">
      <w:pPr>
        <w:jc w:val="both"/>
      </w:pPr>
    </w:p>
    <w:p w:rsidR="002C1233" w:rsidRPr="002C1233" w:rsidRDefault="002C1233" w:rsidP="002C1233">
      <w:pPr>
        <w:jc w:val="both"/>
      </w:pPr>
      <w:r w:rsidRPr="002C1233">
        <w:t>В то время, когда дела закона выглядят добрыми снаружи, они всё-таки лишены любви Агапе и поэтому для Бога они являются запятнанными одеж­дами.</w:t>
      </w:r>
    </w:p>
    <w:p w:rsidR="002C1233" w:rsidRPr="002C1233" w:rsidRDefault="002C1233" w:rsidP="002C1233">
      <w:pPr>
        <w:jc w:val="both"/>
      </w:pPr>
    </w:p>
    <w:p w:rsidR="002C1233" w:rsidRPr="002C1233" w:rsidRDefault="002C1233" w:rsidP="002C1233">
      <w:pPr>
        <w:jc w:val="both"/>
      </w:pPr>
      <w:r w:rsidRPr="002C1233">
        <w:t>Причина № 4. /последняя причина, по которой Иисус отвергает дела закона, очень важна/ Дела закона являются лицемерными, мерзостью для Бога, потому что они отвергают Христа, как нашу праведность.</w:t>
      </w:r>
    </w:p>
    <w:p w:rsidR="002C1233" w:rsidRPr="002C1233" w:rsidRDefault="002C1233" w:rsidP="002C1233">
      <w:pPr>
        <w:jc w:val="both"/>
      </w:pPr>
    </w:p>
    <w:p w:rsidR="002C1233" w:rsidRPr="002C1233" w:rsidRDefault="002C1233" w:rsidP="002C1233">
      <w:pPr>
        <w:jc w:val="both"/>
      </w:pPr>
      <w:r w:rsidRPr="002C1233">
        <w:t xml:space="preserve">Павел особенно это подчеркнул в Гал.5.4: «Вы отпали от Христа, Вы, кото­рые ищите оправдание от закона». Что было проблемой галатов? Имели ли галаты ту же самую проблему, что и евреи? Нет, евреи хотели </w:t>
      </w:r>
      <w:r w:rsidRPr="002C1233">
        <w:lastRenderedPageBreak/>
        <w:t>спасения исклю­чительно своими делами. Галаты впали в другую ловушку. Конечно, с уверен­ностью можно было сказать, что это было законничество, но это была тонкая едва различимая форма, едва уловимая форма законничества. Кто-то вложил в мысли галатийцев, что не достаточно принять Христа как свою праведность. Что мы ещё к этой праведности должны добавить обрезание и соблюдение морального закона. Другими словами, я спасаюсь через веру плюс дела.</w:t>
      </w:r>
    </w:p>
    <w:p w:rsidR="002C1233" w:rsidRPr="002C1233" w:rsidRDefault="002C1233" w:rsidP="002C1233">
      <w:pPr>
        <w:jc w:val="both"/>
      </w:pPr>
    </w:p>
    <w:p w:rsidR="002C1233" w:rsidRPr="002C1233" w:rsidRDefault="002C1233" w:rsidP="002C1233">
      <w:pPr>
        <w:jc w:val="both"/>
      </w:pPr>
      <w:r w:rsidRPr="002C1233">
        <w:t>Сестра Уайт лично занялась этой проблемой в 1-й главе книги «Вера и дела». С усиливающим ударением она говорит: «Если вера плюс дела /это как раз есть галатийская проблема/ вместе должны быть платой за спасание, тогда Творец был бы в долгу у творения. Здесь именно здесь ложь имеет возмож­ность быть принятой как истина». Дальше Уайт говорит, что именно в этом месте римский католицизм ошибся, поскольку римо-католическая церковь учит, что мы спасаемся через веру плюс покаяние. «После того, как мы при­знаем грехи, нужно ещё совершить покаяние», учат римские католики.</w:t>
      </w:r>
    </w:p>
    <w:p w:rsidR="002C1233" w:rsidRPr="002C1233" w:rsidRDefault="002C1233" w:rsidP="002C1233">
      <w:pPr>
        <w:jc w:val="both"/>
      </w:pPr>
    </w:p>
    <w:p w:rsidR="002C1233" w:rsidRPr="002C1233" w:rsidRDefault="002C1233" w:rsidP="002C1233">
      <w:pPr>
        <w:jc w:val="both"/>
      </w:pPr>
      <w:r w:rsidRPr="002C1233">
        <w:t>Когда я ходил на исповедь как римский католик, то я никогда не отходил от места исповеди свободным от своих грехов. Я прежде должен был сделать покаяние, но мы молодые были более хитрые. Мы всегда смотрели, какой из ксендзов находится в каком конфесанале, потому что некоторые из них давали очень долгое покаяние, а другие короткое в зависимости от их обычаев. Один ксендз любил давать нам очень долгое покаяние и поэтому никто из подростков не шёл к нему. Мы всегда ждали ксендза с добрым сердцем и его очередь всегда была самой длиной. В коротких очередях это были преимущественно пожилые люди, которые хотели совершать долгое покаяние. Они верили, что чем боль­ше покаяния они сделают, тем больше Бог склонен, чтобы их принять. Они всегда шли к требовательному ксендзу. Мы, молодые всегда шли к ксендзу с добрыми чувствами. Все что мы хотели тогда, это было разрешение нашей проблемы греха.</w:t>
      </w:r>
    </w:p>
    <w:p w:rsidR="002C1233" w:rsidRPr="002C1233" w:rsidRDefault="002C1233" w:rsidP="002C1233">
      <w:pPr>
        <w:jc w:val="both"/>
      </w:pPr>
    </w:p>
    <w:p w:rsidR="002C1233" w:rsidRPr="002C1233" w:rsidRDefault="002C1233" w:rsidP="002C1233">
      <w:pPr>
        <w:jc w:val="both"/>
      </w:pPr>
      <w:r w:rsidRPr="002C1233">
        <w:t>Сестра Уайт говорит, что если мы прибавим дела к вере, то ни чем не бу­дем отличаться от римских католиков.</w:t>
      </w:r>
    </w:p>
    <w:p w:rsidR="002C1233" w:rsidRPr="002C1233" w:rsidRDefault="002C1233" w:rsidP="002C1233">
      <w:pPr>
        <w:jc w:val="both"/>
      </w:pPr>
    </w:p>
    <w:p w:rsidR="002C1233" w:rsidRPr="002C1233" w:rsidRDefault="002C1233" w:rsidP="002C1233">
      <w:pPr>
        <w:jc w:val="both"/>
      </w:pPr>
      <w:r w:rsidRPr="002C1233">
        <w:t>Итак, давайте вкратце повторим четыре причины почему теплота и дела за­кона не могут быть приняты Богом и в конце концов приведут к тому, что мы останемся отвергнутыми Им:</w:t>
      </w:r>
    </w:p>
    <w:p w:rsidR="002C1233" w:rsidRPr="002C1233" w:rsidRDefault="002C1233" w:rsidP="002C1233">
      <w:pPr>
        <w:jc w:val="both"/>
      </w:pPr>
    </w:p>
    <w:p w:rsidR="002C1233" w:rsidRPr="002C1233" w:rsidRDefault="002C1233" w:rsidP="002C1233">
      <w:pPr>
        <w:jc w:val="both"/>
      </w:pPr>
      <w:r w:rsidRPr="002C1233">
        <w:t>1. Дела закона это лицемерие, потому что невозможно греховной плоти ис­полнять во истину праведные дела.</w:t>
      </w:r>
    </w:p>
    <w:p w:rsidR="002C1233" w:rsidRPr="002C1233" w:rsidRDefault="002C1233" w:rsidP="002C1233">
      <w:pPr>
        <w:jc w:val="both"/>
      </w:pPr>
    </w:p>
    <w:p w:rsidR="002C1233" w:rsidRPr="002C1233" w:rsidRDefault="002C1233" w:rsidP="002C1233">
      <w:pPr>
        <w:jc w:val="both"/>
      </w:pPr>
      <w:r w:rsidRPr="002C1233">
        <w:t>2. Дела закона виновны в неверии, потому что они отвергают Божий вер­дикт вынесенный плоти.</w:t>
      </w:r>
    </w:p>
    <w:p w:rsidR="002C1233" w:rsidRPr="002C1233" w:rsidRDefault="002C1233" w:rsidP="002C1233">
      <w:pPr>
        <w:jc w:val="both"/>
      </w:pPr>
    </w:p>
    <w:p w:rsidR="002C1233" w:rsidRPr="002C1233" w:rsidRDefault="002C1233" w:rsidP="002C1233">
      <w:pPr>
        <w:jc w:val="both"/>
      </w:pPr>
      <w:r w:rsidRPr="002C1233">
        <w:t>3. Дела закона лишены любви - Агапе и поэтому выглядят добрыми только снаружи, но мотивы всех таких добрых дел запятнаны самолюбием.</w:t>
      </w:r>
    </w:p>
    <w:p w:rsidR="002C1233" w:rsidRPr="002C1233" w:rsidRDefault="002C1233" w:rsidP="002C1233">
      <w:pPr>
        <w:jc w:val="both"/>
      </w:pPr>
    </w:p>
    <w:p w:rsidR="002C1233" w:rsidRPr="002C1233" w:rsidRDefault="002C1233" w:rsidP="002C1233">
      <w:pPr>
        <w:jc w:val="both"/>
      </w:pPr>
      <w:r w:rsidRPr="002C1233">
        <w:lastRenderedPageBreak/>
        <w:t>4. Дела закона отвергают Христа как нашу праведность. Обе праведности -вменённая и наделённая должны происходить от Христа. Мир не требует ви­деть нас, но Христа пребывающего и живущего в нас. Когда Иисус говорил в Мф.5.16: «Так да светит свет ваш». Слово свет находится в единственном числе в греческом языке. Заметим, что «ваш» во множественном. Нас много, но только один есть свет и этим светом является Иисус Христос, как записано в Ин.1.4. «Мир требует увидеть в нас Христа надежду славы». Кол.1.27. Толь­ко тогда, когда Христос живёт в нас через Своего Духа, мы способны совер­шать дела Христа из чистой любви - Агапе, а это приведёт к тому, что мир будет освещён Его славой Откр.18.1.</w:t>
      </w:r>
    </w:p>
    <w:p w:rsidR="002C1233" w:rsidRPr="002C1233" w:rsidRDefault="002C1233" w:rsidP="002C1233">
      <w:pPr>
        <w:jc w:val="both"/>
      </w:pPr>
    </w:p>
    <w:p w:rsidR="002C1233" w:rsidRPr="002C1233" w:rsidRDefault="002C1233" w:rsidP="002C1233">
      <w:pPr>
        <w:jc w:val="both"/>
      </w:pPr>
      <w:r w:rsidRPr="002C1233">
        <w:t>Это истинно Божья цель в послании к Лаодикии и мы имеем надежду, что ещё немного времени и мы, наконец отдадим себе отчёт в этом.</w:t>
      </w:r>
    </w:p>
    <w:p w:rsidR="002C1233" w:rsidRPr="002C1233" w:rsidRDefault="002C1233" w:rsidP="002C1233">
      <w:pPr>
        <w:jc w:val="both"/>
      </w:pPr>
    </w:p>
    <w:p w:rsidR="002C1233" w:rsidRPr="002C1233" w:rsidRDefault="002C1233" w:rsidP="002C1233">
      <w:pPr>
        <w:jc w:val="both"/>
      </w:pPr>
      <w:r w:rsidRPr="002C1233">
        <w:t>Глава 5. Лаодикия обманута</w:t>
      </w:r>
    </w:p>
    <w:p w:rsidR="002C1233" w:rsidRPr="002C1233" w:rsidRDefault="002C1233" w:rsidP="002C1233">
      <w:pPr>
        <w:jc w:val="both"/>
      </w:pPr>
    </w:p>
    <w:p w:rsidR="002C1233" w:rsidRPr="002C1233" w:rsidRDefault="002C1233" w:rsidP="002C1233">
      <w:pPr>
        <w:jc w:val="both"/>
      </w:pPr>
      <w:r w:rsidRPr="002C1233">
        <w:t>/Откр.3.17/</w:t>
      </w:r>
    </w:p>
    <w:p w:rsidR="002C1233" w:rsidRPr="002C1233" w:rsidRDefault="002C1233" w:rsidP="002C1233">
      <w:pPr>
        <w:jc w:val="both"/>
      </w:pPr>
    </w:p>
    <w:p w:rsidR="002C1233" w:rsidRPr="002C1233" w:rsidRDefault="002C1233" w:rsidP="002C1233">
      <w:pPr>
        <w:jc w:val="both"/>
      </w:pPr>
      <w:r w:rsidRPr="002C1233">
        <w:t>«Ибо ты говоришь, я богат, разбогател и ни в чём не имею нужды, а не зна­ешь, что ты достоин сожаления - нищ, слеп и наг».</w:t>
      </w:r>
    </w:p>
    <w:p w:rsidR="002C1233" w:rsidRPr="002C1233" w:rsidRDefault="002C1233" w:rsidP="002C1233">
      <w:pPr>
        <w:jc w:val="both"/>
      </w:pPr>
    </w:p>
    <w:p w:rsidR="002C1233" w:rsidRPr="002C1233" w:rsidRDefault="002C1233" w:rsidP="002C1233">
      <w:pPr>
        <w:jc w:val="both"/>
      </w:pPr>
      <w:r w:rsidRPr="002C1233">
        <w:t>В предыдущих двух главах, когда мы рассматривали Откр.3.15,16, мы от­крыли истинное значение нашего тёплого состояния. Мы увидели, что оно представляет дела закона, что мы можем назвать самоправедностью, т.е. пра­ведностью выработанной самим собой или законничество.</w:t>
      </w:r>
    </w:p>
    <w:p w:rsidR="002C1233" w:rsidRPr="002C1233" w:rsidRDefault="002C1233" w:rsidP="002C1233">
      <w:pPr>
        <w:jc w:val="both"/>
      </w:pPr>
    </w:p>
    <w:p w:rsidR="002C1233" w:rsidRPr="002C1233" w:rsidRDefault="002C1233" w:rsidP="002C1233">
      <w:pPr>
        <w:jc w:val="both"/>
      </w:pPr>
      <w:r w:rsidRPr="002C1233">
        <w:t>Открыв это, мы заложили фундамент под истинное и полное смысла и зна­чения послание к Лаодикии.</w:t>
      </w:r>
    </w:p>
    <w:p w:rsidR="002C1233" w:rsidRPr="002C1233" w:rsidRDefault="002C1233" w:rsidP="002C1233">
      <w:pPr>
        <w:jc w:val="both"/>
      </w:pPr>
    </w:p>
    <w:p w:rsidR="002C1233" w:rsidRPr="002C1233" w:rsidRDefault="002C1233" w:rsidP="002C1233">
      <w:pPr>
        <w:jc w:val="both"/>
      </w:pPr>
      <w:r w:rsidRPr="002C1233">
        <w:t>В Откр.3.17 Истинный Свидетель Христос показывает нам как наша тепло­та, наши дела закона, по-другому законничество, обманули нас. Мы можем разделить этот текст на две части: первая часть этого стиха является именно оценкой Лаодикии, своего духовного состояния; другая часть - это оценка Христа на наше собственное мнение. Текст этот ясно показывает, что эти две оценки полностью не соглашаются между собой. Существует противоречие между тем, что мы сами о себе думаем и тем, что Христос думает о нас. Это, к сожалению, подсознательная проблема, потому что Иисус говорит: «А не знаешь... Ибо ты говоришь  /имеется в виду лаодикийский ангел и лаодикийцы сами/ я богат, разбогател и ни в чём не имею нужды» - это наше собственное мнение; «А не знаешь, что ты достоин сожаления нищ, слеп и наг» - так Хри­стос оценивает наше мнение. Противоречие между тем, что мы говорим или думаем о себе и тем, что Христос говорит о нас, очевидно. Если такое проти­воречие существует, а это действительно так, то, что Христос - Истинный Сви­детель имеет в виду, говоря: «А не знаешь...». Через это Он говорит, что мы оказались обмануты.</w:t>
      </w:r>
    </w:p>
    <w:p w:rsidR="002C1233" w:rsidRPr="002C1233" w:rsidRDefault="002C1233" w:rsidP="002C1233">
      <w:pPr>
        <w:jc w:val="both"/>
      </w:pPr>
    </w:p>
    <w:p w:rsidR="002C1233" w:rsidRPr="002C1233" w:rsidRDefault="002C1233" w:rsidP="002C1233">
      <w:pPr>
        <w:jc w:val="both"/>
      </w:pPr>
      <w:r w:rsidRPr="002C1233">
        <w:lastRenderedPageBreak/>
        <w:t>Причиной, по которой мы оказались обмануты есть то, что мы не отличили дел закона, т.е. тёплых дел от дел веры, которые являются горячими делами. Это очень трудно обнаруживаемая разница между делами закона и делами ве­ры и поэтому очень легко ошибиться.</w:t>
      </w:r>
    </w:p>
    <w:p w:rsidR="002C1233" w:rsidRPr="002C1233" w:rsidRDefault="002C1233" w:rsidP="002C1233">
      <w:pPr>
        <w:jc w:val="both"/>
      </w:pPr>
    </w:p>
    <w:p w:rsidR="002C1233" w:rsidRPr="002C1233" w:rsidRDefault="002C1233" w:rsidP="002C1233">
      <w:pPr>
        <w:jc w:val="both"/>
      </w:pPr>
      <w:r w:rsidRPr="002C1233">
        <w:t>Лютер был виновен в этой ошибке, когда он не различил дела закона от дел веры, в то время когда осудил Иакова за поддержку дел веры. Лютер назвал апостола Иакова соломенным апостолом, хотя в конце своей жизни признал, что апостол Иаков был прав, был под вдохновением Духа Святого, когда писал своё послание.</w:t>
      </w:r>
    </w:p>
    <w:p w:rsidR="002C1233" w:rsidRPr="002C1233" w:rsidRDefault="002C1233" w:rsidP="002C1233">
      <w:pPr>
        <w:jc w:val="both"/>
      </w:pPr>
    </w:p>
    <w:p w:rsidR="002C1233" w:rsidRPr="002C1233" w:rsidRDefault="002C1233" w:rsidP="002C1233">
      <w:pPr>
        <w:jc w:val="both"/>
      </w:pPr>
      <w:r w:rsidRPr="002C1233">
        <w:t>В немецком языке слово «солома» означает, что это не имеет веса и цены. Согласно мнения Лютера высказывания Иакова и Павла были противоречивы между собой. Причём, Павел был прав. Но по истине мы увидели, что и Павел и Иаков полностью соглашаются между собой, Павел осуждает в действитель­ности не дела веры, но дела закона. Как мы видели в предыдущей главе он поддерживал, точно так же, как и Иаков дела веры. Так как писал Иаков, Павел также учил, что истинное оправдание по вере всегда плодоносит делами. В то время, когда Павел осуждает дела закона, он также поддерживает дела веры. В Рим.3.20. написано; «Ибо делами закона не оправдывается перед Ним никакая плоть...». Здесь Павел осуждает каждого, кто пытается войти в небеса на осно­вании дел закона. Такая личность просто никогда этого не достигнет. Позже в 28 стихе этой же самой главы он делает вывод, что человек оправдывается через веру независимо от дел закона. Другими словами Павел говорит, что дела закона находятся в противоречии с оправданием через веру. Они враж­дебны Евангелию. Об этом он также говорит в Гал. и Рим. Павел приравнива­ет дела закона к тому, что мы бы назвали сегодня законничеством или само­праведностью. Такие дела не дают ничего для нашего оправдания.</w:t>
      </w:r>
    </w:p>
    <w:p w:rsidR="002C1233" w:rsidRPr="002C1233" w:rsidRDefault="002C1233" w:rsidP="002C1233">
      <w:pPr>
        <w:jc w:val="both"/>
      </w:pPr>
    </w:p>
    <w:p w:rsidR="002C1233" w:rsidRPr="002C1233" w:rsidRDefault="002C1233" w:rsidP="002C1233">
      <w:pPr>
        <w:jc w:val="both"/>
      </w:pPr>
      <w:r w:rsidRPr="002C1233">
        <w:t>Наше оправдание было достигнуто только через то, что Христос сделал для нас Своей жизнью и смертью. В Гал.2.16. Павел учит этому же самому. Павел говорит Галатам, то, что сказал Петру, когда тот отошёл от Евангелия, когда отступил от язычников и начал есть только с евреями. «Однако же, узнавши, что человек оправдывается не делами закона, а только верою в Иисуса Христа, и мы уверовали во Христа Иисуса, чтобы оправдаться верою во Христа, а не делами закона». Таким образом, Павел видел противоречие между делами за­кона и делами веры. Павел заканчивает этот стих: «Ибо делами закона не оп­равдывается никакая плоть».</w:t>
      </w:r>
    </w:p>
    <w:p w:rsidR="002C1233" w:rsidRPr="002C1233" w:rsidRDefault="002C1233" w:rsidP="002C1233">
      <w:pPr>
        <w:jc w:val="both"/>
      </w:pPr>
    </w:p>
    <w:p w:rsidR="002C1233" w:rsidRPr="002C1233" w:rsidRDefault="002C1233" w:rsidP="002C1233">
      <w:pPr>
        <w:jc w:val="both"/>
      </w:pPr>
      <w:r w:rsidRPr="002C1233">
        <w:t>Гал.5.4. Павел очень выразительно осуждает каждого, кто пытался бы при­бавить дела закона к оправданию через веру. Павел пишет: «Отпали вы от Христа, вы, которые в законе ищите оправдания; отпали от благодати вы». Очень важно, чтобы не смешивать оправдание по одной только вере и дела закона. Они просто взаимоисключаемы. Через этот контраст Павел поддерживает дела веры.</w:t>
      </w:r>
    </w:p>
    <w:p w:rsidR="002C1233" w:rsidRPr="002C1233" w:rsidRDefault="002C1233" w:rsidP="002C1233">
      <w:pPr>
        <w:jc w:val="both"/>
      </w:pPr>
    </w:p>
    <w:p w:rsidR="002C1233" w:rsidRPr="002C1233" w:rsidRDefault="002C1233" w:rsidP="002C1233">
      <w:pPr>
        <w:jc w:val="both"/>
      </w:pPr>
      <w:r w:rsidRPr="002C1233">
        <w:t>Таким образцом, Павел находится в гармонии с Иаковом, который пытает­ся защищать оправдание через веру, которая плодоносит делами, т.е. делами веры.</w:t>
      </w:r>
    </w:p>
    <w:p w:rsidR="002C1233" w:rsidRPr="002C1233" w:rsidRDefault="002C1233" w:rsidP="002C1233">
      <w:pPr>
        <w:jc w:val="both"/>
      </w:pPr>
    </w:p>
    <w:p w:rsidR="002C1233" w:rsidRPr="002C1233" w:rsidRDefault="002C1233" w:rsidP="002C1233">
      <w:pPr>
        <w:jc w:val="both"/>
      </w:pPr>
      <w:r w:rsidRPr="002C1233">
        <w:lastRenderedPageBreak/>
        <w:t>В Еф.2.10. Павел говорит, что хотя дела ни прибавляют даже ни одной йоты к нашему спасению, но, однако, мы Его творение, созданное во Христе Иисусе на добрые дела, которые Бог предназначил нам исполнять, т.е. мы, ко­торые верим, что мы в них пребывали.</w:t>
      </w:r>
    </w:p>
    <w:p w:rsidR="002C1233" w:rsidRPr="002C1233" w:rsidRDefault="002C1233" w:rsidP="002C1233">
      <w:pPr>
        <w:jc w:val="both"/>
      </w:pPr>
    </w:p>
    <w:p w:rsidR="002C1233" w:rsidRPr="002C1233" w:rsidRDefault="002C1233" w:rsidP="002C1233">
      <w:pPr>
        <w:jc w:val="both"/>
      </w:pPr>
      <w:r w:rsidRPr="002C1233">
        <w:t>В самом начале послания к фессалоникийцам Павел хвалит их за их по­мощь своими жертвоприношениями еврейской церкви в Иерусалиме: «Благо­дарение Богу за всех вас, воспоминая о вас в молитвах наших, непрестанно памятуя ваши дела веры и труд любви и терпение /обратите внимание, что дела веры всегда являются трудом любви/ надежды на Господа нашего Иисуса Христа перед Богом и Отцом нашим». /1Фес.1.2-3./</w:t>
      </w:r>
    </w:p>
    <w:p w:rsidR="002C1233" w:rsidRPr="002C1233" w:rsidRDefault="002C1233" w:rsidP="002C1233">
      <w:pPr>
        <w:jc w:val="both"/>
      </w:pPr>
    </w:p>
    <w:p w:rsidR="002C1233" w:rsidRPr="002C1233" w:rsidRDefault="002C1233" w:rsidP="002C1233">
      <w:pPr>
        <w:jc w:val="both"/>
      </w:pPr>
      <w:r w:rsidRPr="002C1233">
        <w:t>В своём послании к молодому проповеднику Tитy Павел указывает на два аспекта добрых дел. Тит.3.5. Он говорит, «Который спас нас не по делам пра­ведности, т.е. по делам закона, которые мы бы совершили, но по милости Сво­ей через баню возрождения, через обновление Духом Святым». Наши дела не приближают нас ко спасению ни на чуть-чуть, ни на йоту. Однако на три стиха позже Павел говорит: «Слово это истина и я хочу, чтобы ты учил этому, чтобы те, которые уверовали в Бога старались быть прилежными в добрых делах т.е. делах веры. Это хорошо и полезно людям». Пожалуйста, заметьте, что полезно не для нас, но для людей. Добрые дела являются откровением людям, дейст­вие, которое Христос в нас совершает. Это есть свидетельством истинного оправдания через веру.</w:t>
      </w:r>
    </w:p>
    <w:p w:rsidR="002C1233" w:rsidRPr="002C1233" w:rsidRDefault="002C1233" w:rsidP="002C1233">
      <w:pPr>
        <w:jc w:val="both"/>
      </w:pPr>
    </w:p>
    <w:p w:rsidR="002C1233" w:rsidRPr="002C1233" w:rsidRDefault="002C1233" w:rsidP="002C1233">
      <w:pPr>
        <w:jc w:val="both"/>
      </w:pPr>
      <w:r w:rsidRPr="002C1233">
        <w:t>В этом самом послании, говоря о Христе, Павел говорит: «Который отдал Самого Себя за нас, чтобы искупить нас от всякого беззакония, очистить Себе народ в собственность ревностный в добрых делах».</w:t>
      </w:r>
    </w:p>
    <w:p w:rsidR="002C1233" w:rsidRPr="002C1233" w:rsidRDefault="002C1233" w:rsidP="002C1233">
      <w:pPr>
        <w:jc w:val="both"/>
      </w:pPr>
    </w:p>
    <w:p w:rsidR="002C1233" w:rsidRPr="002C1233" w:rsidRDefault="002C1233" w:rsidP="002C1233">
      <w:pPr>
        <w:jc w:val="both"/>
      </w:pPr>
      <w:r w:rsidRPr="002C1233">
        <w:t>Слово «ревностный» в греческом языке, как было уже упомянуто ранее, происходит от того же самого слова, что и слово «горяч», употреблённого в Откр.З. Ясно, что Павел поддерживает добрые дела не как зарабатывание спа­сения, но как демонстрацию истинного оправдания через веру и привлечения других к Иисусу Христу. Поэтому Павел и Иаков находятся в полном согласии между собой.</w:t>
      </w:r>
    </w:p>
    <w:p w:rsidR="002C1233" w:rsidRPr="002C1233" w:rsidRDefault="002C1233" w:rsidP="002C1233">
      <w:pPr>
        <w:jc w:val="both"/>
      </w:pPr>
    </w:p>
    <w:p w:rsidR="002C1233" w:rsidRPr="002C1233" w:rsidRDefault="002C1233" w:rsidP="002C1233">
      <w:pPr>
        <w:jc w:val="both"/>
      </w:pPr>
      <w:r w:rsidRPr="002C1233">
        <w:t>Не дадим себя обмануть, если кто-либо нам говорил, что все ветхозаветные герои веры, библейские герои получили расположение Божье через соблюде­ние закона - это не правда. Евр. 11 очень выразительно указывает, что те, кото­рые были одобрены Богом за свои дела, получили похвалу за свои дела веры. Например: «Верою послушал Авраам, когда был призван, чтобы пойти на ме­сто, которое должен был взять в наследство, вышел, не зная куда идет». ст. 8. Он не знал куда идет, но он слушал голос Божий. Это было послушание веры. Авраам не спрашивал Бога, как некоторые миссионеры спрашивают Генеральную Конференцию: «Туда, куда я еду, есть ли там электричество, есть ли там холодильники и т.д.?» Бог не сказал Аврааму, что ждет его дом с водопрово­дом в обетованной земле. Бог просто сказал: «Я хочу, чтобы ты пошёл в зем­лю, которую я тебе дам». Авраам был послушен в вере и поэтому его дела были делами веры, хотя Библия описывает это, как послушание закону.</w:t>
      </w:r>
    </w:p>
    <w:p w:rsidR="002C1233" w:rsidRPr="002C1233" w:rsidRDefault="002C1233" w:rsidP="002C1233">
      <w:pPr>
        <w:jc w:val="both"/>
      </w:pPr>
    </w:p>
    <w:p w:rsidR="002C1233" w:rsidRPr="002C1233" w:rsidRDefault="002C1233" w:rsidP="002C1233">
      <w:pPr>
        <w:jc w:val="both"/>
      </w:pPr>
      <w:r w:rsidRPr="002C1233">
        <w:lastRenderedPageBreak/>
        <w:t>Давайте посмотрим на Ноя. Бог сказал Ною: «Я намериваюсь уничтожить этот мир потом. Я хочу, чтобы ты строил ковчег». Поверил ли Ной Божьему слову? Да. Его дела были откровением его веры.</w:t>
      </w:r>
    </w:p>
    <w:p w:rsidR="002C1233" w:rsidRPr="002C1233" w:rsidRDefault="002C1233" w:rsidP="002C1233">
      <w:pPr>
        <w:jc w:val="both"/>
      </w:pPr>
    </w:p>
    <w:p w:rsidR="002C1233" w:rsidRPr="002C1233" w:rsidRDefault="002C1233" w:rsidP="002C1233">
      <w:pPr>
        <w:jc w:val="both"/>
      </w:pPr>
      <w:r w:rsidRPr="002C1233">
        <w:t>Истинные дела веры всегда полагаются на обетования Божьи, в то время, когда дела закона полагаются на человеческое обещание, человеческую клятву и действие. Бог сказал евреям: «Вот Мой закон». Они сказали: «Всё, что Ты повелел, сделаем».</w:t>
      </w:r>
    </w:p>
    <w:p w:rsidR="002C1233" w:rsidRPr="002C1233" w:rsidRDefault="002C1233" w:rsidP="002C1233">
      <w:pPr>
        <w:jc w:val="both"/>
      </w:pPr>
    </w:p>
    <w:p w:rsidR="002C1233" w:rsidRPr="002C1233" w:rsidRDefault="002C1233" w:rsidP="002C1233">
      <w:pPr>
        <w:jc w:val="both"/>
      </w:pPr>
      <w:r w:rsidRPr="002C1233">
        <w:t>Итак, сделав различие между делами веры и делами закона, встает вопрос, а какая между ними разница? Другими словами, почему дела закона обманули нас так, что мы перестали осознавать наше истинное состояние, которое дос­тойно сожаления. Мы должны держать наши глаза открытым, если, как цер­ковь, мы хотим положительно ответить на Христов совет к нам. Снаружи дела закона и дела веры очень похожи. Разница не заключается в самих делах, по­скольку снаружи они похожи. Например, может быть два человека соблюдаю­щих субботу, у одного это будет делом веры, у другого делом закона. Может быть два человека, собирающих деньги на помощь бедным или продающих литературу. Один исполняет дела закона, а другой дела веры. Они выглядят очень похожими. Таким образом, очень легко ошибиться. А какова тогда раз­ница?</w:t>
      </w:r>
    </w:p>
    <w:p w:rsidR="002C1233" w:rsidRPr="002C1233" w:rsidRDefault="002C1233" w:rsidP="002C1233">
      <w:pPr>
        <w:jc w:val="both"/>
      </w:pPr>
    </w:p>
    <w:p w:rsidR="002C1233" w:rsidRPr="002C1233" w:rsidRDefault="002C1233" w:rsidP="002C1233">
      <w:pPr>
        <w:jc w:val="both"/>
      </w:pPr>
      <w:r w:rsidRPr="002C1233">
        <w:t>Существует две главных разницы между этими делами. Первая, разница касается их источника. Дела закона исполняются усилиями человека, т.е. пло­тью; дела веры совершаются Христом, действующим через Дух пото­му что верующий ходит в Духе. Прекрасным примером дел закона является Христова притча о фарисее и мытаре Лк.18.9-14. Заметим вступление к этой притче, потому что оно очень важно. Иисус говорит здесь о делах закона. Причина, по которой Иисус сказал эту притчу, записана в 9-м стихе: «И сказал Христос к некоторым, которые были уверены о себе, что они праведны, и уни­чижали других». Это очень характерно для тех, которые совершают дела зако­на, унижать других. Законники всегда имеют тенденцию смотреть свысока на тех, которые не дорастают до них. Притча начинается в 10-м стихе: «Два челове­ка вошли в храм помолится: один фарисей, а другой мытарь». Для евреев тогда слово «фарисей» не имело негативного значения как теперь для большинства христиан. На фарисеев смотрели, как на святых людей, поскольку фарисеи были ревностны в соблюдении закона. Иисус продолжал притчу, описывая фарисея: «Фарисей, встав, молился сам в себе так: /это было совершенно за­конно для евреев, молиться стоя/ Он в духе молился, рассказывая о себе: «Бо­же, благодарю Тебя, что я не таков как эти люди: разбойники, обманщики, прелюбодеи или как этот мытарь. Пощусь два раза в неделю, даю десятину со всего моего имения». Разве это не хорошо? Такой фарисей получил бы сегодня награду и звезду. Конечно эти все дела не злые, они добрые, но делал ли он дела веры или дела закона? Ответ - дела закона. А что было не в порядке с де­лами этого фарисея. Во-первых, они привели к тому, что он начал хорошо о себе думать. Он не жил для Бога, но для самого себя. Он говорил Богу: «Боже, прошу, посмотри на меня, отметь какой, я хороший». Знаете ли вы, что Хри­стос скажет ему на суде. Иисус говорит в Мф.7.22: «В тот день скажут мно­гие не Твоим ли именем мы пророчествовали, не Твоим ли именем множество чудес творили». Наверное, для меня должно быть место в небесах? А что Ии­сус говорит в 23-м стихе: «Я никогда не знал вас. Отойдите от меня вы, делаю­щие беззаконие». Еврейское слово, переведённое здесь как «беззаконие» обо­значало жизнь для самого себя, потому что в этом случае слово «беззаконие» обозначает согнутый в сторону самого себя. Дела закона всегда делаются для нашей славы, для нас самих. Их источником является плоть. Плоть не может делать праведных добрых дел. Хотя плоть может исполнять добрые дела, но надлежит помнить, что их источник и мотивы злы, поскольку плоть всегда управляется собственным я.</w:t>
      </w:r>
    </w:p>
    <w:p w:rsidR="002C1233" w:rsidRPr="002C1233" w:rsidRDefault="002C1233" w:rsidP="002C1233">
      <w:pPr>
        <w:jc w:val="both"/>
      </w:pPr>
    </w:p>
    <w:p w:rsidR="002C1233" w:rsidRPr="002C1233" w:rsidRDefault="002C1233" w:rsidP="002C1233">
      <w:pPr>
        <w:jc w:val="both"/>
      </w:pPr>
      <w:r w:rsidRPr="002C1233">
        <w:t>Заметьте, как фарисей употреблял слово «я», говоря о себе в молитве; «Я пощусь два раза в неделю, я даю десятину со всего своего имения». Уплата десятины является признанием того, что всё, чем я обладаю, не принадлежит мне, но Богу. Фарисей, однако, выдаёт себя, говоря: «Это моё. Посмотри, Бо­же, я помогаю Твоей церкви. Твоя церковь просто не может обойтись без ме­ня. Таким образом, я просто заслуживаю какой-то награды».</w:t>
      </w:r>
    </w:p>
    <w:p w:rsidR="002C1233" w:rsidRPr="002C1233" w:rsidRDefault="002C1233" w:rsidP="002C1233">
      <w:pPr>
        <w:jc w:val="both"/>
      </w:pPr>
    </w:p>
    <w:p w:rsidR="002C1233" w:rsidRPr="002C1233" w:rsidRDefault="002C1233" w:rsidP="002C1233">
      <w:pPr>
        <w:jc w:val="both"/>
      </w:pPr>
      <w:r w:rsidRPr="002C1233">
        <w:t>В противоположность мытарь не имел вообще никаких дел, чтобы показать их Богу. Он полностью полагался на Его милость.</w:t>
      </w:r>
    </w:p>
    <w:p w:rsidR="002C1233" w:rsidRPr="002C1233" w:rsidRDefault="002C1233" w:rsidP="002C1233">
      <w:pPr>
        <w:jc w:val="both"/>
      </w:pPr>
    </w:p>
    <w:p w:rsidR="002C1233" w:rsidRPr="002C1233" w:rsidRDefault="002C1233" w:rsidP="002C1233">
      <w:pPr>
        <w:jc w:val="both"/>
      </w:pPr>
      <w:r w:rsidRPr="002C1233">
        <w:t>Давайте, теперь сравним личность фарисея и личность Павла в послании Флп.З. Мы увидим, что Павел отвергает все свои дела закона, по причине кото­рых он был прославлен и известен как фарисей взамен на Христа и Его пра­ведность. Флп.3.3. Павел говорит: «Мы, служащие Богу духом /обратите вни­мание, что не на основе буквы, но духом/ и хвалящиеся Христом Иисусом и не на плоть надеющиеся». Его и наша уверенность должна быть во Христе, а не в нас самих. Немного далее в ст.9-м Павел говорит: «И найтись в Нём не со своею праведностью, которая от закона /т.е. от дел закона/, но с тою, которая через веру во Христа, с праведностью от Бога по вере». Он продолжает: «А хочу постичь силу воскресения Его, поучаствовать в страданиях Его, стать подоб­ным Ему в Его смерти». И в конце Павел говорит: «Я хочу, чтобы Христос жил во мне теперь, когда я принял Его, как мою праведность».</w:t>
      </w:r>
    </w:p>
    <w:p w:rsidR="002C1233" w:rsidRPr="002C1233" w:rsidRDefault="002C1233" w:rsidP="002C1233">
      <w:pPr>
        <w:jc w:val="both"/>
      </w:pPr>
    </w:p>
    <w:p w:rsidR="002C1233" w:rsidRPr="002C1233" w:rsidRDefault="002C1233" w:rsidP="002C1233">
      <w:pPr>
        <w:jc w:val="both"/>
      </w:pPr>
      <w:r w:rsidRPr="002C1233">
        <w:t>В 1Кор.15. Павел описывает дела веры, хотя он и не употребляет этого вы­ражения. Этот великий апостол говорит: «Ибо я наименьший из апостолов и не достоин называться апостолом /другими словами я не заслуживаю быть апостолом/ ибо преследовал церковь Божью. Но по милости Бога, по благода­ти Бога являюсь тем, чем являюсь и милость Его не была во мне тщетна. Но я впрочем, больше, чем другие работал». Однако через секунду он добавляет: «Впрочем, не я потрудился, а благодать Божья, которая со мной». Давайте, перефразируем это выражение Павла: «Это не я исполнял всю эту работу, это Бог исполнял её во мне. Я был только послушным, инструментом». Его дела были делами веры.</w:t>
      </w:r>
    </w:p>
    <w:p w:rsidR="002C1233" w:rsidRPr="002C1233" w:rsidRDefault="002C1233" w:rsidP="002C1233">
      <w:pPr>
        <w:jc w:val="both"/>
      </w:pPr>
    </w:p>
    <w:p w:rsidR="002C1233" w:rsidRPr="002C1233" w:rsidRDefault="002C1233" w:rsidP="002C1233">
      <w:pPr>
        <w:jc w:val="both"/>
      </w:pPr>
      <w:r w:rsidRPr="002C1233">
        <w:t>Таким образом, первая разница между делами веры и делами закона - это их источник. Дела закона всегда имеют свой источник во плоти. Дела веры в противоположность являются делами, совершаемые Духом в жизни верую­щих, которые ходят в Духе.</w:t>
      </w:r>
    </w:p>
    <w:p w:rsidR="002C1233" w:rsidRPr="002C1233" w:rsidRDefault="002C1233" w:rsidP="002C1233">
      <w:pPr>
        <w:jc w:val="both"/>
      </w:pPr>
    </w:p>
    <w:p w:rsidR="002C1233" w:rsidRPr="002C1233" w:rsidRDefault="002C1233" w:rsidP="002C1233">
      <w:pPr>
        <w:jc w:val="both"/>
      </w:pPr>
      <w:r w:rsidRPr="002C1233">
        <w:t>Вторая разница, которая очень близко связана с первой - это мотивы дел. Личность, которая совершает или включена в дела закона, делает это из-за од­ной или нескольких следующих ниже причин:</w:t>
      </w:r>
    </w:p>
    <w:p w:rsidR="002C1233" w:rsidRPr="002C1233" w:rsidRDefault="002C1233" w:rsidP="002C1233">
      <w:pPr>
        <w:jc w:val="both"/>
      </w:pPr>
    </w:p>
    <w:p w:rsidR="002C1233" w:rsidRPr="002C1233" w:rsidRDefault="002C1233" w:rsidP="002C1233">
      <w:pPr>
        <w:jc w:val="both"/>
      </w:pPr>
      <w:r w:rsidRPr="002C1233">
        <w:t>1. Страх перед наказанием.</w:t>
      </w:r>
    </w:p>
    <w:p w:rsidR="002C1233" w:rsidRPr="002C1233" w:rsidRDefault="002C1233" w:rsidP="002C1233">
      <w:pPr>
        <w:jc w:val="both"/>
      </w:pPr>
    </w:p>
    <w:p w:rsidR="002C1233" w:rsidRPr="002C1233" w:rsidRDefault="002C1233" w:rsidP="002C1233">
      <w:pPr>
        <w:jc w:val="both"/>
      </w:pPr>
      <w:r w:rsidRPr="002C1233">
        <w:lastRenderedPageBreak/>
        <w:t>2. Желание награды, т.е. мы хотим попасть на небеса.</w:t>
      </w:r>
    </w:p>
    <w:p w:rsidR="002C1233" w:rsidRPr="002C1233" w:rsidRDefault="002C1233" w:rsidP="002C1233">
      <w:pPr>
        <w:jc w:val="both"/>
      </w:pPr>
    </w:p>
    <w:p w:rsidR="002C1233" w:rsidRPr="002C1233" w:rsidRDefault="002C1233" w:rsidP="002C1233">
      <w:pPr>
        <w:jc w:val="both"/>
      </w:pPr>
      <w:r w:rsidRPr="002C1233">
        <w:t>3. Желание принести себе славу.</w:t>
      </w:r>
    </w:p>
    <w:p w:rsidR="002C1233" w:rsidRPr="002C1233" w:rsidRDefault="002C1233" w:rsidP="002C1233">
      <w:pPr>
        <w:jc w:val="both"/>
      </w:pPr>
    </w:p>
    <w:p w:rsidR="002C1233" w:rsidRPr="002C1233" w:rsidRDefault="002C1233" w:rsidP="002C1233">
      <w:pPr>
        <w:jc w:val="both"/>
      </w:pPr>
      <w:r w:rsidRPr="002C1233">
        <w:t>Я всегда имел трудности с пониманием гимна, который гласит, что когда я пойду на небеса, то там будет слава для меня. Я желал бы, чтобы там было сказано - слава для Христа. Тот, кто писал эту песнь, конечно имел в виду, что то принесёт мне славу, что сделал Христос для меня, но несмотря на это эти слова всё равно звучат несколько самолюбиво.</w:t>
      </w:r>
    </w:p>
    <w:p w:rsidR="002C1233" w:rsidRPr="002C1233" w:rsidRDefault="002C1233" w:rsidP="002C1233">
      <w:pPr>
        <w:jc w:val="both"/>
      </w:pPr>
    </w:p>
    <w:p w:rsidR="002C1233" w:rsidRPr="002C1233" w:rsidRDefault="002C1233" w:rsidP="002C1233">
      <w:pPr>
        <w:jc w:val="both"/>
      </w:pPr>
      <w:r w:rsidRPr="002C1233">
        <w:t>Дела закона всегда мотивируются нашим собственным «я». Это может быть либо страх перед наказанием, так как говорят люди в Мф.20.22: «Гос­поди, я сделал все эти вещи, Я просто заслуживаю на небеса».</w:t>
      </w:r>
    </w:p>
    <w:p w:rsidR="002C1233" w:rsidRPr="002C1233" w:rsidRDefault="002C1233" w:rsidP="002C1233">
      <w:pPr>
        <w:jc w:val="both"/>
      </w:pPr>
    </w:p>
    <w:p w:rsidR="002C1233" w:rsidRPr="002C1233" w:rsidRDefault="002C1233" w:rsidP="002C1233">
      <w:pPr>
        <w:jc w:val="both"/>
      </w:pPr>
      <w:r w:rsidRPr="002C1233">
        <w:t>Либо это может быть также жажда награды, либо славы для себя. В Мф.23. Иисус осуждает дела закона как лицемерие. Это истина. Потому что, когда плоть пытается быть доброй - это просто лицемерие. Лицемерие обозна­чает «одевание маски» или доказывание того, что ты являешься чем-то таким, чем ты не являешься в действительности. Мы грешники по природе, как же мы можем тогда доказывать, что мы добрые? Это и есть лицемерие. В Мф.23.5 Иисус, говоря о садукеях и фарисеях сказал: «...а все дела свои делают /помните, что все дела, которые они делают были всё-таки добрыми делами снаружи/ ибо хотят, чтобы видели их люди». И поэтому они и молились в пуб­личных местах. Иисус сказал: «Удлиняют одежды свои и увеличивают повязки свои». Не было ничего злого в том, что они делали, но мотивы их были пока­зать другим, какие они святые.</w:t>
      </w:r>
    </w:p>
    <w:p w:rsidR="002C1233" w:rsidRPr="002C1233" w:rsidRDefault="002C1233" w:rsidP="002C1233">
      <w:pPr>
        <w:jc w:val="both"/>
      </w:pPr>
    </w:p>
    <w:p w:rsidR="002C1233" w:rsidRPr="002C1233" w:rsidRDefault="002C1233" w:rsidP="002C1233">
      <w:pPr>
        <w:jc w:val="both"/>
      </w:pPr>
      <w:r w:rsidRPr="002C1233">
        <w:t>Позже в 26-м стихе Иисус говорит: «Фарисей слепой, очисти прежде внут­ренность чаши-блюда, чтобы чиста была и внешность их».</w:t>
      </w:r>
    </w:p>
    <w:p w:rsidR="002C1233" w:rsidRPr="002C1233" w:rsidRDefault="002C1233" w:rsidP="002C1233">
      <w:pPr>
        <w:jc w:val="both"/>
      </w:pPr>
    </w:p>
    <w:p w:rsidR="002C1233" w:rsidRPr="002C1233" w:rsidRDefault="002C1233" w:rsidP="002C1233">
      <w:pPr>
        <w:jc w:val="both"/>
      </w:pPr>
      <w:r w:rsidRPr="002C1233">
        <w:t>Мы видим, что они старалась быть чистыми и святыми только снаружи, а внутри было грязно. Иисус говорил об их истинном духовном состоянии. Ии­сус продолжал: «Горе вам книжники и фарисеи, лицемеры, что уподобляетесь окрашенным гробам, которые снаружи кажутся красивыми, а внутри полны гнилых костей и всякой нечистоты. Так и вы по наружности кажетесь людям праведными, а внутри исполнены лицемерия и беззакония». Наша проблема есть то, что мы судим себя на основании наших дел, а Бог судит нас на осно­вании наших мотивов. Иисус указывает на это в 5-й главе Матфея. Фарисей ска­зал бы: «Я никогда не убивал». Но Христос говорит: «В тот момент, когда ты ненавидишь кого-то в своём сердце, даже если фактически ты не убиваешь его, если ты его просто ненавидишь в сердце своём без причины, ты уже со­вершаешь убийство. Если ты смотришь на женщину и желаешь её, даже если ты не сделал этого поступка, ты уже совершил прелюбодеяние». Бог осуждает каждый скрытый мотив. Когда мы отдадим себе в этом отчёт, то мы увидим, что все мы нечисты сделались. В притчах Соломон говорит: «Есть пути, кото­рые человеку кажутся прямыми и чистыми, но Господь испытывает дух». Об­ратите внимание, что там написано: не дела испытывает Бог, но дух, мотив. Об этом мы должны помнить.</w:t>
      </w:r>
    </w:p>
    <w:p w:rsidR="002C1233" w:rsidRPr="002C1233" w:rsidRDefault="002C1233" w:rsidP="002C1233">
      <w:pPr>
        <w:jc w:val="both"/>
      </w:pPr>
    </w:p>
    <w:p w:rsidR="002C1233" w:rsidRPr="002C1233" w:rsidRDefault="002C1233" w:rsidP="002C1233">
      <w:pPr>
        <w:jc w:val="both"/>
      </w:pPr>
      <w:r w:rsidRPr="002C1233">
        <w:t>В Гал.4. Павел дает нам пример дел закона и дел веры, которые то же самое, что и плоды Духа в контексте двух заветов. Ветхий завет это то, что человек обещает делать волю Божью, чтобы иметь ему право на небеса - это сущность Ветхого Завета. В Новом Завете человек принимает через веру Божье обетова­ние и позволяет Ему действовать в себе. В этом и есть разница между двумя Заветами.</w:t>
      </w:r>
    </w:p>
    <w:p w:rsidR="002C1233" w:rsidRPr="002C1233" w:rsidRDefault="002C1233" w:rsidP="002C1233">
      <w:pPr>
        <w:jc w:val="both"/>
      </w:pPr>
    </w:p>
    <w:p w:rsidR="002C1233" w:rsidRPr="002C1233" w:rsidRDefault="002C1233" w:rsidP="002C1233">
      <w:pPr>
        <w:jc w:val="both"/>
      </w:pPr>
      <w:r w:rsidRPr="002C1233">
        <w:t>В Гал.4.21-23. Павел доказывает: «Скажите мне вы, желающие быть под за­коном, разве вы не слушаете, что говорит закон. Ибо написано, что Авраам имел двух сынов, один от рабы, другой от свободной. Но тот, который от рабы по плоти родился». Что Павел имел в виду, говоря это? Он просто говорит, что сын рожденный, от рабыни Агарь, был плодом действия Авраама. Тот же сын, кото­рый от свободной, по обетованию. Плодом чьего действия был Из­маил? Авраама. А плодом чьего действия был Исаак? Божьего. Мог ли Исаак быть плодом действия Авраама, в то время как он родился? Нет. А почему нет? Да потому, что уже прошёл час рождения детей для Сары. Это не было в чело­веческой власти, осуществить это и поэтому Бог ждал 20 лет, чтобы исполнить своё обетование для Авраама. Через это Он также показал нам, что дела веры являются делами, совершаемыми единственно только Богом в нас и через нас, когда мы ходим в духе по стопам Авраама.</w:t>
      </w:r>
    </w:p>
    <w:p w:rsidR="002C1233" w:rsidRPr="002C1233" w:rsidRDefault="002C1233" w:rsidP="002C1233">
      <w:pPr>
        <w:jc w:val="both"/>
      </w:pPr>
    </w:p>
    <w:p w:rsidR="002C1233" w:rsidRPr="002C1233" w:rsidRDefault="002C1233" w:rsidP="002C1233">
      <w:pPr>
        <w:jc w:val="both"/>
      </w:pPr>
      <w:r w:rsidRPr="002C1233">
        <w:t>Павел продолжает в 24-м стихе, говоря: «В этом есть иносказание. Эти жен­щины обозначают два завета. Один от горы Синай, который рождает в рабст­во». Но почему гора Синай? Потому что, когда Бог дал моральный закон на горе Синай, евреи сказали: «Всё, что Ты говоришь исполним». Это и был Вет­хий Завет, т.е. человек обещающий Богу, что будет добрым. Человек, дающий обет Богу, что будет хорошим.</w:t>
      </w:r>
    </w:p>
    <w:p w:rsidR="002C1233" w:rsidRPr="002C1233" w:rsidRDefault="002C1233" w:rsidP="002C1233">
      <w:pPr>
        <w:jc w:val="both"/>
      </w:pPr>
    </w:p>
    <w:p w:rsidR="002C1233" w:rsidRPr="002C1233" w:rsidRDefault="002C1233" w:rsidP="002C1233">
      <w:pPr>
        <w:jc w:val="both"/>
      </w:pPr>
      <w:r w:rsidRPr="002C1233">
        <w:t>Удалось, ли им это? Нет. Но когда пали, признали ли они это? Нет. Вместо этого они выдумали множество человеческих заповедей, которые были в со­стоянии соблюдать и тогда они с уверенностью сказали: «Боже, мы всё-таки соблюдаем Твой закон».</w:t>
      </w:r>
    </w:p>
    <w:p w:rsidR="002C1233" w:rsidRPr="002C1233" w:rsidRDefault="002C1233" w:rsidP="002C1233">
      <w:pPr>
        <w:jc w:val="both"/>
      </w:pPr>
    </w:p>
    <w:p w:rsidR="002C1233" w:rsidRPr="002C1233" w:rsidRDefault="002C1233" w:rsidP="002C1233">
      <w:pPr>
        <w:jc w:val="both"/>
      </w:pPr>
      <w:r w:rsidRPr="002C1233">
        <w:t>Павел говорит дальше в 25-м стихе: «Агарь - это гора Синай в Аравии. Она соответствует нынешнему Иерусалиму, который, в рабстве вместе с детьми своими». И позже в Гал.5.1. Павел говорит: «Иисус освободил нас, чтобы мы в свободе жили. Итак, стойте твердо, стойте в свободе и не поддавайтесь снова игу рабства  /т. е. законничеству/».</w:t>
      </w:r>
    </w:p>
    <w:p w:rsidR="002C1233" w:rsidRPr="002C1233" w:rsidRDefault="002C1233" w:rsidP="002C1233">
      <w:pPr>
        <w:jc w:val="both"/>
      </w:pPr>
    </w:p>
    <w:p w:rsidR="002C1233" w:rsidRPr="002C1233" w:rsidRDefault="002C1233" w:rsidP="002C1233">
      <w:pPr>
        <w:jc w:val="both"/>
      </w:pPr>
      <w:r w:rsidRPr="002C1233">
        <w:t>В противоположность к Синаю Павел говорит, что Иерусалим, который свыше свободен, т.е. он свободен от наших дел и он есть матерь наша. Вы же братья, как Исаак являетесь обетованием, т.е. детьми обетования Божьего. /Гал.5,26.27/ Но Павел продолжает в 30-м стихе: «Но, что говорит писание: «изго­ни рабу и сына её /другими словами раба и сын представляют дела закона/, ибо не будет сонаследником сын рабы с сыном свободной». Старался, ли Авраам понравиться Богу через рождение Измаила? Да. Однако Бог отверг Измаила, как обещанного сына. Почему? Потому что Измаил представлял дело закона. И поэтому становится ясно, что Агарь со своим сыном представляют дела за­кона, совершаемые плотью. В то время, как Исаак представляет Божье обето­вание и Божье действие через Сару.</w:t>
      </w:r>
      <w:r w:rsidRPr="002C1233">
        <w:cr/>
      </w:r>
    </w:p>
    <w:p w:rsidR="002C1233" w:rsidRPr="002C1233" w:rsidRDefault="002C1233" w:rsidP="002C1233">
      <w:pPr>
        <w:jc w:val="both"/>
      </w:pPr>
    </w:p>
    <w:p w:rsidR="002C1233" w:rsidRPr="002C1233" w:rsidRDefault="002C1233" w:rsidP="002C1233">
      <w:pPr>
        <w:jc w:val="both"/>
      </w:pPr>
      <w:r w:rsidRPr="002C1233">
        <w:t>Давайте посмотрим, как говорит об этом Е. Уайт: «Есть те, которые дума­ют, что служат Богу, несмотря на то, что рассчитывают на собственные усилия в послушании Его закону в формировании праведного характера и в получе­нии уверенности в спасении. Их сердца ни разу не были тронуты глубоким чувством любви Христа, но они стараются исполнять обязанности христиан­ской жизни, как будто бы Бог требовал этого от них для того, чтобы они дос­тигли небес. Это и есть дела закона. Такая религия ничего не стоит». /«Путь ко Христу» глава «Освящение»/</w:t>
      </w:r>
    </w:p>
    <w:p w:rsidR="002C1233" w:rsidRPr="002C1233" w:rsidRDefault="002C1233" w:rsidP="002C1233">
      <w:pPr>
        <w:jc w:val="both"/>
      </w:pPr>
    </w:p>
    <w:p w:rsidR="002C1233" w:rsidRPr="002C1233" w:rsidRDefault="002C1233" w:rsidP="002C1233">
      <w:pPr>
        <w:jc w:val="both"/>
      </w:pPr>
      <w:r w:rsidRPr="002C1233">
        <w:t>Другим утверждением, которое мы постоянно должны помнить является следующее. Рождение сына Захарии, точно также, как рождение сына Авраа­ма, и рождение Христа от Марии были уроком великой духовной истины. Ис­тины, которую мы медленно усваиваем но быстро забываем, что из самих себя мы не в состоянии сделать ничего доброго /т.е. из самих себя ни до ни после обращения/».</w:t>
      </w:r>
    </w:p>
    <w:p w:rsidR="002C1233" w:rsidRPr="002C1233" w:rsidRDefault="002C1233" w:rsidP="002C1233">
      <w:pPr>
        <w:jc w:val="both"/>
      </w:pPr>
    </w:p>
    <w:p w:rsidR="002C1233" w:rsidRPr="002C1233" w:rsidRDefault="002C1233" w:rsidP="002C1233">
      <w:pPr>
        <w:jc w:val="both"/>
      </w:pPr>
      <w:r w:rsidRPr="002C1233">
        <w:t>7-я глава Римлянам очень выразительно представляет нам эту истину. Одна­ко Е. Уайт придаёт нам мужества, говоря следующие слова: «Но то, что не может быть исполнено через нас самих, будет исполнено силой Божьей в каж­дой смирённой и верующей душе. Дитя обетования было дано на основе веры, также через веру мы получим духовную жизнь и окажемся способными со­вершать дела праведности» /Жизнь Христа/. Только через веру мы можем при­нять праведность и оправдание, и освящение. Единственно только через веру. Дух пророчества очень выразительно поддерживает Слово Божье.</w:t>
      </w:r>
    </w:p>
    <w:p w:rsidR="002C1233" w:rsidRPr="002C1233" w:rsidRDefault="002C1233" w:rsidP="002C1233">
      <w:pPr>
        <w:jc w:val="both"/>
      </w:pPr>
    </w:p>
    <w:p w:rsidR="002C1233" w:rsidRPr="002C1233" w:rsidRDefault="002C1233" w:rsidP="002C1233">
      <w:pPr>
        <w:jc w:val="both"/>
      </w:pPr>
      <w:r w:rsidRPr="002C1233">
        <w:t>«Все наши добрые дела зависят от силы, находящейся вне нас». /Наглядные уроки Христа 160 стр./ Заметим, не часть наших добрых дел, но все наши добрые дела. «Из самих себя мы не можем сделать ничего хорошего». /СЦ т.1 стр.101/ «Всё, что человек может сделать без Христа осквернено эгоизмом и грехом, но то, что совершается через веру принимается Бо­гом» Добр. вести т. 1 стр.364/.</w:t>
      </w:r>
    </w:p>
    <w:p w:rsidR="002C1233" w:rsidRPr="002C1233" w:rsidRDefault="002C1233" w:rsidP="002C1233">
      <w:pPr>
        <w:jc w:val="both"/>
      </w:pPr>
    </w:p>
    <w:p w:rsidR="002C1233" w:rsidRPr="002C1233" w:rsidRDefault="002C1233" w:rsidP="002C1233">
      <w:pPr>
        <w:jc w:val="both"/>
      </w:pPr>
      <w:r w:rsidRPr="002C1233">
        <w:t>Но почему мы это должны подчеркивать? Потому что эта проблема все еще продолжает существовать между нами. Сегодня много есть таких, которые схвачены в ловушку едва различимого законничества и не отдают себе в этом отчёт. Лаодикия оказалась обманута и не знает об этом потому, что мы смеша­ли дела закона с делами веры. Истиной, однако, является то, что вера требует усилий и всегда является борьбой. Поэтому, что означает вера? Если приме­нённая в практике вера, то она обозначает всегда две вещи,  это утвержде­ние 1-е негативное «не я», а 2-е позитивное «но Христос».</w:t>
      </w:r>
    </w:p>
    <w:p w:rsidR="002C1233" w:rsidRPr="002C1233" w:rsidRDefault="002C1233" w:rsidP="002C1233">
      <w:pPr>
        <w:jc w:val="both"/>
      </w:pPr>
    </w:p>
    <w:p w:rsidR="002C1233" w:rsidRPr="002C1233" w:rsidRDefault="002C1233" w:rsidP="002C1233">
      <w:pPr>
        <w:jc w:val="both"/>
      </w:pPr>
      <w:r w:rsidRPr="002C1233">
        <w:t>«Не я» это самая трудная часть. Потому что, когда мы говорим «не я», то говорим, что-то такое, что противоречит нашей греховной природе и нашей гордости. Это очень болезненно для нашего эго, нашего «я», поскольку мы хотим иметь хоть чуть-чуть участия в нашем освящении и получить за это похвалу. Таким образом, мы как бы говорим следующий девиз: «Я + Христос и да будет оправдание только через веру». Однако, это не истина. Библия этому не учит. Библия учит, что плоть является врагом Богу, она не поддаётся закону Божьему и никогда не поддастся. /Рим.8.7/ Должно быть «не я, но Христос» во всем. И это есть как раз то, о чём Христос говорит к Лаодикии.</w:t>
      </w:r>
    </w:p>
    <w:p w:rsidR="002C1233" w:rsidRPr="002C1233" w:rsidRDefault="002C1233" w:rsidP="002C1233">
      <w:pPr>
        <w:jc w:val="both"/>
      </w:pPr>
    </w:p>
    <w:p w:rsidR="002C1233" w:rsidRPr="002C1233" w:rsidRDefault="002C1233" w:rsidP="002C1233">
      <w:pPr>
        <w:jc w:val="both"/>
      </w:pPr>
      <w:r w:rsidRPr="002C1233">
        <w:t>Но наши дела, которые очень хорошо выглядят, потому что это дела закона обманули нас. Они очень похожи на дела веры. И поэтому мы думаем, что мы богаты, разбогатели, но Христос говорит: «В действительности вы достойны сожаления, нищи, слепы и наги».</w:t>
      </w:r>
    </w:p>
    <w:p w:rsidR="002C1233" w:rsidRPr="002C1233" w:rsidRDefault="002C1233" w:rsidP="002C1233">
      <w:pPr>
        <w:jc w:val="both"/>
      </w:pPr>
    </w:p>
    <w:p w:rsidR="002C1233" w:rsidRPr="002C1233" w:rsidRDefault="002C1233" w:rsidP="002C1233">
      <w:pPr>
        <w:jc w:val="both"/>
      </w:pPr>
      <w:r w:rsidRPr="002C1233">
        <w:t>Слово «нищ» - это Христова оценка нас. Оно употребляется всего два раза во всём Новом Завете на греческом языке. Первый раз оно выступает в Рим.7.24, где Павел говорит: «Бедный, я человек...». Другой раз оно встреча­ется в послании к Лаодикии. Мы не знаем, что мы бедные, по-другому - ни­щие. Истина конечно и то, что Павел говорит: «Всё могу в укрепляющем меня Иисусе Христе»./Флп.4.13./</w:t>
      </w:r>
    </w:p>
    <w:p w:rsidR="002C1233" w:rsidRPr="002C1233" w:rsidRDefault="002C1233" w:rsidP="002C1233">
      <w:pPr>
        <w:jc w:val="both"/>
      </w:pPr>
    </w:p>
    <w:p w:rsidR="002C1233" w:rsidRPr="002C1233" w:rsidRDefault="002C1233" w:rsidP="002C1233">
      <w:pPr>
        <w:jc w:val="both"/>
      </w:pPr>
      <w:r w:rsidRPr="002C1233">
        <w:t>Однако мы можем это делать только тогда, когда перед этим признаем: «Бедный, я человек». Лишь тогда мы можем сказать: «Бедный я человек», ко­гда отдадим себе отчёт, что наши дела закона, хотя они и хорошо выглядят снаружи, в Божьих глазах они являются запятнанными одеждами и даже гре­хом. В делах веры, верующий, постоянно будет смотреть на себя, как на греш­ника. Он никогда не будет чувствовать себя праведным. Он всегда будет ду­мать о себе: «Бедный я человек». Даже если его дела добрые. Но в делах зако­на, чем больше человек делает добрых вещей, тем лучше он о себе думает.</w:t>
      </w:r>
    </w:p>
    <w:p w:rsidR="002C1233" w:rsidRPr="002C1233" w:rsidRDefault="002C1233" w:rsidP="002C1233">
      <w:pPr>
        <w:jc w:val="both"/>
      </w:pPr>
    </w:p>
    <w:p w:rsidR="002C1233" w:rsidRPr="002C1233" w:rsidRDefault="002C1233" w:rsidP="002C1233">
      <w:pPr>
        <w:jc w:val="both"/>
      </w:pPr>
      <w:r w:rsidRPr="002C1233">
        <w:t>Люди, которым везёт, которым выпадает успех в делах закона, всегда склонны к тому, чтобы верить или говорить: «Я не согрешил такой-то, и та­кой-то период времени». Такое мышление и такие высказывания могут со­вершенно уничтожить наш народ. Это есть сущность состояния лаодикийцев.</w:t>
      </w:r>
    </w:p>
    <w:p w:rsidR="002C1233" w:rsidRPr="002C1233" w:rsidRDefault="002C1233" w:rsidP="002C1233">
      <w:pPr>
        <w:jc w:val="both"/>
      </w:pPr>
    </w:p>
    <w:p w:rsidR="002C1233" w:rsidRPr="002C1233" w:rsidRDefault="002C1233" w:rsidP="002C1233">
      <w:pPr>
        <w:jc w:val="both"/>
      </w:pPr>
      <w:r w:rsidRPr="002C1233">
        <w:t>В противоположность, личность, которая совершает дела веры всегда будет думать и говорить о себе, что я являюсь грешником, как это говорит Павел в 1Тим.1.15: «Я первый из грешников». Заметьте, пожалуйста, он не говорит: «Я был первый из грешников», но он употребляет настоящее время: «Я являюсь первым грешником».</w:t>
      </w:r>
    </w:p>
    <w:p w:rsidR="002C1233" w:rsidRPr="002C1233" w:rsidRDefault="002C1233" w:rsidP="002C1233">
      <w:pPr>
        <w:jc w:val="both"/>
      </w:pPr>
    </w:p>
    <w:p w:rsidR="002C1233" w:rsidRPr="002C1233" w:rsidRDefault="002C1233" w:rsidP="002C1233">
      <w:pPr>
        <w:jc w:val="both"/>
      </w:pPr>
      <w:r w:rsidRPr="002C1233">
        <w:t>Истиной, конечно, является и то, что временами те, которые делают дела за­кона, говорят: «Я не хороший», но в действительности они говорят: «Я горжусь моим смирением». Помните, что Бог смотрит на наши сердца и только это учитывается. Однако если в наших сердцах мы имеем очень низкое о себе мнение, мы постоянно можем иметь о себе высокое мнение во Христе. Когда мы поистине поймём настоящее Евангелие, тогда то, что Христос делает в нас, никогда не может быть поводом для нашей уверенности. Потому что я всегда чувствую себя грешником, а это не имеет нечего общего с гордостью и уве­ренностью в себе. Моя уверенность находится в том, чем я являюсь во Христе. Я в Нём совершенен. То, что Он во мне делает, всё время развивается и растёт. В действительности Он сделает и совершит множество добрых дел в нас, о которых мы даже не будем знать. Мы не будем их осознавать. Помните пре­красный пример, что в Мф.25 Иисус сказал, что на суде Он скажет: «Я был голоден, и накормили Меня», а мы все тогда ответим: «Когда мы это сделали?» Это обозначает, что мы не осознавали этих дел.</w:t>
      </w:r>
    </w:p>
    <w:p w:rsidR="002C1233" w:rsidRPr="002C1233" w:rsidRDefault="002C1233" w:rsidP="002C1233">
      <w:pPr>
        <w:jc w:val="both"/>
      </w:pPr>
    </w:p>
    <w:p w:rsidR="002C1233" w:rsidRPr="002C1233" w:rsidRDefault="002C1233" w:rsidP="002C1233">
      <w:pPr>
        <w:jc w:val="both"/>
      </w:pPr>
      <w:r w:rsidRPr="002C1233">
        <w:lastRenderedPageBreak/>
        <w:t>Дела веры, которые мы делаем во Христе, не спасают нас. Дела веры явля­ются просто знамением того, что мы имеем оправдание на основе веры. Пус­кай же Господь поможет нам понять наше истинное состояние, чтобы мы при­знали Его, как это в конце концов сделал Пётр: «Господи, Ты знаешь всё». И чтобы мы могли дать истинный, правильный ответ на совет Христа, о котором мы будем говорить в следующей главе.</w:t>
      </w:r>
    </w:p>
    <w:p w:rsidR="002C1233" w:rsidRPr="002C1233" w:rsidRDefault="002C1233" w:rsidP="002C1233">
      <w:pPr>
        <w:jc w:val="both"/>
      </w:pPr>
    </w:p>
    <w:p w:rsidR="002C1233" w:rsidRPr="002C1233" w:rsidRDefault="002C1233" w:rsidP="002C1233">
      <w:pPr>
        <w:jc w:val="both"/>
      </w:pPr>
      <w:r w:rsidRPr="002C1233">
        <w:t>Глава 6. Совет для Лаодикии</w:t>
      </w:r>
    </w:p>
    <w:p w:rsidR="002C1233" w:rsidRPr="002C1233" w:rsidRDefault="002C1233" w:rsidP="002C1233">
      <w:pPr>
        <w:jc w:val="both"/>
      </w:pPr>
    </w:p>
    <w:p w:rsidR="002C1233" w:rsidRPr="002C1233" w:rsidRDefault="002C1233" w:rsidP="002C1233">
      <w:pPr>
        <w:jc w:val="both"/>
      </w:pPr>
      <w:r w:rsidRPr="002C1233">
        <w:t>/Откр.3.18/</w:t>
      </w:r>
    </w:p>
    <w:p w:rsidR="002C1233" w:rsidRPr="002C1233" w:rsidRDefault="002C1233" w:rsidP="002C1233">
      <w:pPr>
        <w:jc w:val="both"/>
      </w:pPr>
    </w:p>
    <w:p w:rsidR="002C1233" w:rsidRPr="002C1233" w:rsidRDefault="002C1233" w:rsidP="002C1233">
      <w:pPr>
        <w:jc w:val="both"/>
      </w:pPr>
      <w:r w:rsidRPr="002C1233">
        <w:t>«Советую тебе, чтобы ты купил у Меня золото огнём очищенное, чтобы тебе обогатиться, и белую одежду, чтобы одеться и чтобы не видна была сра­мота наготы твоей, и глазною мазью помажь глаза твои, чтобы видеть».</w:t>
      </w:r>
    </w:p>
    <w:p w:rsidR="002C1233" w:rsidRPr="002C1233" w:rsidRDefault="002C1233" w:rsidP="002C1233">
      <w:pPr>
        <w:jc w:val="both"/>
      </w:pPr>
    </w:p>
    <w:p w:rsidR="002C1233" w:rsidRPr="002C1233" w:rsidRDefault="002C1233" w:rsidP="002C1233">
      <w:pPr>
        <w:jc w:val="both"/>
      </w:pPr>
      <w:r w:rsidRPr="002C1233">
        <w:t>Наши дела закона, теплые дела, которые снаружи очень похожи на дела ве­ры, ответственны за обман Лаодикии. В то время, когда мы думаем, что мы богаты, разбогатели и ни в чём не имеем нужды. Истинный Свидетель разру­шает нашу ложную уверенность, говоря нам, что-то такое, о чём мы не знаем. Мы не осознаём нашу проблему. Написано: «А не знаешь…, что поистине ты достоин сожаления, нищ, слеп и наг». Благодарение Богу, что Истинный и Верный Свидетель на этом не заканчивает. Он продолжает, чтобы нам сказать, что наша ситуация не безнадёжна. В Откр.3.18. мы открываем, что Истинный Свидетель хочет дать нам надежду выхода из нашей ситуации. Надежда есть, Христос предлагает лекарство для нашей лаодикийской проблемы.</w:t>
      </w:r>
    </w:p>
    <w:p w:rsidR="002C1233" w:rsidRPr="002C1233" w:rsidRDefault="002C1233" w:rsidP="002C1233">
      <w:pPr>
        <w:jc w:val="both"/>
      </w:pPr>
    </w:p>
    <w:p w:rsidR="002C1233" w:rsidRPr="002C1233" w:rsidRDefault="002C1233" w:rsidP="002C1233">
      <w:pPr>
        <w:jc w:val="both"/>
      </w:pPr>
      <w:r w:rsidRPr="002C1233">
        <w:t>Рассказав нам нашу проблему в 17 стихе, что мы несчастны, нищи, слепы и наги, Иисус говорит дальше в стихе 18-м, что Он имеет трёхсоставное разреше­ние нашей проблемы.</w:t>
      </w:r>
    </w:p>
    <w:p w:rsidR="002C1233" w:rsidRPr="002C1233" w:rsidRDefault="002C1233" w:rsidP="002C1233">
      <w:pPr>
        <w:jc w:val="both"/>
      </w:pPr>
    </w:p>
    <w:p w:rsidR="002C1233" w:rsidRPr="002C1233" w:rsidRDefault="002C1233" w:rsidP="002C1233">
      <w:pPr>
        <w:jc w:val="both"/>
      </w:pPr>
      <w:r w:rsidRPr="002C1233">
        <w:t>«Советую, чтобы ты купил у Меня /первое/ золото огнём очищенное, чтобы тебе обогатиться, /второе/ белую одежду, чтобы не видна была срамота наготы твоей и /третье/ глазную мазь, чтобы тебе прозреть».</w:t>
      </w:r>
    </w:p>
    <w:p w:rsidR="002C1233" w:rsidRPr="002C1233" w:rsidRDefault="002C1233" w:rsidP="002C1233">
      <w:pPr>
        <w:jc w:val="both"/>
      </w:pPr>
    </w:p>
    <w:p w:rsidR="002C1233" w:rsidRPr="002C1233" w:rsidRDefault="002C1233" w:rsidP="002C1233">
      <w:pPr>
        <w:jc w:val="both"/>
      </w:pPr>
      <w:r w:rsidRPr="002C1233">
        <w:t xml:space="preserve">На нашу бедность и нищету Иисус предлагает золото огнём очищенное, чтобы мы могли быть богатыми. На нашу достойную сожаления ситуацию Он предлагает, чтобы мы одели белую одежду, чтобы наша нагота не была видна и в особенности на суде. На нашу слепоту Он пред­лагает мазь, чтобы мы могли увидеть наше истинное состояние. Таким обра­зом, мы имеем три лекарства на наше трёхфазное состояние. Однако, очень важно, чтобы мы увидели и заметили одно ключевое слово в совете Истинного Свидетеля. Эти ценные небесные товары предлагаются нам через Христа не даром, мы должны это купить. Стих 18-й гласит: «Советую тебе, чтобы ты ку­пил». Существует цена, чтобы заплатить. Но обычно если мы посмотрим на эти три вещи и на то, что они обозначают в Святом Писании «золото огнём очищенное», «белые одежды», «мазь глазная», то мы откроем, что они всегда были подарками, дарами Божьими, получаемые даром. Почему же теперь Бог говорит к Лаодикии: «Ты должна купить». Они являются подарками только для тех, кто является </w:t>
      </w:r>
      <w:r w:rsidRPr="002C1233">
        <w:lastRenderedPageBreak/>
        <w:t>нищими духом, но для людей, которые полагаются на собственную праведность, так как это делали евреи, они не являются подарка­ми, они имеют цену. Ис.55. показывает, как Бог обратился к Израилю, который имел такую же проблему. Бог употребил пророка Исаию, чтобы вывести Изра­иль из его лаодикийского состояния. Евреи имели проблему очень похожую на нашу проблему. Их проблемой было полагаться на собственные дела. В Ис.55.1. мы находим типичный пример торговца на рынке: «Вы все, которые имеете жажду, придите к водам. Вы, которые не имеете денег, купите и ешьте. Идите, покупаете без денег и без серебра вино и молоко». Однако, этот призыв торговца, как нам кажется, противоречив сам по себе. Как это можно купить что-либо без денег? А если это без денег, то встает вопрос: «Какова же цена?»</w:t>
      </w:r>
    </w:p>
    <w:p w:rsidR="002C1233" w:rsidRPr="002C1233" w:rsidRDefault="002C1233" w:rsidP="002C1233">
      <w:pPr>
        <w:jc w:val="both"/>
      </w:pPr>
    </w:p>
    <w:p w:rsidR="002C1233" w:rsidRPr="002C1233" w:rsidRDefault="002C1233" w:rsidP="002C1233">
      <w:pPr>
        <w:jc w:val="both"/>
      </w:pPr>
      <w:r w:rsidRPr="002C1233">
        <w:t>Во-первых мы должны понять слово «купи» в контексте в котором оно было здесь употреблено. Оно имеет такое же самое значение, которое, оно имеет, когда мы его употребляем в каждодневном разговоре. Слово «купить» обозначает поменять что-то такое, чем мы обладаем на что-то такое, что мы хотим иметь. Это основное значение этого слова. В библейские времена люди часто обменивали товары, сегодня это назвали бы обменной торговлей. На­пример, если бы я имел очень много зерна, растущего на моем поле, я взял бы его на рынок и поменял на муку. Это и есть торговля. Сегодня я могу прой­тись по магазину и увидеть прекрасные, сапоги с ценником 150 долларов. Мы сказали бы себе: «О, они очень дорогие, но очень нравятся мне». Мы отошли бы немного дальше и могли бы размышлять: «Купить или не купить?» Мы имеем при себе эти 150 долларов, которые мы очень тяжело заработали, но стоит вопрос: «Должны ли мы отдать их за пару сапог?» Это и есть «купить». Итак, слово «купи» обозначает «поменяй».</w:t>
      </w:r>
    </w:p>
    <w:p w:rsidR="002C1233" w:rsidRPr="002C1233" w:rsidRDefault="002C1233" w:rsidP="002C1233">
      <w:pPr>
        <w:jc w:val="both"/>
      </w:pPr>
    </w:p>
    <w:p w:rsidR="002C1233" w:rsidRPr="002C1233" w:rsidRDefault="002C1233" w:rsidP="002C1233">
      <w:pPr>
        <w:jc w:val="both"/>
      </w:pPr>
      <w:r w:rsidRPr="002C1233">
        <w:t>Лаодикия обладает чем-то, что очень, очень ценно для нее. Это основание нашей гордости, нашей церковной гордости. Это самооправдание на основе дел закона. История евреев показывает, что если кто-либо имеет огромные успехи в религиозной жизни не легко это поменять на праведность Христа. Это просто очень дорого. Павел показывает это. Флп.3.4-9. Чем больше мы имеем успехов, тем труднее оставить их. Павел имел много успеха как фари­сей, но он охотно отверг славу как мусор в сравнении с праведностью Христо­вой.</w:t>
      </w:r>
      <w:r w:rsidRPr="002C1233">
        <w:cr/>
      </w:r>
    </w:p>
    <w:p w:rsidR="002C1233" w:rsidRPr="002C1233" w:rsidRDefault="002C1233" w:rsidP="002C1233">
      <w:pPr>
        <w:jc w:val="both"/>
      </w:pPr>
    </w:p>
    <w:p w:rsidR="002C1233" w:rsidRPr="002C1233" w:rsidRDefault="002C1233" w:rsidP="002C1233">
      <w:pPr>
        <w:jc w:val="both"/>
      </w:pPr>
      <w:r w:rsidRPr="002C1233">
        <w:t>Истинный Свидетель говорит к Лаодикии: «Вы должны отвергнуть собст­венную праведность, которая, как вы думаете, сделала вас богатыми. Вы должны отвергнуть её взамен на Мою праведность».</w:t>
      </w:r>
    </w:p>
    <w:p w:rsidR="002C1233" w:rsidRPr="002C1233" w:rsidRDefault="002C1233" w:rsidP="002C1233">
      <w:pPr>
        <w:jc w:val="both"/>
      </w:pPr>
    </w:p>
    <w:p w:rsidR="002C1233" w:rsidRPr="002C1233" w:rsidRDefault="002C1233" w:rsidP="002C1233">
      <w:pPr>
        <w:jc w:val="both"/>
      </w:pPr>
      <w:r w:rsidRPr="002C1233">
        <w:t>Давайте исследуем несколько утверждений Е.Уайт, относящихся к этой же теме. «Божий народ представлен в послании к Лаодикии в состоянии плотской безопасности. Они верят, что их духовное состояние на высоком уровне». Пе­ред этим Уайт ещё написала: «Я спросила о значении просеивания, которое я видела. И мне было показано, что оно будет вызвано ясным призывом совета Верного Свидетеля к Лаодикии». /СЦ т. 1 стр. 181/ Что является этим советом? «Купи у меня три вещи». Именно это приглашение будет иметь действие на сердца слушающих и приведет к тому, чтобы высоко поставить значение истины или цену истины и провозглашать её другим людям. Некоторые не пере­несут этого совета. Они восстанут против него, и это вызовет просеивание /потрясение/ между народом Божьим. Это произошло в 1888 году и это снова произойдёт, потому что плоть не оставит собственной праведности без борь­бы.</w:t>
      </w:r>
    </w:p>
    <w:p w:rsidR="002C1233" w:rsidRPr="002C1233" w:rsidRDefault="002C1233" w:rsidP="002C1233">
      <w:pPr>
        <w:jc w:val="both"/>
      </w:pPr>
    </w:p>
    <w:p w:rsidR="002C1233" w:rsidRPr="002C1233" w:rsidRDefault="002C1233" w:rsidP="002C1233">
      <w:pPr>
        <w:jc w:val="both"/>
      </w:pPr>
      <w:r w:rsidRPr="002C1233">
        <w:lastRenderedPageBreak/>
        <w:t>Следующее утверждение относящееся, к этому вопросу записано в Свиде­тельствах для проповедников. Будем помнить, что руководители церкви пред­ставлены ангелом церкви. «Они /пасторы/ не захотят отдать своих одежд соб­ственной праведности /т.е. они скажут: «мы очень тяжело их заработали. По­чему мы должны их оставить?/. Они не захотят их обменять /обратите внима­ние, что слово «обменять», которое Уайт использует в этой цитате, имеет то же самое значение, как и «купить»/ на Христову праведность, которая является чистой, незапятнанной истиной,» /СП стр.65/ Эта чистая, незапятнанная пра­ведность является «не я, но Христос». В чистом Евангелии нет места собст­венному «я».</w:t>
      </w:r>
    </w:p>
    <w:p w:rsidR="002C1233" w:rsidRPr="002C1233" w:rsidRDefault="002C1233" w:rsidP="002C1233">
      <w:pPr>
        <w:jc w:val="both"/>
      </w:pPr>
    </w:p>
    <w:p w:rsidR="002C1233" w:rsidRPr="002C1233" w:rsidRDefault="002C1233" w:rsidP="002C1233">
      <w:pPr>
        <w:jc w:val="both"/>
      </w:pPr>
      <w:r w:rsidRPr="002C1233">
        <w:t>Если в еврейской церкви и был кто-то прославлен по причине собственной праведности, кто имел в этой области определённые успехи, то им был не кто иной, как апостол Павел перед обращением. Флп.3.4-6 он перечисляет свои плотские достижения. Заходила ли речь о его рождении, о его статусе, как фа­рисея, либо о его послушании закону, он не имел себе равных. Он даже гово­рит, что в своей ревности преследовал церковь Божью. Однако он был готов отвергать весь свой религиозный успех, чтобы получить праведность Христа. Мы можем современным языком перефразировать ответ Павла на Евангелие Христа, следующим образом: «Я был очень ревностен для Бога, даже когда преследовал церковь Христову я не находился в состоянии восстания против Бога. Наоборот, у меня всегда была цель служить Ему искренно. Что касалось праведности от закона, то я был непорочен. Но все эти вещи, которые были успехом для меня, о которых я думал, что они меня делают пригодными к небесам, я посчитал за мусор в сравнении со Христом». Павел был готов от­вергнуть весь свой религиозный успех, взамен на Христову праведность. Это и есть покупка. Павел говорит дальше: «И более того я все почитаю за мусор, ради совершенства познания Иисуса Христа, Господа моего, для которого я понёс все лишения». ст.8.</w:t>
      </w:r>
    </w:p>
    <w:p w:rsidR="002C1233" w:rsidRPr="002C1233" w:rsidRDefault="002C1233" w:rsidP="002C1233">
      <w:pPr>
        <w:jc w:val="both"/>
      </w:pPr>
    </w:p>
    <w:p w:rsidR="002C1233" w:rsidRPr="002C1233" w:rsidRDefault="002C1233" w:rsidP="002C1233">
      <w:pPr>
        <w:jc w:val="both"/>
      </w:pPr>
      <w:r w:rsidRPr="002C1233">
        <w:t>Заметьте также, что в этот обмен включены также какие-то лишения, по-другому страдания. Здесь идет речь о нашей гордости, как отдельных лично­стей, так и церкви в целом, когда мы отвергаем всё, чего мы достигли тяжёлой работой. Но Святое Писание очень выразительно говорит: «Ради Которого я испытал всякие лишения и все почитаю за мусор, чтобы найти Христа и най­тись в Нём не со своею праведностью, которая от закона, но с той, которая от веры в Иисуса Христа, праведности от Бога по вере». В ст.9 затронуты две праведности. Павлова праведность, которую он достиг огромными усилиями с огромным успехом и Божья праведность, которую получил он исключительно на основе веры. Он должен был отвергнуть одно, чтобы получить другое. Это и есть цена, которую мы должны заплатить. Это очень высокая цена. Но толь­ко это будет разрешением нашей лаодикийской проблемы. Бог хочет, чтобы мы отвергли всё. Он хочет, чтобы мы отвергли наше мнение о самих себе. Он хочет, чтобы мы отвергли всё то, о чём мы думаем, что это для нас полезно, потому что это не так. Взамен этого мы должны обратиться ко Христу, как к нашей праведности относительно и оправдания и освящения.</w:t>
      </w:r>
    </w:p>
    <w:p w:rsidR="002C1233" w:rsidRPr="002C1233" w:rsidRDefault="002C1233" w:rsidP="002C1233">
      <w:pPr>
        <w:jc w:val="both"/>
      </w:pPr>
    </w:p>
    <w:p w:rsidR="002C1233" w:rsidRPr="002C1233" w:rsidRDefault="002C1233" w:rsidP="002C1233">
      <w:pPr>
        <w:jc w:val="both"/>
      </w:pPr>
      <w:r w:rsidRPr="002C1233">
        <w:t>Как уже ранее мы упоминали принцип оправдания и освящения такой же самый «не я, но Христос». Это очень высокая цена и для этого мы провели столько времени, рассматривая ключевое слово совета к Лаодикии «купи». Это ключевое слово в Откр.3.18.</w:t>
      </w:r>
    </w:p>
    <w:p w:rsidR="002C1233" w:rsidRPr="002C1233" w:rsidRDefault="002C1233" w:rsidP="002C1233">
      <w:pPr>
        <w:jc w:val="both"/>
      </w:pPr>
    </w:p>
    <w:p w:rsidR="002C1233" w:rsidRPr="002C1233" w:rsidRDefault="002C1233" w:rsidP="002C1233">
      <w:pPr>
        <w:jc w:val="both"/>
      </w:pPr>
      <w:r w:rsidRPr="002C1233">
        <w:t>Готовы ли мы отвергнуть наше мнение о себе и все успехи, которые дали бы нам по нашему мнению звёзды на наши небесные венцы. Готовы ли мы отвергнуть всё это взамен на праведность Христа. Это есть цена, которую фа­рисей Павел должен был заплатить и это есть та цена, которую мы должны заплатить.</w:t>
      </w:r>
    </w:p>
    <w:p w:rsidR="002C1233" w:rsidRPr="002C1233" w:rsidRDefault="002C1233" w:rsidP="002C1233">
      <w:pPr>
        <w:jc w:val="both"/>
      </w:pPr>
    </w:p>
    <w:p w:rsidR="002C1233" w:rsidRPr="002C1233" w:rsidRDefault="002C1233" w:rsidP="002C1233">
      <w:pPr>
        <w:jc w:val="both"/>
      </w:pPr>
      <w:r w:rsidRPr="002C1233">
        <w:t>Помните, что именно совет для Лаодикии вызовет потрясение среди народа Божия, потому что будут такие, которые, не захотят заплатить этой цены. Осо­бенно те, которые имели огромные успехи в делании дел, полагаясь на собст­венные усилия. Люди, которые имеют успехи в делании добрых дел собствен­ными силами, обладают сильной волей. По-другому это можно сказать, что люди, которые обладают сильной волей, очень часто имеют огромные успехи в этой области. Например, если ты бросал курить, то наверное видел, что люди обладающие сильной волей имели больший успех в этом, чем люди со слабой волей. Очень часто, люди с сильной волей разрешают множество проблем на собраниях совета церкви. Они разрешают так же проблемы грешников на дисциплинарных собраниях. Эти люди говорят: «Посмотри, я же не имею с этим проблем. Я долго курил, а теперь перестал. Это не было для меня труд­но».</w:t>
      </w:r>
    </w:p>
    <w:p w:rsidR="002C1233" w:rsidRPr="002C1233" w:rsidRDefault="002C1233" w:rsidP="002C1233">
      <w:pPr>
        <w:jc w:val="both"/>
      </w:pPr>
    </w:p>
    <w:p w:rsidR="002C1233" w:rsidRPr="002C1233" w:rsidRDefault="002C1233" w:rsidP="002C1233">
      <w:pPr>
        <w:jc w:val="both"/>
      </w:pPr>
      <w:r w:rsidRPr="002C1233">
        <w:t>Почему эти люди имеют проблемы? Никогда не забывайте, что наши успе­хи это запятнанная одежда. То о чём мы думаем, что это очень дорого - наша собственная праведность, именно она как запятнанная одежда в глазах Божь­их.</w:t>
      </w:r>
    </w:p>
    <w:p w:rsidR="002C1233" w:rsidRPr="002C1233" w:rsidRDefault="002C1233" w:rsidP="002C1233">
      <w:pPr>
        <w:jc w:val="both"/>
      </w:pPr>
    </w:p>
    <w:p w:rsidR="002C1233" w:rsidRPr="002C1233" w:rsidRDefault="002C1233" w:rsidP="002C1233">
      <w:pPr>
        <w:jc w:val="both"/>
      </w:pPr>
      <w:r w:rsidRPr="002C1233">
        <w:t>В Ис.64.6 пророк говорил к народу, который имел точно такую же пробле­му: «И все мы сделалась - как нечистый, и вся праведность наша - как запач­канная одежда; и все мы поблекли как лист, и беззакония наши /в этом случае наша собственная, праведность. См. Мф.7.22.23/, как ветер, уносят нас». В Божьих глазах наша праведность как запятнанная одежда.</w:t>
      </w:r>
    </w:p>
    <w:p w:rsidR="002C1233" w:rsidRPr="002C1233" w:rsidRDefault="002C1233" w:rsidP="002C1233">
      <w:pPr>
        <w:jc w:val="both"/>
      </w:pPr>
    </w:p>
    <w:p w:rsidR="002C1233" w:rsidRPr="002C1233" w:rsidRDefault="002C1233" w:rsidP="002C1233">
      <w:pPr>
        <w:jc w:val="both"/>
      </w:pPr>
      <w:r w:rsidRPr="002C1233">
        <w:t>Итак, поняв важность слова «купи» в контексте лаодикийского состояния давайте мы теперь исследуем три вещи, предложенные нам Небесным Про­давцом. Первая вещь - это «золото очищенное огнём». Что является золотом, огнём очищенным? 1Петр.1.стихи 6-й и 7-й помогут нам в понимании этого вопроса.</w:t>
      </w:r>
    </w:p>
    <w:p w:rsidR="002C1233" w:rsidRPr="002C1233" w:rsidRDefault="002C1233" w:rsidP="002C1233">
      <w:pPr>
        <w:jc w:val="both"/>
      </w:pPr>
    </w:p>
    <w:p w:rsidR="002C1233" w:rsidRPr="002C1233" w:rsidRDefault="002C1233" w:rsidP="002C1233">
      <w:pPr>
        <w:jc w:val="both"/>
      </w:pPr>
      <w:r w:rsidRPr="002C1233">
        <w:t>«О сём радуйтесь, поскорбевши теперь немного, если нужно от различных искушений». Может быть вы опечалились разнообразными искушениями, но Петр хочет вас утешить в этом стихе. «Итак радуйтесь. Дабы испытанная вера ваша оказалась драгоценнее гибнущего, хотя и огнём испытываемого зо­лота, к похвале и чести и славе в явлении Иисуса Христа». Слово «золото огнём очищенное» согласно еврейского мышления в Ветхом Завете просто обозначало веру, которая была очищена. Потому что вера Иисуса была очище­на через огонь Гефсимании и Крест.</w:t>
      </w:r>
    </w:p>
    <w:p w:rsidR="002C1233" w:rsidRPr="002C1233" w:rsidRDefault="002C1233" w:rsidP="002C1233">
      <w:pPr>
        <w:jc w:val="both"/>
      </w:pPr>
    </w:p>
    <w:p w:rsidR="002C1233" w:rsidRPr="002C1233" w:rsidRDefault="002C1233" w:rsidP="002C1233">
      <w:pPr>
        <w:jc w:val="both"/>
      </w:pPr>
      <w:r w:rsidRPr="002C1233">
        <w:t>В Гефсимании Иисус молился три раза к Своему Отцу: «Отче пронеси ча­шу сию мимо Меня, впрочем, не как Я хочу, но как Ты». Посмотрите, в этих словах видно, что Христос не позволил собственному «Я» иметь какое-либо участие в Его спасительной миссии. «Впрочем, не как Я хочу, но как Ты». Ка­ждое проявление собственного «я» было распято в жизни и смерти Иисуса Христа. См. для примера Лк.9.23.</w:t>
      </w:r>
    </w:p>
    <w:p w:rsidR="002C1233" w:rsidRPr="002C1233" w:rsidRDefault="002C1233" w:rsidP="002C1233">
      <w:pPr>
        <w:jc w:val="both"/>
      </w:pPr>
    </w:p>
    <w:p w:rsidR="002C1233" w:rsidRPr="002C1233" w:rsidRDefault="002C1233" w:rsidP="002C1233">
      <w:pPr>
        <w:jc w:val="both"/>
      </w:pPr>
      <w:r w:rsidRPr="002C1233">
        <w:t xml:space="preserve">Когда в начале мы принимаем Христа, наша вера эгоцентрична, самолюби­ва. Мы принимаем Христа потому что, либо боимся наказания, т.е. суда Божь­его, либо потому что хотим идти на небеса. Это обычный опыт </w:t>
      </w:r>
      <w:r w:rsidRPr="002C1233">
        <w:lastRenderedPageBreak/>
        <w:t>большинства христиан. Но Христос хочет очистить эту веру от ее эгоцентричных мотивов. Он хочет, чтобы мы имели то о чём говорит Павел Гал.5.6, а именно веру, дей­ствующую любовью, т.е. веру, мотивированную любовью Агапе. Это истинная вера, которой Он хочет, чтобы мы обладали.</w:t>
      </w:r>
    </w:p>
    <w:p w:rsidR="002C1233" w:rsidRPr="002C1233" w:rsidRDefault="002C1233" w:rsidP="002C1233">
      <w:pPr>
        <w:jc w:val="both"/>
      </w:pPr>
    </w:p>
    <w:p w:rsidR="002C1233" w:rsidRPr="002C1233" w:rsidRDefault="002C1233" w:rsidP="002C1233">
      <w:pPr>
        <w:jc w:val="both"/>
      </w:pPr>
      <w:r w:rsidRPr="002C1233">
        <w:t>Е. Уайт говорит, что вера и любовь - это золотые сокровища, в которых ну­ждается Божий народ. /СЦ т.З стр.255/ Неужели мы не имеем веру? Может встать такой вопрос. Да имеем, но она эгоцентрична. Мы должны её обменять на Христову веру. Веру, которая мотивируется любовью Агапе. Мы должны обменять нашу самолюбивую веру на бескорыстную веру Христа. Е. Уайт там же пишет: «Неверие закрывает глаза Божьего народа так, что они не видят своего истинного состояния. И таким образом, истинный Свидетель описывает их слепоту». Ещё в одном месте Е. Уайт пишет: «Золото, огнём очищенное - это вера, которая действует любовью». Она цитирует Гал.5.6. Только это мо­жет ввести нас в гармонию с Богом. Мы можем быть активными, мы можем совершать множество работы, но без любви, такой именно, какая была в серд­ца Христа /т.е. Христова любовь Агапе/ мы никогда не будем приняты в семью Божью». /НУХ стр.158/ Без Христовой любви Агапе мы никогда не будем в состоянии отобразить истинного Христа. Именно здесь должно наступить воз­растание. Мы должны быть внимательными, когда читаем такие утверждения, чтобы не отнести эти утверждения Е. Уайт только к оправданию. Она говорит здесь так же и об освящении, которое является результатом оправдания. Жизнь Христа, другими словами, должна быть в нас всё более и более замет­на.</w:t>
      </w:r>
    </w:p>
    <w:p w:rsidR="002C1233" w:rsidRPr="002C1233" w:rsidRDefault="002C1233" w:rsidP="002C1233">
      <w:pPr>
        <w:jc w:val="both"/>
      </w:pPr>
    </w:p>
    <w:p w:rsidR="002C1233" w:rsidRPr="002C1233" w:rsidRDefault="002C1233" w:rsidP="002C1233">
      <w:pPr>
        <w:jc w:val="both"/>
      </w:pPr>
      <w:r w:rsidRPr="002C1233">
        <w:t>Золото здесь упомянутое, как испытанное огнём - это вера и любовь, оно обогащает сердце. Оно было очищено настолько, что стало чистым. И чем больше оно испытывается, тем более ослепительнее его блеск». /СЦ т.4 стр.88/.</w:t>
      </w:r>
    </w:p>
    <w:p w:rsidR="002C1233" w:rsidRPr="002C1233" w:rsidRDefault="002C1233" w:rsidP="002C1233">
      <w:pPr>
        <w:jc w:val="both"/>
      </w:pPr>
    </w:p>
    <w:p w:rsidR="002C1233" w:rsidRPr="002C1233" w:rsidRDefault="002C1233" w:rsidP="002C1233">
      <w:pPr>
        <w:jc w:val="both"/>
      </w:pPr>
      <w:r w:rsidRPr="002C1233">
        <w:t>Заметьте, что была очищена вера собственного «я». «Любовь к Богу это самое важное основание религии. Участие в Его служении только по причине награды или из-за страха перед наказанием - это и есть основание собственной праведности. Итак, участие в Его служении только по причине награды или из-за страха перед наказанием ничем вам не поможет». /!!!! стр.523/ Это явля­ется как раз тем, что предлагает нам Христос. Он говорит: «Я хочу предло­жить вам Мою веру, которая мотивируется любовью, вместо вашей веры, кото­рая эгоцентрична».</w:t>
      </w:r>
    </w:p>
    <w:p w:rsidR="002C1233" w:rsidRPr="002C1233" w:rsidRDefault="002C1233" w:rsidP="002C1233">
      <w:pPr>
        <w:jc w:val="both"/>
      </w:pPr>
    </w:p>
    <w:p w:rsidR="002C1233" w:rsidRPr="002C1233" w:rsidRDefault="002C1233" w:rsidP="002C1233">
      <w:pPr>
        <w:jc w:val="both"/>
      </w:pPr>
      <w:r w:rsidRPr="002C1233">
        <w:t>Второй вещью, которую предлагает нам Христос, является белые одежды. Белые одежды - это праведность Христа вменённая и наделённая. Однако мы должны помнить, что именно Христова вменённая праведность делает при­годными нас к небесам. Это не есть Его наделённая праведность. Вменённая праведность была достигнута для нас, но в не зависимости от нас. Другими словами, мы не принимали в этом никакого участия. Вменённая праведность это та праведность, которая была достигнута в святой истории Христа.</w:t>
      </w:r>
    </w:p>
    <w:p w:rsidR="002C1233" w:rsidRPr="002C1233" w:rsidRDefault="002C1233" w:rsidP="002C1233">
      <w:pPr>
        <w:jc w:val="both"/>
      </w:pPr>
    </w:p>
    <w:p w:rsidR="002C1233" w:rsidRPr="002C1233" w:rsidRDefault="002C1233" w:rsidP="002C1233">
      <w:pPr>
        <w:jc w:val="both"/>
      </w:pPr>
      <w:r w:rsidRPr="002C1233">
        <w:t>Наделённая праведность просто, открывает Христову праведность в нас и является чем-то таким, что демонстрирует вмененную праведность. Очень важно, чтобы мы видели эту разницу, потому что некоторые в церкви сегодня, учат, что на небеса даёт нам право вмененная праведность Христа  т.е. оправ­дание плюс Его наделённая праведность, т.е. освящение.</w:t>
      </w:r>
    </w:p>
    <w:p w:rsidR="002C1233" w:rsidRPr="002C1233" w:rsidRDefault="002C1233" w:rsidP="002C1233">
      <w:pPr>
        <w:jc w:val="both"/>
      </w:pPr>
    </w:p>
    <w:p w:rsidR="002C1233" w:rsidRPr="002C1233" w:rsidRDefault="002C1233" w:rsidP="002C1233">
      <w:pPr>
        <w:jc w:val="both"/>
      </w:pPr>
      <w:r w:rsidRPr="002C1233">
        <w:t>В последних стихах Рим.9-й гл. Павел пишет о чём-то, что очень тесно связано с посланием к Лаодикии. Помните, что Христос говорит в Откр.3.18: «Сове­тую тебе, чтобы ты купил белые одежды, чтобы не видна была срамота наготы твоей». Помните об этом, когда мы будем исследовать Рим.9.30-33. Итак, читаем: «Что же скажем, язычники, которые не искали праведности достигли праведности, праведности по вере». ст.30-й «А Израиль, который искал правед­ности от закона не достиг до закона праведности». ст.31-й. Павел представляет здесь две группы людей. Язычники приняли Христа, как их праведность. Ев­реи же пытались достичь праведности через соблюдение закона. Это и есть два разных метода: старый и новый завет. Кто достиг успеха, а кто пал? Язычники получили успех, а евреи пали. Почему евреи пали? 32-й ст. говорит: «Потому что искали не в вере, но в делах закона и преткнулись о камень преткновения и камень соблазна». Это то, о чём мы должны постоянно помнить. Павел гово­рит, что невозможно смешивать Христа - нашу праведность с собственной праведностью. Либо одно, либо другое. Невозможно соединить эти два вида праведности вместе. В тот момент, когда мы принимаем Христа, мы должны отвергнуть нашу собственную праведность. В тот момент, когда мы возвышаем нашу собственную праведность, Христова праведность становится камнем, о который мы спотыкаемся. Христова праведность становится чем-то таким, что нас оскорбляет. Павел дальше говорит: «Ибо как написано: вот кладу на Сионе /т.е. Писание Израиля/ камень преткновения и камень соблазна». Он оскорбителен не для нищих духом, но для людей с собственной праведностью. Павел заканчивает говоря: «Но кто верует в Него не постыдится». /ст.33./</w:t>
      </w:r>
    </w:p>
    <w:p w:rsidR="002C1233" w:rsidRPr="002C1233" w:rsidRDefault="002C1233" w:rsidP="002C1233">
      <w:pPr>
        <w:jc w:val="both"/>
      </w:pPr>
    </w:p>
    <w:p w:rsidR="002C1233" w:rsidRPr="002C1233" w:rsidRDefault="002C1233" w:rsidP="002C1233">
      <w:pPr>
        <w:jc w:val="both"/>
      </w:pPr>
      <w:r w:rsidRPr="002C1233">
        <w:t>Те, которые купят белые одежды не будут постыжены, потому что будут одеты в праведность Христа, единственную праведность, в которой будут сто­ять непорочные на суде.</w:t>
      </w:r>
    </w:p>
    <w:p w:rsidR="002C1233" w:rsidRPr="002C1233" w:rsidRDefault="002C1233" w:rsidP="002C1233">
      <w:pPr>
        <w:jc w:val="both"/>
      </w:pPr>
    </w:p>
    <w:p w:rsidR="002C1233" w:rsidRPr="002C1233" w:rsidRDefault="002C1233" w:rsidP="002C1233">
      <w:pPr>
        <w:jc w:val="both"/>
      </w:pPr>
      <w:r w:rsidRPr="002C1233">
        <w:t>Помните, что Дух пророчества говорит: «Собственная праведность не яв­ляется брачной одеждой. Если мы будем пытаться войти на небеса на основа­нии собственной праведности, то окажемся нагими. Почему? Потому что на суде Бог не смотрит только на дела, но прежде всего, на мотивы дел. Собст­венная праведность всегда загрязнена собственным «я» и поэтому она в об­щем-то и называется собственной праведностью.</w:t>
      </w:r>
    </w:p>
    <w:p w:rsidR="002C1233" w:rsidRPr="002C1233" w:rsidRDefault="002C1233" w:rsidP="002C1233">
      <w:pPr>
        <w:jc w:val="both"/>
      </w:pPr>
    </w:p>
    <w:p w:rsidR="002C1233" w:rsidRPr="002C1233" w:rsidRDefault="002C1233" w:rsidP="002C1233">
      <w:pPr>
        <w:jc w:val="both"/>
      </w:pPr>
      <w:r w:rsidRPr="002C1233">
        <w:t>Помните однако, что белые одежды пожертвованные Лаодикии являются вменённой праведностью Христа и также Его наделённой праведностью.</w:t>
      </w:r>
    </w:p>
    <w:p w:rsidR="002C1233" w:rsidRPr="002C1233" w:rsidRDefault="002C1233" w:rsidP="002C1233">
      <w:pPr>
        <w:jc w:val="both"/>
      </w:pPr>
    </w:p>
    <w:p w:rsidR="002C1233" w:rsidRPr="002C1233" w:rsidRDefault="002C1233" w:rsidP="002C1233">
      <w:pPr>
        <w:jc w:val="both"/>
      </w:pPr>
      <w:r w:rsidRPr="002C1233">
        <w:t>Жена из Откр.19.7,8 относится к последнему поколению христиан. Этот символ жены относится к тем из Лаодикии, которые положительно ответили на совет Истинного Свидетеля. Итак, «Возрадуемся и возвеселимся и возда­дим Ему славу; ибо наступил брак Агнца, и жена Его приготовила себя». Хри­стос ждал долгие годы, чтобы отразить Свой характер в Его жене, чтоб она могла быть готова. Ст.8-й говорит нам каким образом она приготовилась: «И дано было ей облечься в виссон чистый и светлый: виссон же есть праведность святых». Благодаря ли самим себе они имели эту праведность? Нет. Это пра­ведность святых, потому что это праведность Христа наделённая для святых через веру.</w:t>
      </w:r>
    </w:p>
    <w:p w:rsidR="002C1233" w:rsidRPr="002C1233" w:rsidRDefault="002C1233" w:rsidP="002C1233">
      <w:pPr>
        <w:jc w:val="both"/>
      </w:pPr>
    </w:p>
    <w:p w:rsidR="002C1233" w:rsidRPr="002C1233" w:rsidRDefault="002C1233" w:rsidP="002C1233">
      <w:pPr>
        <w:jc w:val="both"/>
      </w:pPr>
      <w:r w:rsidRPr="002C1233">
        <w:lastRenderedPageBreak/>
        <w:t>Кто одел жену? Христос. Давайте исследуем следующее утверждение Е. Уайт записанное за несколько лет до 1888 года: «Ужасная сила обмана самого себя, действует на человеческий разум. Какая слепота, считать за свет тьму, а за тьму, то, что является светом? Истинный Свидетель советует, чтобы мы купили у Него золото очищенное огнём, белые одежды и глазную мазь. Золо­то, очищенное огнём - это вера и любовь. Оно обогащает сердце. Оно было очищено так, что стало чистым. И чем больше оно испытывается, тем более ослепителен его блеск. Белая одежда является чистотой характера. Именно таким образом белая одежда и была описана в послании к Лаодикии. Эта одежда из небесного материала, т.е. не мы её сотворили, она может быть куплена только у Христа взамен за жизнь в добровольном послушании».</w:t>
      </w:r>
    </w:p>
    <w:p w:rsidR="002C1233" w:rsidRPr="002C1233" w:rsidRDefault="002C1233" w:rsidP="002C1233">
      <w:pPr>
        <w:jc w:val="both"/>
      </w:pPr>
    </w:p>
    <w:p w:rsidR="002C1233" w:rsidRPr="002C1233" w:rsidRDefault="002C1233" w:rsidP="002C1233">
      <w:pPr>
        <w:jc w:val="both"/>
      </w:pPr>
      <w:r w:rsidRPr="002C1233">
        <w:t>Если мы посмотрим на контекст, то мы увидим, что здесь под понятием «добровольное послушание» Е. Уайт понимает не послушание моральному закону, но добровольное послушание и желание сказать: «Не я, но Христос» т.е. послушание по вере. Только тогда мы можем получить праведность Хри­ста. Цена, которую мы платим в этом случае - «Не я». Взамен Христос нам даёт Его праведность.</w:t>
      </w:r>
    </w:p>
    <w:p w:rsidR="002C1233" w:rsidRPr="002C1233" w:rsidRDefault="002C1233" w:rsidP="002C1233">
      <w:pPr>
        <w:jc w:val="both"/>
      </w:pPr>
    </w:p>
    <w:p w:rsidR="002C1233" w:rsidRPr="002C1233" w:rsidRDefault="002C1233" w:rsidP="002C1233">
      <w:pPr>
        <w:jc w:val="both"/>
      </w:pPr>
      <w:r w:rsidRPr="002C1233">
        <w:t>В этом самом параграфе Е. Уайт пишет о глазной мази, которая предложе­на для Лаодикии. Мазь для глаз является мудростью и любовью, и милостью, которая делает нас способными различать между злом и добром. Делает нас способными различать грех, в каком бы обличии он не появлялся» /СЦ т.4 стр.88/</w:t>
      </w:r>
    </w:p>
    <w:p w:rsidR="002C1233" w:rsidRPr="002C1233" w:rsidRDefault="002C1233" w:rsidP="002C1233">
      <w:pPr>
        <w:jc w:val="both"/>
      </w:pPr>
    </w:p>
    <w:p w:rsidR="002C1233" w:rsidRPr="002C1233" w:rsidRDefault="002C1233" w:rsidP="002C1233">
      <w:pPr>
        <w:jc w:val="both"/>
      </w:pPr>
      <w:r w:rsidRPr="002C1233">
        <w:t>Но знал ли ты читатель, что собственная праведность является грехом? Ведь она не выглядит, как грех? Она очень хорошо выглядит. До тех пор пока глазная мазь не позволит нам увидеть её в истинном свете. Мы никогда не должны забывать контекста послания к Лаодикии. Контекстом всего послания к Лаодикии являются дела. Это ключевое слово послания. «Знаю твои дела». Именно они, горячи они или холодны? И не такие и не такие, они теплые. Ии­сус хочет, чтобы наши дела были горячими.</w:t>
      </w:r>
    </w:p>
    <w:p w:rsidR="002C1233" w:rsidRPr="002C1233" w:rsidRDefault="002C1233" w:rsidP="002C1233">
      <w:pPr>
        <w:jc w:val="both"/>
      </w:pPr>
    </w:p>
    <w:p w:rsidR="002C1233" w:rsidRPr="002C1233" w:rsidRDefault="002C1233" w:rsidP="002C1233">
      <w:pPr>
        <w:jc w:val="both"/>
      </w:pPr>
      <w:r w:rsidRPr="002C1233">
        <w:t>Но каким образом наши дела могут быть горячими? Только через наделён­ную праведность Иисуса Христа. Бог предлагает нам не только вменённую праведность, чтобы мы могли быть одетыми на суде и не оказались нагими, но также Бог предлагает нам наделённую праведность, чтобы уже теперь в нашей жизни Иисус был отражён. «Христос в вас надежда славы». Это должно произойти прежде чем придёт конец всему. Откр.18.3.</w:t>
      </w:r>
    </w:p>
    <w:p w:rsidR="002C1233" w:rsidRPr="002C1233" w:rsidRDefault="002C1233" w:rsidP="002C1233">
      <w:pPr>
        <w:jc w:val="both"/>
      </w:pPr>
    </w:p>
    <w:p w:rsidR="002C1233" w:rsidRPr="002C1233" w:rsidRDefault="002C1233" w:rsidP="002C1233">
      <w:pPr>
        <w:jc w:val="both"/>
      </w:pPr>
      <w:r w:rsidRPr="002C1233">
        <w:t>В главе «Время скорби» в книге «Великая борьба» Е. Уайт говорит нам, по­чему Бог позволяет последнему поколению христиан пройти через время скорби. Время скорби - это часть работы над формированием праведного ха­рактера Христа. Это часть покупки белой одежды. Обращаясь ко времени скорби, Уайт пишет: «Скорбь будет очень великой. Временами будет казаться, что огонь испытания непременно попалит верных, но Господь переплавит их, как золото в огне». /ст.621/</w:t>
      </w:r>
    </w:p>
    <w:p w:rsidR="002C1233" w:rsidRPr="002C1233" w:rsidRDefault="002C1233" w:rsidP="002C1233">
      <w:pPr>
        <w:jc w:val="both"/>
      </w:pPr>
    </w:p>
    <w:p w:rsidR="002C1233" w:rsidRPr="002C1233" w:rsidRDefault="002C1233" w:rsidP="002C1233">
      <w:pPr>
        <w:jc w:val="both"/>
      </w:pPr>
      <w:r w:rsidRPr="002C1233">
        <w:t xml:space="preserve">Заметьте, что время скорби - это часть совета, предложенного нам Верным Свидетелем. Что мы будем должны оставить во время скорби? А именно всякую попытку полагаться на собственную праведность. Это будет так потому, что истинно спорным вопросом во время скорби будет наша вера. Е. Уайт пишет: «Божья </w:t>
      </w:r>
      <w:r w:rsidRPr="002C1233">
        <w:lastRenderedPageBreak/>
        <w:t>любовь к своим детям во время периода самого сурового испы­тания - такая же сильная и чуткая, как в их самые прекрасные дни. Божья лю­бовь не уменьшается во время скорби, но всё-таки необходимо /обратите вни­мание, что время скорби всё-таки необходимо для Божьих детей/ поместить их в огненную печь, чтобы их привязанность к земным вещам была поглощена огнём, чтобы образ Христа мог быть в полноте отражен». /там же/ Это есть наделённая праведность Христа.</w:t>
      </w:r>
    </w:p>
    <w:p w:rsidR="002C1233" w:rsidRPr="002C1233" w:rsidRDefault="002C1233" w:rsidP="002C1233">
      <w:pPr>
        <w:jc w:val="both"/>
      </w:pPr>
    </w:p>
    <w:p w:rsidR="002C1233" w:rsidRPr="002C1233" w:rsidRDefault="002C1233" w:rsidP="002C1233">
      <w:pPr>
        <w:jc w:val="both"/>
      </w:pPr>
      <w:r w:rsidRPr="002C1233">
        <w:t>Этот процесс очищения не нужен для нашего спасения, но нужен для того, чтобы мир мог увидеть, что Евангелие является всё-таки силой Божьей ко спа­сению. Тогда Бог скажет миру: «Вот Мой народ, который имеет веру Иисуса. Вы можете испытывать их до самых границ, но вы не можете их убить». Ре­зультатом этого испытания будет вера, мотивируемая лишённой своекорыстия любовью. Нашим якорем во время испытания не будет наша любовь к Богу, но Божья любовь к нам. Рим.8.35-39. Наша вера будет в Его любовь, а не в Его суд. Мы будем смотреть на Бога не как на судью, который готов наказать нас, но как на Бога, который любит нас, не смотря на то, что мы проходим через огненную печь.</w:t>
      </w:r>
    </w:p>
    <w:p w:rsidR="002C1233" w:rsidRPr="002C1233" w:rsidRDefault="002C1233" w:rsidP="002C1233">
      <w:pPr>
        <w:jc w:val="both"/>
      </w:pPr>
    </w:p>
    <w:p w:rsidR="002C1233" w:rsidRPr="002C1233" w:rsidRDefault="002C1233" w:rsidP="002C1233">
      <w:pPr>
        <w:jc w:val="both"/>
      </w:pPr>
      <w:r w:rsidRPr="002C1233">
        <w:t>Что удерживало Христа на кресте? Почему Он не сошёл с креста и не спас Себя? Разве Он не мог этого сделать? Конечно мог, но Он верил, что Его Отец не оставил Его. Он чувствовал Себя оставленным если взять во внимание Его чувства, но Его вера была в любви Божьей, которая никогда не перестаёт. /1Kop.13.8./ И поэтому если где-либо и существует текст, который мы нужда­емся более всего запомнить, то этими стихами являются Рим.8.35-39. «Ибо кто отлучит нас от любви Христовой...». Наша вера должна быть в любовь Божию, в Его праведность, которую Он нам дал в Иисусе Христе.</w:t>
      </w:r>
    </w:p>
    <w:p w:rsidR="002C1233" w:rsidRPr="002C1233" w:rsidRDefault="002C1233" w:rsidP="002C1233">
      <w:pPr>
        <w:jc w:val="both"/>
      </w:pPr>
    </w:p>
    <w:p w:rsidR="002C1233" w:rsidRPr="002C1233" w:rsidRDefault="002C1233" w:rsidP="002C1233">
      <w:pPr>
        <w:jc w:val="both"/>
      </w:pPr>
      <w:r w:rsidRPr="002C1233">
        <w:t>И наконец Истинный Свидетель предлагает нам глазную мазь. На Среднем Востоке в новозаветные времена употреблялась чёрная мазь, чтобы защитить глаза от солнечного света. В те времена ещё не было солнцезащитных очков, а солнце в этих краях светит очень ярко. Для этого употреблялась чёрная мазь, чтобы охладить глаза и помочь видеть. Иначе люди должны были прищури­вать глаза и не могли ясно и чётко видеть. Глазная мазь здесь употреблена, как символ Духа Святого, открывающего наши глаза. Это Дух Святой должен на­ставить нас на всякую истину. /Ин. 16.13,14/. Только Дух Святой может открыть наши глаза и показать нам наше истинное состояние, а именно показать нам то, что наша праведность является запятнанной одеждой.</w:t>
      </w:r>
    </w:p>
    <w:p w:rsidR="002C1233" w:rsidRPr="002C1233" w:rsidRDefault="002C1233" w:rsidP="002C1233">
      <w:pPr>
        <w:jc w:val="both"/>
      </w:pPr>
    </w:p>
    <w:p w:rsidR="002C1233" w:rsidRPr="002C1233" w:rsidRDefault="002C1233" w:rsidP="002C1233">
      <w:pPr>
        <w:jc w:val="both"/>
      </w:pPr>
      <w:r w:rsidRPr="002C1233">
        <w:t>Христос приходит к каждому из нас и говорит: «Прошу тебя купи, прошу тебя отвергни своё собственное мнение о себе, которое тебя обмануло. Прошу тебя отвергни все свои успехи и все знаки отличия, которые дала тебе церковь за отличную работу, которую ты совершал. Хочешь ли ты всё это посчитать за сор взамен на Мою праведность?» И каждый из нас должен выбрать. Я знаю, что я выбираю, потому что я открыл для себя, что единственной праведно­стью, которая делает меня пригодным к небесам - это не мой успех в деле про­поведи, это даже не количество людей, которых я окрестил - это только Хри­стос и Его праведность. Это единственная вещь, которая дает мне право на небеса. И поэтому я искренне молюсь, чтобы эту праведность принял и ты. Пусть же Господь нам поможет, как церкви в целом и как отдельным лично­стям отразить характер Христа, потому что мы всё-таки купим золото, огнём очищенное, белые одежды и глазную мазь.</w:t>
      </w:r>
    </w:p>
    <w:p w:rsidR="002C1233" w:rsidRPr="002C1233" w:rsidRDefault="002C1233" w:rsidP="002C1233">
      <w:pPr>
        <w:jc w:val="both"/>
      </w:pPr>
    </w:p>
    <w:p w:rsidR="002C1233" w:rsidRPr="002C1233" w:rsidRDefault="002C1233" w:rsidP="002C1233">
      <w:pPr>
        <w:jc w:val="both"/>
      </w:pPr>
      <w:r w:rsidRPr="002C1233">
        <w:lastRenderedPageBreak/>
        <w:t>Глава 7. Обличение Лаодикии</w:t>
      </w:r>
    </w:p>
    <w:p w:rsidR="002C1233" w:rsidRPr="002C1233" w:rsidRDefault="002C1233" w:rsidP="002C1233">
      <w:pPr>
        <w:jc w:val="both"/>
      </w:pPr>
    </w:p>
    <w:p w:rsidR="002C1233" w:rsidRPr="002C1233" w:rsidRDefault="002C1233" w:rsidP="002C1233">
      <w:pPr>
        <w:jc w:val="both"/>
      </w:pPr>
      <w:r w:rsidRPr="002C1233">
        <w:t>/Откр.3.19/</w:t>
      </w:r>
    </w:p>
    <w:p w:rsidR="002C1233" w:rsidRPr="002C1233" w:rsidRDefault="002C1233" w:rsidP="002C1233">
      <w:pPr>
        <w:jc w:val="both"/>
      </w:pPr>
    </w:p>
    <w:p w:rsidR="002C1233" w:rsidRPr="002C1233" w:rsidRDefault="002C1233" w:rsidP="002C1233">
      <w:pPr>
        <w:jc w:val="both"/>
      </w:pPr>
      <w:r w:rsidRPr="002C1233">
        <w:t>«Всех, которых люблю, обличаю и наказываю. Итак, будь ревностен и по­кайся».</w:t>
      </w:r>
    </w:p>
    <w:p w:rsidR="002C1233" w:rsidRPr="002C1233" w:rsidRDefault="002C1233" w:rsidP="002C1233">
      <w:pPr>
        <w:jc w:val="both"/>
      </w:pPr>
    </w:p>
    <w:p w:rsidR="002C1233" w:rsidRPr="002C1233" w:rsidRDefault="002C1233" w:rsidP="002C1233">
      <w:pPr>
        <w:jc w:val="both"/>
      </w:pPr>
      <w:r w:rsidRPr="002C1233">
        <w:t>Было бы просто чудесно если бы послание к Лаодикии заканчивалось сове­том в Откр.3,18, но к сожалению это не так. Точно также, как и евреи, мы стали жестоким народом и поэтому Бог вынужден сделать дальнейшие шаги. Один из таких шагов записан в 19-м стихе.</w:t>
      </w:r>
      <w:r w:rsidRPr="002C1233">
        <w:cr/>
      </w:r>
    </w:p>
    <w:p w:rsidR="002C1233" w:rsidRPr="002C1233" w:rsidRDefault="002C1233" w:rsidP="002C1233">
      <w:pPr>
        <w:jc w:val="both"/>
      </w:pPr>
    </w:p>
    <w:p w:rsidR="002C1233" w:rsidRPr="002C1233" w:rsidRDefault="002C1233" w:rsidP="002C1233">
      <w:pPr>
        <w:jc w:val="both"/>
      </w:pPr>
      <w:r w:rsidRPr="002C1233">
        <w:t>Прежде чем мы взглянем на этот текст, давайте исследуем несколько вы­сказываний Е. Уайт, записанных сразу же после того, как ей первый раз было показано, что послание к Лаодикии относится к Адвентистам Седьмого Дня. «Высказывания Истинного Свидетеля не были приняты даже наполовину во внимание. Эти торжественные высказывания, от которых зависит судьба церк­ви, оказались недооцененными если не вообще пренебрежёнными. Эти выска­зывания должны были вызвать глубокое обращение и все которые искренно это примут и послушают то будут очищены» /СЦ т.1 стр. 181/</w:t>
      </w:r>
    </w:p>
    <w:p w:rsidR="002C1233" w:rsidRPr="002C1233" w:rsidRDefault="002C1233" w:rsidP="002C1233">
      <w:pPr>
        <w:jc w:val="both"/>
      </w:pPr>
    </w:p>
    <w:p w:rsidR="002C1233" w:rsidRPr="002C1233" w:rsidRDefault="002C1233" w:rsidP="002C1233">
      <w:pPr>
        <w:jc w:val="both"/>
      </w:pPr>
      <w:r w:rsidRPr="002C1233">
        <w:t>«Послание к Лаодикии не вызвало такого ревностного обращения между Божьим народом, как я надеялась. Это меня очень опечалило». /СЦ т. 1 стр. 185/</w:t>
      </w:r>
    </w:p>
    <w:p w:rsidR="002C1233" w:rsidRPr="002C1233" w:rsidRDefault="002C1233" w:rsidP="002C1233">
      <w:pPr>
        <w:jc w:val="both"/>
      </w:pPr>
    </w:p>
    <w:p w:rsidR="002C1233" w:rsidRPr="002C1233" w:rsidRDefault="002C1233" w:rsidP="002C1233">
      <w:pPr>
        <w:jc w:val="both"/>
      </w:pPr>
      <w:r w:rsidRPr="002C1233">
        <w:t>В этих словах мы слышим призыв вестницы Божьей. Лично я убеждён, что причиной, по которой второе пришествие Христа задерживается не явля­ется наша незаконченная работа, но скорее независимая работа. Мы пытаемся сегодня поставить на ноги всех наших людей в церкви и закончить работу, подсознательно делая это собственными силами. Больше денег, лучшее каче­ство печати и бумаги, более организованные усилия, всё это вместе никогда не закончит этой работы. Хотя сами по себе эти вещи могли бы быть важными.</w:t>
      </w:r>
    </w:p>
    <w:p w:rsidR="002C1233" w:rsidRPr="002C1233" w:rsidRDefault="002C1233" w:rsidP="002C1233">
      <w:pPr>
        <w:jc w:val="both"/>
      </w:pPr>
    </w:p>
    <w:p w:rsidR="002C1233" w:rsidRPr="002C1233" w:rsidRDefault="002C1233" w:rsidP="002C1233">
      <w:pPr>
        <w:jc w:val="both"/>
      </w:pPr>
      <w:r w:rsidRPr="002C1233">
        <w:t xml:space="preserve">Когда я впервые приехал в Америку в 1982 году, спустя три недели была евангельская компания в той местности, где я работал. Все пасторы, обслуживающие этот район были обязаны принять участие в ней. Это для меня был новый опыт. Евангелист имел 13 диапроекторов, и все они были подключены к одному компьютеру и трём большим экранам. Я был удивлён, приехав с афри­канского континента, когда увидел, как работал этот компьютер и как все эти диапроекторы были прекрасно синхронно связаны между собой. Я подумал в себе, если бы мы всё это имели в Африке, то быть может, мы окрестили бы тысячи людей. Но, несмотря, на все эти приспособления после завершения евангельской компании мы окрестили только 26 человек, а 10 из них были детьми из нашей школы, которые уже до этого готовились к крещению. Дру­гие 5 - это были люди, которые уже ранее были готовы к крещению. Тогда я подумал, что если взять во внимание </w:t>
      </w:r>
      <w:r w:rsidRPr="002C1233">
        <w:lastRenderedPageBreak/>
        <w:t>все те деньги, которые мы затратили и все эти приспособления чудо техники то результаты оказались очень слабыми.</w:t>
      </w:r>
    </w:p>
    <w:p w:rsidR="002C1233" w:rsidRPr="002C1233" w:rsidRDefault="002C1233" w:rsidP="002C1233">
      <w:pPr>
        <w:jc w:val="both"/>
      </w:pPr>
    </w:p>
    <w:p w:rsidR="002C1233" w:rsidRPr="002C1233" w:rsidRDefault="002C1233" w:rsidP="002C1233">
      <w:pPr>
        <w:jc w:val="both"/>
      </w:pPr>
      <w:r w:rsidRPr="002C1233">
        <w:t>Прежде чем мы увидим результаты, последовавшие после пятидесятницы в евангелизации мира, должна быть выполнена работа в нас самих.</w:t>
      </w:r>
    </w:p>
    <w:p w:rsidR="002C1233" w:rsidRPr="002C1233" w:rsidRDefault="002C1233" w:rsidP="002C1233">
      <w:pPr>
        <w:jc w:val="both"/>
      </w:pPr>
    </w:p>
    <w:p w:rsidR="002C1233" w:rsidRPr="002C1233" w:rsidRDefault="002C1233" w:rsidP="002C1233">
      <w:pPr>
        <w:jc w:val="both"/>
      </w:pPr>
      <w:r w:rsidRPr="002C1233">
        <w:t>Е. Уайт показала какая должна быть эта работа, в то время, когда истина об оправдании по вере пришла в наши церкви в 1888 году. «Работа истины об оправдании через веру является взять славу человека и повергнуть её во прах. Если это не будет сделано, если мы не скажем от всего сердца «не я», то Хри­стос не будет в состоянии полностью взять под контроль и закончить свою работу».</w:t>
      </w:r>
    </w:p>
    <w:p w:rsidR="002C1233" w:rsidRPr="002C1233" w:rsidRDefault="002C1233" w:rsidP="002C1233">
      <w:pPr>
        <w:jc w:val="both"/>
      </w:pPr>
    </w:p>
    <w:p w:rsidR="002C1233" w:rsidRPr="002C1233" w:rsidRDefault="002C1233" w:rsidP="002C1233">
      <w:pPr>
        <w:jc w:val="both"/>
      </w:pPr>
      <w:r w:rsidRPr="002C1233">
        <w:t>Помня об этом основном вопросе, давайте теперь проанализируем Откр.19-й стих 3-я глава.</w:t>
      </w:r>
    </w:p>
    <w:p w:rsidR="002C1233" w:rsidRPr="002C1233" w:rsidRDefault="002C1233" w:rsidP="002C1233">
      <w:pPr>
        <w:jc w:val="both"/>
      </w:pPr>
    </w:p>
    <w:p w:rsidR="002C1233" w:rsidRPr="002C1233" w:rsidRDefault="002C1233" w:rsidP="002C1233">
      <w:pPr>
        <w:jc w:val="both"/>
      </w:pPr>
      <w:r w:rsidRPr="002C1233">
        <w:t>Первое есть то, каким образом Истинный Свидетель начинает 19-й стих: «Всех которых люблю...». Благодарение Богу, что Он нас не обличает и не наказывает по причине гнева. Он делает это по причине Своей глубокой забо­ты о Своём народе. Бог делал то же самое с евреями. Мы читаем об этом в Евр.12: «Ибо кого Господь любит, того наказывает. Бьёт же всякого сына, ко­торого принимает». ст.6-й. 12-ой главы. Далее автор послания к Рим. сравнивает Божье наказание с человеческим. Бог считает нас Своими детьми, если мы переносим наказание. «Ибо есть ли сын, которого отец бы не наказывал». Од­нако, наши земные отцы наказывают нас по причине гнева. Они хотят дать выход своим эмоциям и чувствам. «Но те наказывали нас по своему произволу на короткое время, а Этот же делает для нашего добра, чтобы мы могли участ­вовать в Его святости». ст. 10-й 12-ой гл.</w:t>
      </w:r>
    </w:p>
    <w:p w:rsidR="002C1233" w:rsidRPr="002C1233" w:rsidRDefault="002C1233" w:rsidP="002C1233">
      <w:pPr>
        <w:jc w:val="both"/>
      </w:pPr>
    </w:p>
    <w:p w:rsidR="002C1233" w:rsidRPr="002C1233" w:rsidRDefault="002C1233" w:rsidP="002C1233">
      <w:pPr>
        <w:jc w:val="both"/>
      </w:pPr>
      <w:r w:rsidRPr="002C1233">
        <w:t>Автор послания к Евреям далее указывает цель Божьего наказания. «Никакое наказание не кажется приятным, но болезненным. Позже, однако, даёт мирный плод праведности тем, которые через него были испытаны». ст.11.</w:t>
      </w:r>
    </w:p>
    <w:p w:rsidR="002C1233" w:rsidRPr="002C1233" w:rsidRDefault="002C1233" w:rsidP="002C1233">
      <w:pPr>
        <w:jc w:val="both"/>
      </w:pPr>
    </w:p>
    <w:p w:rsidR="002C1233" w:rsidRPr="002C1233" w:rsidRDefault="002C1233" w:rsidP="002C1233">
      <w:pPr>
        <w:jc w:val="both"/>
      </w:pPr>
      <w:r w:rsidRPr="002C1233">
        <w:t>Итак, испытание является целью, оно необходимо, поэтому укрепите опу­щенные руки и дрожащие колена. Давайте перестанем бояться. Бог имеет во всём этом Свою цель.</w:t>
      </w:r>
    </w:p>
    <w:p w:rsidR="002C1233" w:rsidRPr="002C1233" w:rsidRDefault="002C1233" w:rsidP="002C1233">
      <w:pPr>
        <w:jc w:val="both"/>
      </w:pPr>
    </w:p>
    <w:p w:rsidR="002C1233" w:rsidRPr="002C1233" w:rsidRDefault="002C1233" w:rsidP="002C1233">
      <w:pPr>
        <w:jc w:val="both"/>
      </w:pPr>
      <w:r w:rsidRPr="002C1233">
        <w:t xml:space="preserve">В Откр.3.19 Иисус говорит: «Всех, которых люблю...». Отдаём ли мы себе отчёт, что Бог нас любит. Он любит нас, не смотря на наше падение. Он любит нас, потому что Его любовь безусловна. Это именно потому, что Он нас любит Он делает две вещи: «Всех, которых люблю /первое/ обличаю и /второе/ нака­зываю». Слово «обличать» обозначает ругать, исправлять, выправлять. Обычно слово «обличать» так как это в тексте было употреблено имеет значение словесного обличения не физического. Бог исправляет нас, обличает нас по причине того, что мы не слушаем Его совет. Пример этому мы видим, когда Иисус говорил Своим ученикам, что Он ещё немного и умрёт, а Пётр Ему ска­зал: «Да не будет так». Мк.8.31,32. Иисус тогда сказал Петру: </w:t>
      </w:r>
      <w:r w:rsidRPr="002C1233">
        <w:lastRenderedPageBreak/>
        <w:t>«Отойди от Ме­ня сатана». Это было обличение. Господь обличал сатану за употребление Пет­ра как своё орудие.</w:t>
      </w:r>
    </w:p>
    <w:p w:rsidR="002C1233" w:rsidRPr="002C1233" w:rsidRDefault="002C1233" w:rsidP="002C1233">
      <w:pPr>
        <w:jc w:val="both"/>
      </w:pPr>
    </w:p>
    <w:p w:rsidR="002C1233" w:rsidRPr="002C1233" w:rsidRDefault="002C1233" w:rsidP="002C1233">
      <w:pPr>
        <w:jc w:val="both"/>
      </w:pPr>
      <w:r w:rsidRPr="002C1233">
        <w:t>После Своего воскресения Христос обличал и Своих апостолов за их неве­рие, касающееся Его воскресения из мёртвых. А в Ин.12.7 Иисус обличает тех, которые критиковали Марию. Он сказал: «Оставьте её она сберегла это на день погребения Моего».</w:t>
      </w:r>
    </w:p>
    <w:p w:rsidR="002C1233" w:rsidRPr="002C1233" w:rsidRDefault="002C1233" w:rsidP="002C1233">
      <w:pPr>
        <w:jc w:val="both"/>
      </w:pPr>
    </w:p>
    <w:p w:rsidR="002C1233" w:rsidRPr="002C1233" w:rsidRDefault="002C1233" w:rsidP="002C1233">
      <w:pPr>
        <w:jc w:val="both"/>
      </w:pPr>
      <w:r w:rsidRPr="002C1233">
        <w:t>Обличение обычно относится к словесному исправлению. Так как Бог множество раз посылал обличение к евреям через Своих пророков, Он также послал обличение к Своей церкви в особенности через вестницу Господню. Е. Уайт написала это высказывание в 1889 году, в то время когда церковь снару­жи, казалось имела успехи. «Обличение Божие направлено к нам по причине нашего пренебрежения нашими святыми обязанностями. Его благословения были удержаны, потому что на советы, которые Он дал, мы не обращали вни­мания. Не обращали на них внимания те, которые говорят, что этим советам веруют». /СЦ т. 5 стр. 719/</w:t>
      </w:r>
    </w:p>
    <w:p w:rsidR="002C1233" w:rsidRPr="002C1233" w:rsidRDefault="002C1233" w:rsidP="002C1233">
      <w:pPr>
        <w:jc w:val="both"/>
      </w:pPr>
    </w:p>
    <w:p w:rsidR="002C1233" w:rsidRPr="002C1233" w:rsidRDefault="002C1233" w:rsidP="002C1233">
      <w:pPr>
        <w:jc w:val="both"/>
      </w:pPr>
      <w:r w:rsidRPr="002C1233">
        <w:t>Итак, Бог обличает, но эти напоминания не принимаются.</w:t>
      </w:r>
    </w:p>
    <w:p w:rsidR="002C1233" w:rsidRPr="002C1233" w:rsidRDefault="002C1233" w:rsidP="002C1233">
      <w:pPr>
        <w:jc w:val="both"/>
      </w:pPr>
    </w:p>
    <w:p w:rsidR="002C1233" w:rsidRPr="002C1233" w:rsidRDefault="002C1233" w:rsidP="002C1233">
      <w:pPr>
        <w:jc w:val="both"/>
      </w:pPr>
      <w:r w:rsidRPr="002C1233">
        <w:t>В 1888 году большинство руководителей церкви даже не слушали особого Божьего вестника. «О, как бы я хотела видеть религиозное пробуждение. Ан­гелы Божьи ходят от церкви к церкви, исполняя свои обязанности. Христос стучит в двери твоего сердца, чтобы ты Ему отворил. Однако, средства, кото­рые Бог предназначил, чтобы разбудить церковь, чтобы ты почувствовал свою духовную нищету, все эти средства были отвергнуты».</w:t>
      </w:r>
    </w:p>
    <w:p w:rsidR="002C1233" w:rsidRPr="002C1233" w:rsidRDefault="002C1233" w:rsidP="002C1233">
      <w:pPr>
        <w:jc w:val="both"/>
      </w:pPr>
    </w:p>
    <w:p w:rsidR="002C1233" w:rsidRPr="002C1233" w:rsidRDefault="002C1233" w:rsidP="002C1233">
      <w:pPr>
        <w:jc w:val="both"/>
      </w:pPr>
      <w:r w:rsidRPr="002C1233">
        <w:t>«Обличение Истинного Свидетеля было услышано, но не было применено в жизни. Люди не послушались Его, Они избрали собственный путь вместо пути Божьего, потому что собственное «я» не было в них распято. Таким обра­зом, свет, т.е. Христова истина оказала очень мало влияния на сердца этих людей». /СЦ т.5 стр.719-720/</w:t>
      </w:r>
    </w:p>
    <w:p w:rsidR="002C1233" w:rsidRPr="002C1233" w:rsidRDefault="002C1233" w:rsidP="002C1233">
      <w:pPr>
        <w:jc w:val="both"/>
      </w:pPr>
    </w:p>
    <w:p w:rsidR="002C1233" w:rsidRPr="002C1233" w:rsidRDefault="002C1233" w:rsidP="002C1233">
      <w:pPr>
        <w:jc w:val="both"/>
      </w:pPr>
      <w:r w:rsidRPr="002C1233">
        <w:t>Какая трагедия! Бог снова напоминает нам это. Он говорит: «Неужели и се­годня ты Меня не услышишь». Если после обличения мы и дальше не слышим, Бог будет вынужден предпринять следующие шаги, чтобы исправить нашу проблему. Шаги более суровые, и временами болезненные шаги. Это следую­щая часть послания к Лаодикии. «Всех, которых люблю, Я прежде напоминаю им, а если они не послушают, Я буду вынужден наказывать». Слово «наказы­вать» здесь не употребляется в смысле вечного наказания, потому что в таком случае нам не осталось бы никакой надежды, но скорее в смысле дисципли­нарного наказании или взыскания. Наказание может быть физическое, эконо­мическое, политическое. Обычно это что-то такое, что случится с вами, когда Бог допустит это, потому что все это имеет свою цель.</w:t>
      </w:r>
    </w:p>
    <w:p w:rsidR="002C1233" w:rsidRPr="002C1233" w:rsidRDefault="002C1233" w:rsidP="002C1233">
      <w:pPr>
        <w:jc w:val="both"/>
      </w:pPr>
    </w:p>
    <w:p w:rsidR="002C1233" w:rsidRPr="002C1233" w:rsidRDefault="002C1233" w:rsidP="002C1233">
      <w:pPr>
        <w:jc w:val="both"/>
      </w:pPr>
      <w:r w:rsidRPr="002C1233">
        <w:t xml:space="preserve">Рабство вавилонское дает нам пример Божьего наказания. Долгие годы Бог пытался обратить израильтян от идолопоклонства, но они не хотели слушать. Он исправлял их, обличал их через Своих пророков. В конце Он </w:t>
      </w:r>
      <w:r w:rsidRPr="002C1233">
        <w:lastRenderedPageBreak/>
        <w:t>сказал: «Я буду вас наказывать. Я позволю, чтобы чужое языческое государство взяло вас в рабство». В те времена это стало рабством вавилонским. Почему Бог допустил к рабству вавилонскому? Это был последний, возможный путь их исправления. Если не послушаем Бога, то Он сделает с нами то же самое. Я не знаю в какой форме это будет. Это мог бы быть, например, финансовый крах всемирной цер­ковной организации. Это может быть, что-то другое, что произвело бы упадок того, что до этого времени нас взбадривало. Вся наша экономическая и соци­альная система может быть парализована.</w:t>
      </w:r>
    </w:p>
    <w:p w:rsidR="002C1233" w:rsidRPr="002C1233" w:rsidRDefault="002C1233" w:rsidP="002C1233">
      <w:pPr>
        <w:jc w:val="both"/>
      </w:pPr>
    </w:p>
    <w:p w:rsidR="002C1233" w:rsidRPr="002C1233" w:rsidRDefault="002C1233" w:rsidP="002C1233">
      <w:pPr>
        <w:jc w:val="both"/>
      </w:pPr>
      <w:r w:rsidRPr="002C1233">
        <w:t>Рабство вавилонское было очень болезненно для евреев. Помните, что в Евр.12-й гл. написано, что Кого Бог любит, того наказывает. Это Божья работа по переплавке характера.</w:t>
      </w:r>
    </w:p>
    <w:p w:rsidR="002C1233" w:rsidRPr="002C1233" w:rsidRDefault="002C1233" w:rsidP="002C1233">
      <w:pPr>
        <w:jc w:val="both"/>
      </w:pPr>
    </w:p>
    <w:p w:rsidR="002C1233" w:rsidRPr="002C1233" w:rsidRDefault="002C1233" w:rsidP="002C1233">
      <w:pPr>
        <w:jc w:val="both"/>
      </w:pPr>
      <w:r w:rsidRPr="002C1233">
        <w:t>Давайте вспомним притчу Иисуса записанную в Ин.15: «Я есть виноград­ная лоза, а вы ветви. Если я хочу получать от вас плоды, то Я вынужден вас очистить». Но очищение, несмотря на то, что болезненно имеет прекрасную цель. Божий процесс очищения очень ясно описан во всём Ветхом Завете. см. Втор.8.5; Иов.5.17; Пс.94.11-15; Притч.3.11,12; Ис.48.10,11; Мал.3.1-3; в Новом Завете Ин.15.2. Есть так же много других текстов, которые указывают на Божью работу очищения. Павел говорит, что частью процесс очищения является откровением Божьей любви в нас. Рим. 5.3,5.</w:t>
      </w:r>
    </w:p>
    <w:p w:rsidR="002C1233" w:rsidRPr="002C1233" w:rsidRDefault="002C1233" w:rsidP="002C1233">
      <w:pPr>
        <w:jc w:val="both"/>
      </w:pPr>
    </w:p>
    <w:p w:rsidR="002C1233" w:rsidRPr="002C1233" w:rsidRDefault="002C1233" w:rsidP="002C1233">
      <w:pPr>
        <w:jc w:val="both"/>
      </w:pPr>
      <w:r w:rsidRPr="002C1233">
        <w:t>Другие сноски записанные в Новом завете об очищении находятся в 2Кор.4.15-18; Евр.12.5-14; 1Петр.1.3-7; 4.12-14. Все эти тексты имеют отноше­ние к Божьей цели для Его детей, т.е. очистить нас и открыть в нас правед­ность Христа.</w:t>
      </w:r>
    </w:p>
    <w:p w:rsidR="002C1233" w:rsidRPr="002C1233" w:rsidRDefault="002C1233" w:rsidP="002C1233">
      <w:pPr>
        <w:jc w:val="both"/>
      </w:pPr>
    </w:p>
    <w:p w:rsidR="002C1233" w:rsidRPr="002C1233" w:rsidRDefault="002C1233" w:rsidP="002C1233">
      <w:pPr>
        <w:jc w:val="both"/>
      </w:pPr>
      <w:r w:rsidRPr="002C1233">
        <w:t>В контексте послания к Лаодикии в Откр.З, почему Бог нас наказывает? Почему Он нас обличает? Какая причина для этих суровых действий? Давайте снова посмотрим на Откр.З.19. «Всех, которых люблю, обличаю и наказы­ваю...». Пожалуйста, отметьте для себя, что слова «обличаю» и «наказываю» употреблены в настоящем времени. Это говорит о том, что Бог будет до той поры употреблять эти методы, пока мы не станем ревностными и не обратим­ся. Слово «ревностный» которое здесь употребляет Иоанн это очень интересное слово. С греческого это слово имеет тот же корень, что и слово «горяч», упот­реблённое в послании к Лаодикии. Иисус Истинный Свидетель говорит: «Твои дела не горячи, не холодны». Мы открыли, что «горяч» относится к делам ве­ры, которые имеют свой источник в Боге и мотивированы любовью. Напротив, теплые дела являются делами закона, которые снаружи кажутся добрыми, но в глазах Божьих являются запятнанными одеждами. В действительности Бог говорит: «Я хочу, чтобы ваши дела стали горячими через обращение. Итак, будь ревностен и покайся, и обратись». Слово «обратись» просто обозначает перемену мышлений и перемену действия. Такое значение это слово имеет в греческом языке. Слово «обращение» с греческого обозначает перемену мыш­ления или направления действия. Очень хорошо иллюстрирует такую переме­ну поворот на 180°. Когда ты едешь дорогой и внезапно вспоминаешь, что за­был что-то, то тогда ты делаешь как раз такой поворот и едешь за этой забы­той вещью.</w:t>
      </w:r>
    </w:p>
    <w:p w:rsidR="002C1233" w:rsidRPr="002C1233" w:rsidRDefault="002C1233" w:rsidP="002C1233">
      <w:pPr>
        <w:jc w:val="both"/>
      </w:pPr>
    </w:p>
    <w:p w:rsidR="002C1233" w:rsidRPr="002C1233" w:rsidRDefault="002C1233" w:rsidP="002C1233">
      <w:pPr>
        <w:jc w:val="both"/>
      </w:pPr>
      <w:r w:rsidRPr="002C1233">
        <w:t>При делах закона человек подсознательно живёт жизнью независимой от Бога. Бог однако, говорит, чтобы мы обратились на 180° от того, чтобы пола­гаться на себя к тому, чтобы полагаться на Бога.</w:t>
      </w:r>
    </w:p>
    <w:p w:rsidR="002C1233" w:rsidRPr="002C1233" w:rsidRDefault="002C1233" w:rsidP="002C1233">
      <w:pPr>
        <w:jc w:val="both"/>
      </w:pPr>
    </w:p>
    <w:p w:rsidR="002C1233" w:rsidRPr="002C1233" w:rsidRDefault="002C1233" w:rsidP="002C1233">
      <w:pPr>
        <w:jc w:val="both"/>
      </w:pPr>
      <w:r w:rsidRPr="002C1233">
        <w:lastRenderedPageBreak/>
        <w:t>Но в каком смысле мы должны обратиться. Мы должны посмотреть на контекст и вспомнить Откр.3.17, который является оценкой Лаодикии. Эта оценка из двух частей. Там есть наша собственная оценка себя самих. Потому что дела закона обманули нас. Мы думали, что мы богаты, разбогатели и ни в чём не имеем нужды, но Христос говорит: «А не знаешь, что ты достоин сожа­ления нищ, слеп и наг». Здесь два мнения о нас. Одно наше мнение, другое Христово мнение. Обращение таким образом, обозначает отвержение нашего собственного мнения о себе и принятие Христова мнения о нас. Если мы этого не сделаем, мы будем вынуждены научиться этому более суровым путём.</w:t>
      </w:r>
    </w:p>
    <w:p w:rsidR="002C1233" w:rsidRPr="002C1233" w:rsidRDefault="002C1233" w:rsidP="002C1233">
      <w:pPr>
        <w:jc w:val="both"/>
      </w:pPr>
    </w:p>
    <w:p w:rsidR="002C1233" w:rsidRPr="002C1233" w:rsidRDefault="002C1233" w:rsidP="002C1233">
      <w:pPr>
        <w:jc w:val="both"/>
      </w:pPr>
      <w:r w:rsidRPr="002C1233">
        <w:t>События, записанные в Лк.22 во времена Пасхи, когда Христос установил Господню вечерю - это достаточный пример относительно вопроса, которым мы занимаемся теперь. Ученики Христа, но в особенности Петр был вынужден научиться этому тяжёлому пути через наказание. Иисус обратился к Петру на Господней вечере ст.31-й: «Симон, Симон /здесь обратите, внимание, когда евреи употребляли имя два раза, то это для того, что хотели что-то особо подчерк­нуть. Иисус таким образом, говорит: «Внимательно слушай Меня Пётр»/ вот сатана просил, чтобы сеять вас как пшеницу /другими словами: «Сатана хотел бы разлучить меня с тобой». На Среднем Востоке просеивали муку, употреб­ляя плоский таз сплетённый из травы. Мука подбрасывалась вверх и ветер вы­дувал из неё плевелы. Иисус говорит, что сатана хотел бы считать тебя как плевелы, чтобы выдуть тебя из Христа. Другими словами, разделить тебя со Христом/, Я же молился о тебе, чтобы не оскудела вера твоя».</w:t>
      </w:r>
    </w:p>
    <w:p w:rsidR="002C1233" w:rsidRPr="002C1233" w:rsidRDefault="002C1233" w:rsidP="002C1233">
      <w:pPr>
        <w:jc w:val="both"/>
      </w:pPr>
    </w:p>
    <w:p w:rsidR="002C1233" w:rsidRPr="002C1233" w:rsidRDefault="002C1233" w:rsidP="002C1233">
      <w:pPr>
        <w:jc w:val="both"/>
      </w:pPr>
      <w:r w:rsidRPr="002C1233">
        <w:t>Заметьте пожалуйста, что сатана пытался уничтожить веру Петра и таким является всегда его план.</w:t>
      </w:r>
    </w:p>
    <w:p w:rsidR="002C1233" w:rsidRPr="002C1233" w:rsidRDefault="002C1233" w:rsidP="002C1233">
      <w:pPr>
        <w:jc w:val="both"/>
      </w:pPr>
    </w:p>
    <w:p w:rsidR="002C1233" w:rsidRPr="002C1233" w:rsidRDefault="002C1233" w:rsidP="002C1233">
      <w:pPr>
        <w:jc w:val="both"/>
      </w:pPr>
      <w:r w:rsidRPr="002C1233">
        <w:t>Когда нам не везёт, когда жизнь становится трудной, дьявол имеет единст­венную цель - он хочет уничтожить нашу веру. Иисус говорит Петру: «Я про­сил за тебя, чтобы не оскудела вера твоя. И ты некогда обратившись, /т.е. когда вера твоя станет незыблемая и ты поймешь всю истину/ утверждай братьев своих». ст.32-й. Заметьте ответ Петра: «Он же сказал Ему: Господи, я с Тобой готов идти и в тюрьму и на смерть». ст.33-й. Другими словами: «О чём Ты гово­ришь? Неужели моя вера в Тебя может поколебаться? Ты не прав Господи. Ты можешь быть прав относительно других, но я готов умереть с Тобой. Как же Ты можешь говорить, что моя вера оскудеет и молиться за меня, за мою веру? Я не нуждаюсь в твоих молитвах. Я всё-таки Пётр». Пётр не сказал тогда: «Я первый папа». Но до этого мало чего не хватало. «Я безошибочный. Я никогда от Тебя не отрекусь, не подведу». Но подвёл он Христа или не подвёл? Конеч­но подвёл, конечно отрёкся. И поэтому Иисус дал Петру очень горькие испы­тания, записанные в Ин.21.15-17.</w:t>
      </w:r>
    </w:p>
    <w:p w:rsidR="002C1233" w:rsidRPr="002C1233" w:rsidRDefault="002C1233" w:rsidP="002C1233">
      <w:pPr>
        <w:jc w:val="both"/>
      </w:pPr>
    </w:p>
    <w:p w:rsidR="002C1233" w:rsidRPr="002C1233" w:rsidRDefault="002C1233" w:rsidP="002C1233">
      <w:pPr>
        <w:jc w:val="both"/>
      </w:pPr>
      <w:r w:rsidRPr="002C1233">
        <w:t>Петр подвёл Христа, когда отрёкся от Него трижды, но теперь после вос­кресения из мёртвых он был сломлен и обратился.</w:t>
      </w:r>
    </w:p>
    <w:p w:rsidR="002C1233" w:rsidRPr="002C1233" w:rsidRDefault="002C1233" w:rsidP="002C1233">
      <w:pPr>
        <w:jc w:val="both"/>
      </w:pPr>
    </w:p>
    <w:p w:rsidR="002C1233" w:rsidRPr="002C1233" w:rsidRDefault="002C1233" w:rsidP="002C1233">
      <w:pPr>
        <w:jc w:val="both"/>
      </w:pPr>
      <w:r w:rsidRPr="002C1233">
        <w:t>Я хочу, чтобы мы заметили, что не смотря на то, что Пётр подвёл Христа, Иисус не сказал ему: «Я тебя предупреждал, а теперь страдай». Нет, Он этого не сделал. Ещё прежде того, когда Иисус встретил Петра. Ещё прежде того, когда после воскресения Иисус показался кому-либо из апостолов, самой, пер­вой вещью, которую Он сделал это был разговор у гроба с Марией. Через анге­ла. Ангел сказал: «Прошу скажи ученикам и Петру...». /Мк.16.1-7/</w:t>
      </w:r>
    </w:p>
    <w:p w:rsidR="002C1233" w:rsidRPr="002C1233" w:rsidRDefault="002C1233" w:rsidP="002C1233">
      <w:pPr>
        <w:jc w:val="both"/>
      </w:pPr>
    </w:p>
    <w:p w:rsidR="002C1233" w:rsidRPr="002C1233" w:rsidRDefault="002C1233" w:rsidP="002C1233">
      <w:pPr>
        <w:jc w:val="both"/>
      </w:pPr>
      <w:r w:rsidRPr="002C1233">
        <w:t>Евреи считали, что если кто-либо отрёкся от Иеговы с клятвой, а это как раз то, что сделал Пётр, то такая личность совершила непростительный грех. Такому человеку уже не было надежды. Бог не мог его простить, потому что такая личность стала на путь, с которого уже не было возврата. Так считали и учили евреи.</w:t>
      </w:r>
    </w:p>
    <w:p w:rsidR="002C1233" w:rsidRPr="002C1233" w:rsidRDefault="002C1233" w:rsidP="002C1233">
      <w:pPr>
        <w:jc w:val="both"/>
      </w:pPr>
    </w:p>
    <w:p w:rsidR="002C1233" w:rsidRPr="002C1233" w:rsidRDefault="002C1233" w:rsidP="002C1233">
      <w:pPr>
        <w:jc w:val="both"/>
      </w:pPr>
      <w:r w:rsidRPr="002C1233">
        <w:t>И когда Петр отрёкся от своего Господа с клятвой, то будучи евреем с ев­рейским мышлением он чувствовал, что для него уже не было вообще надеж­ды, но Христос сказал: «Для тебя есть надежда. Я всё время знал, что ты отре­чёшься от Меня. Я даже тебе это сказал, но ты не слушал Меня в тот момент. Несмотря на всё это, Я хочу, чтобы ты знал Пётр, что Я тебя не оставил. Хотя ты Мне не верил и отрёкся от Меня, Я хочу, чтобы ты знал, что ты продолжа­ешь оставаться Моим учеником». И поэтому ангел выделил особенным обра­зом Петра, когда разговаривал с Марией. Если бы Мария сказала ученикам Христа: «Ангел сказал мне, что Он покажется апостолам, то Петр сказал бы, что я уже не включён в их число. Но Иисус хотел, чтобы Пётр знал, что он продолжал оставаться Его апостолом, не смотря на то, что он отрёкся. Мы должны помнить об этом, потому что сегодня есть множество таких, которые говорят, что церковь Адвентистов не принадлежит уже Христу, что она стала Вавилоном, потому что эта церковь отреклась и подвела Господа. Но Бог долготерпелив. Он наказывал нас и обличал до определённой степени. Мы уже имели несколько проблем, но они будут ничем по сравнению с тем, что Он на нас пошлёт, если мы Его не послушаем. Пётр вкусил второй, более трудный путь.</w:t>
      </w:r>
    </w:p>
    <w:p w:rsidR="002C1233" w:rsidRPr="002C1233" w:rsidRDefault="002C1233" w:rsidP="002C1233">
      <w:pPr>
        <w:jc w:val="both"/>
      </w:pPr>
    </w:p>
    <w:p w:rsidR="002C1233" w:rsidRPr="002C1233" w:rsidRDefault="002C1233" w:rsidP="002C1233">
      <w:pPr>
        <w:jc w:val="both"/>
      </w:pPr>
      <w:r w:rsidRPr="002C1233">
        <w:t>После воскресения из мёртвых Иисус встретил апостолов на море Галилейском. После того, как ужин был съеден, Иисус спросил Петра два раза: «Лю­бишь ли ты Агапе Меня?» Пётр ответил: «Я люблю Тебя любовью Филио». /См.Ин.21.15/ Здесь необходимо понимать игру слов, которая совершенно не видна в русском и английском переводе Библии. Иисус задавал вопрос: «Лю­бишь ли Ты меня без всякого условия, безусловной любовью?» Именно так точно звучит вопрос, потому что слово Агапе обозначает безусловная, бескорыстная любовь. Пётр отвечал: «Люблю Тебя». Но он употреблял в своём от­вете Христу слово Филио, обозначающее человеческую любовь, которая не надёжная и на неё нельзя полагаться, которая изменчивая. Пётр ответил: «Гос­поди, знаешь, что я Тебя люблю». Другими словами: «Ты знал от самого на­чала, но я теперь признаю, что Ты был прав». Пётр обратился. Он признал, что Иисус был прав, а он ошибался. Иисус повторяет вопрос во второй раз, но в третий раз Иисус спрашивает: «Неужели только такую, ненадёжную, челове­ческую любовь ты имеешь ко Мне?» В этом вопросе Иисус не употребил сло­во Агапе, Он употребил слово Филио. Получилось так, что Христос спраши­вал! «Неужели ты любишь Меня Филио?» Т.е.: «Неужели только человече­скую любовь ты имеешь ко Мне, любовь на которую не возможно полагаться, которая всё время подводит». Пётр опечалился, но признал это. В этом и состояло его обращение. Теперь он был обращённым человеком. Он сказал: «Господи, ты всё знаешь». Другими словами: «Ты знал, какой я поистине есть. Ты знал это лучше чем я. Ты всё знаешь.</w:t>
      </w:r>
    </w:p>
    <w:p w:rsidR="002C1233" w:rsidRPr="002C1233" w:rsidRDefault="002C1233" w:rsidP="002C1233">
      <w:pPr>
        <w:jc w:val="both"/>
      </w:pPr>
    </w:p>
    <w:p w:rsidR="002C1233" w:rsidRPr="002C1233" w:rsidRDefault="002C1233" w:rsidP="002C1233">
      <w:pPr>
        <w:jc w:val="both"/>
      </w:pPr>
      <w:r w:rsidRPr="002C1233">
        <w:t xml:space="preserve">Ты знаешь, что я люблю Тебя Филио. Это всё к чему я способен». Но Иисус в конце концов ответил: «Теперь, когда ты обратился Я могу тебя употребить в Моей работе». Заметьте, что во всех трёх ответах Иисус сказал: «Паси овец моих». Почему? Потому что Бог не может употреблять нас в полноте прежде чем мы потеряем уверенность в себе. Когда народ Божий отложит в сторону собственное «я» и освободит место в сердце для Духа Святого, чтобы Он взял над ними контроль, тогда работа бу­дет закончена. Именно этого ждёт Бог. Мы нуждаемся в том, чтобы обратить­ся. Обратиться, прежде всего от нашей гордости, индивидуальной или </w:t>
      </w:r>
      <w:r w:rsidRPr="002C1233">
        <w:lastRenderedPageBreak/>
        <w:t>денаминационной гордости. Мы должны обратиться и сказать: «Господи, мы подвели Тебя. Мы отреклись от Тебя». Так как Павел сказал к евреям: «Вы говорите, что знаете истину. Вы говорите, что знаете, что добро, что зло на основании закона Божьего, но вы обесчестили имя Божье перед глазами всего мира». /Рим.2.17-24/.</w:t>
      </w:r>
    </w:p>
    <w:p w:rsidR="002C1233" w:rsidRPr="002C1233" w:rsidRDefault="002C1233" w:rsidP="002C1233">
      <w:pPr>
        <w:jc w:val="both"/>
      </w:pPr>
    </w:p>
    <w:p w:rsidR="002C1233" w:rsidRPr="002C1233" w:rsidRDefault="002C1233" w:rsidP="002C1233">
      <w:pPr>
        <w:jc w:val="both"/>
      </w:pPr>
      <w:r w:rsidRPr="002C1233">
        <w:t>Недавно один член церкви пришёл в мой дом и принёс определённый до­кумент. Это была анкета опроса общественного мнения, сделанная одной фирмой, которая постоянно занимается тем, что делает опросы на разные темы. Этот опрос должен был показать, как американцы относятся, к религии в особенности к Адвентистам и к тому, что адвентисты проповедуют. Опрос был сделан в трёх городах Питсбурге, Десмойнес и Сиэтл. В Питсбурге домини­рующей религией был католицизм и поэтому они нас не слушали, потому что мало кто знал что-либо об Адвентистах. В Десмойнес смесь католиков и про­тестантов. Сиэтл был самый худший город из этих трёх городов. Опрос пока­зал, что большинство жителей этого города вообще не ходит в церковь. Рели­гия их не интересует. Те, которые интересовались религией, были главным образом протестантами, но и они очень мало знали о нас.</w:t>
      </w:r>
    </w:p>
    <w:p w:rsidR="002C1233" w:rsidRPr="002C1233" w:rsidRDefault="002C1233" w:rsidP="002C1233">
      <w:pPr>
        <w:jc w:val="both"/>
      </w:pPr>
    </w:p>
    <w:p w:rsidR="002C1233" w:rsidRPr="002C1233" w:rsidRDefault="002C1233" w:rsidP="002C1233">
      <w:pPr>
        <w:jc w:val="both"/>
      </w:pPr>
      <w:r w:rsidRPr="002C1233">
        <w:t>Во всех трёх городах, но в особенности в Сиэтле люди, которые не ходили в церкви сказали: «Мы не нуждаемся в религии, потому что в каждом человеке уже есть определённое количество добра. В чём мы нуждаемся так это в ис­правлении наших межчеловеческих отношений». Эти люди сделали ошибку, которая осуждается в книге Рим.1.18-32. Люди в городе Сиэтле сказали, что литература, издаваемая Адвентистами, главным образом семинар по открове­нию, просто возмутительна. Эта литература представляет Бога, который ждёт, чтобы нас наказать. Они чувствовали, что главное ударение было на страх. Они сказали: «Некоторые из иллюстраций на этих брошюрках вызывают страх». Только очень немногие из людей, которые не были Адвентистами счи­тали эту литературу, говорящую к их сердцам. Это было полностью разочаровывающе для нас, когда мы узнали о том, что люди о нас думают. Их мнение главным образом было негативным. Во всех трёх городах, но в особенности в Сиэтле.</w:t>
      </w:r>
    </w:p>
    <w:p w:rsidR="002C1233" w:rsidRPr="002C1233" w:rsidRDefault="002C1233" w:rsidP="002C1233">
      <w:pPr>
        <w:jc w:val="both"/>
      </w:pPr>
    </w:p>
    <w:p w:rsidR="002C1233" w:rsidRPr="002C1233" w:rsidRDefault="002C1233" w:rsidP="002C1233">
      <w:pPr>
        <w:jc w:val="both"/>
      </w:pPr>
      <w:r w:rsidRPr="002C1233">
        <w:t>Таким образом, когда мы, как Божий народ хвалим себя, согласно с этим опросом люди имеют о нас очень низкое мнение.</w:t>
      </w:r>
    </w:p>
    <w:p w:rsidR="002C1233" w:rsidRPr="002C1233" w:rsidRDefault="002C1233" w:rsidP="002C1233">
      <w:pPr>
        <w:jc w:val="both"/>
      </w:pPr>
    </w:p>
    <w:p w:rsidR="002C1233" w:rsidRPr="002C1233" w:rsidRDefault="002C1233" w:rsidP="002C1233">
      <w:pPr>
        <w:jc w:val="both"/>
      </w:pPr>
      <w:r w:rsidRPr="002C1233">
        <w:t>Любопытно отметить, что этот опрос был сделан в Сиэтле 18 декабря 1988 года. Именно в этом году мы праздновали 100-летие событий связанных с 1888 годом.</w:t>
      </w:r>
    </w:p>
    <w:p w:rsidR="002C1233" w:rsidRPr="002C1233" w:rsidRDefault="002C1233" w:rsidP="002C1233">
      <w:pPr>
        <w:jc w:val="both"/>
      </w:pPr>
    </w:p>
    <w:p w:rsidR="002C1233" w:rsidRPr="002C1233" w:rsidRDefault="002C1233" w:rsidP="002C1233">
      <w:pPr>
        <w:jc w:val="both"/>
      </w:pPr>
      <w:r w:rsidRPr="002C1233">
        <w:t>Достаточно только прислушаться к другим христианам, чтобы узнать, что большинство из них имеют о нас очень низкое мнение, как о христианах во­обще. Они не думают о нас как о любящих людях, они думают о нас, как о гордых, полагающихся на собственную праведность людях, которые чувству­ют себя лучше других.</w:t>
      </w:r>
    </w:p>
    <w:p w:rsidR="002C1233" w:rsidRPr="002C1233" w:rsidRDefault="002C1233" w:rsidP="002C1233">
      <w:pPr>
        <w:jc w:val="both"/>
      </w:pPr>
    </w:p>
    <w:p w:rsidR="002C1233" w:rsidRPr="002C1233" w:rsidRDefault="002C1233" w:rsidP="002C1233">
      <w:pPr>
        <w:jc w:val="both"/>
      </w:pPr>
      <w:r w:rsidRPr="002C1233">
        <w:t>Когда я был служителем в университете в городе Найроби в Кении, то там было пять других служителей, с которыми я работал. Только я посреди них был Адвентистом, другие пять это были баптист, лютеранин, католик, два человека из международных организаций.</w:t>
      </w:r>
    </w:p>
    <w:p w:rsidR="002C1233" w:rsidRPr="002C1233" w:rsidRDefault="002C1233" w:rsidP="002C1233">
      <w:pPr>
        <w:jc w:val="both"/>
      </w:pPr>
    </w:p>
    <w:p w:rsidR="002C1233" w:rsidRPr="002C1233" w:rsidRDefault="002C1233" w:rsidP="002C1233">
      <w:pPr>
        <w:jc w:val="both"/>
      </w:pPr>
      <w:r w:rsidRPr="002C1233">
        <w:t>Однажды, когда я начал с ними знакомиться, баптистский проповедник сказал мне: «Ты знаешь, ты являешься первым служителем из адвентистской церкви, который хочет иметь с нами дружеские отношения. Все другие созда­вали впечатление, что они неприкасаемы». Некоторые из нас именно такие впечатления создают. «Вы филистимляне, мы не хотим иметь с вами ничего общего».</w:t>
      </w:r>
    </w:p>
    <w:p w:rsidR="002C1233" w:rsidRPr="002C1233" w:rsidRDefault="002C1233" w:rsidP="002C1233">
      <w:pPr>
        <w:jc w:val="both"/>
      </w:pPr>
    </w:p>
    <w:p w:rsidR="002C1233" w:rsidRPr="002C1233" w:rsidRDefault="002C1233" w:rsidP="002C1233">
      <w:pPr>
        <w:jc w:val="both"/>
      </w:pPr>
      <w:r w:rsidRPr="002C1233">
        <w:t>Мы нуждаемся также в том, чтобы перечитать книгу одного из кальвинистских учёных. Эта книга была написана о нас, т.е. об адвентизме. Учёный из города Рейнрибетс штата Мичиган написал эту книгу как учебник и одним из важнейших вопросов, которым занимается эта книга - это слово, «остаток».</w:t>
      </w:r>
    </w:p>
    <w:p w:rsidR="002C1233" w:rsidRPr="002C1233" w:rsidRDefault="002C1233" w:rsidP="002C1233">
      <w:pPr>
        <w:jc w:val="both"/>
      </w:pPr>
    </w:p>
    <w:p w:rsidR="002C1233" w:rsidRPr="002C1233" w:rsidRDefault="002C1233" w:rsidP="002C1233">
      <w:pPr>
        <w:jc w:val="both"/>
      </w:pPr>
      <w:r w:rsidRPr="002C1233">
        <w:t>Автор пишет: «Адвентисты признают, что во всех вероисповеданиях есть истинные христиане, но только они являются единственными, которые состав­ляют остаток, "/слово «остаток» обозначает «верные»/. Другими словами они думают, что мы являемся христианами третьей категории, потому что только они верные Богу».</w:t>
      </w:r>
    </w:p>
    <w:p w:rsidR="002C1233" w:rsidRPr="002C1233" w:rsidRDefault="002C1233" w:rsidP="002C1233">
      <w:pPr>
        <w:jc w:val="both"/>
      </w:pPr>
    </w:p>
    <w:p w:rsidR="002C1233" w:rsidRPr="002C1233" w:rsidRDefault="002C1233" w:rsidP="002C1233">
      <w:pPr>
        <w:jc w:val="both"/>
      </w:pPr>
      <w:r w:rsidRPr="002C1233">
        <w:t>Таким образом, другие люди думают и говорят о нас.</w:t>
      </w:r>
    </w:p>
    <w:p w:rsidR="002C1233" w:rsidRPr="002C1233" w:rsidRDefault="002C1233" w:rsidP="002C1233">
      <w:pPr>
        <w:jc w:val="both"/>
      </w:pPr>
    </w:p>
    <w:p w:rsidR="002C1233" w:rsidRPr="002C1233" w:rsidRDefault="002C1233" w:rsidP="002C1233">
      <w:pPr>
        <w:jc w:val="both"/>
      </w:pPr>
      <w:r w:rsidRPr="002C1233">
        <w:t>Однако, то что люди говорят о нас не является нашей наибольшей пробле­мой. Истинной проблемой скорее является то, готовы ли мы охотно сказать: «Боже, Ты прав. Мы не открыли миру Твоего характера любви». Негативный разговор о нас не всегда является главной проблемой, потому что евреи гово­рили также негативно о Самом Христе. Светские люди также негативно гово­рили о ранней, христианской церкви. Главным вопросом является то, что Хри­стос говорит к нам: «Я хочу, чтобы вы обратились. Я хочу, чтобы вы отвергли собственное мнение о себе. Я хочу, чтобы вы повергли свою собственную пра­ведность во прах и приняли Мои белые одежды. Мою веру, Мою глазную мазь. Откройте ваши глаза и начните видеть. Это милостивый призыв Божий.</w:t>
      </w:r>
    </w:p>
    <w:p w:rsidR="002C1233" w:rsidRPr="002C1233" w:rsidRDefault="002C1233" w:rsidP="002C1233">
      <w:pPr>
        <w:jc w:val="both"/>
      </w:pPr>
    </w:p>
    <w:p w:rsidR="002C1233" w:rsidRPr="002C1233" w:rsidRDefault="002C1233" w:rsidP="002C1233">
      <w:pPr>
        <w:jc w:val="both"/>
      </w:pPr>
      <w:r w:rsidRPr="002C1233">
        <w:t xml:space="preserve">Е. Уайт очень выразительно показывает нужду лаодикийцев в следующем высказывании: «Господь призывает к обновлению выразительного послания, которое было открыто в предыдущие годы». Мы уже занимались этим в пре­дыдущей главе. Выразительное послание - это совет к Лаодикии. Этот совет является Божьим лекарством на нашу теплоту. Чтобы принять этот совет мы должны обратиться, ревностно обратиться. Господь призывает, чтобы мы об­новили нашу духовную жизнь. Духовная энергия Его народа долгое время ос­тавалась в омертвлении, т.е. мы были тёплыми. Но всё-таки должно быть воскресение из мёртвых, из этой позорной смерти, через молитву и признание греха, т.е. греха собственной праведности. Мы должны исправить дорогу для царя и приготовить её. Как только мы будем это делать, сила Духа Божьего придёт к нам. Мы нуждаемся в силе со времён Пятидесятницы, со времён Пет­ра, Она придёт, потому что Господь обещал послать своего Духа, как всё по­беждающую силу». /Служители Евангелия стр.307-308/ Тут в общем не гово­рится: «Ты - Вавилон». Здесь содержится милостивая просьба, чтобы мы обра­тились, обратились от своих путей. Помните, что апостолы во время Пасхи, когда Иисус установил Вечерю Господню были полны уверенности в себе. Каждый из них, не только Пётр были не согласны со Христом, когда Христос сказал: «все вы отречётесь от Меня». Они были уверены в себе. Таким обра­зом, ими </w:t>
      </w:r>
      <w:r w:rsidRPr="002C1233">
        <w:lastRenderedPageBreak/>
        <w:t>руководило собственное «я». По этой причине они всегда боролись между собой. Даже на вечере Господней они спорили, кто из них будет боль­шим. /Лк.22/.</w:t>
      </w:r>
    </w:p>
    <w:p w:rsidR="002C1233" w:rsidRPr="002C1233" w:rsidRDefault="002C1233" w:rsidP="002C1233">
      <w:pPr>
        <w:jc w:val="both"/>
      </w:pPr>
    </w:p>
    <w:p w:rsidR="002C1233" w:rsidRPr="002C1233" w:rsidRDefault="002C1233" w:rsidP="002C1233">
      <w:pPr>
        <w:jc w:val="both"/>
      </w:pPr>
      <w:r w:rsidRPr="002C1233">
        <w:t>Амбиции апостолов были эгоцентричны. Они ждали, что Христос обоснует Своё царство на земле и каждый из них думал: «Я буду премьер министром или министром финансов и т.д.».</w:t>
      </w:r>
    </w:p>
    <w:p w:rsidR="002C1233" w:rsidRPr="002C1233" w:rsidRDefault="002C1233" w:rsidP="002C1233">
      <w:pPr>
        <w:jc w:val="both"/>
      </w:pPr>
    </w:p>
    <w:p w:rsidR="002C1233" w:rsidRPr="002C1233" w:rsidRDefault="002C1233" w:rsidP="002C1233">
      <w:pPr>
        <w:jc w:val="both"/>
      </w:pPr>
      <w:r w:rsidRPr="002C1233">
        <w:t>Это происходит каждый раз, когда мы имеем выборы. Мы присоединяемся к партии и те, которые являются чьими-либо друзьями говорят: «Когда ты придёшь к власти, то я надеюсь, что дашь мне какой-нибудь высокий пост». Каждый с нетерпением ждёт, лидер, какой партии одержит победу и выберет из своих приближённых министров. Апостолы думали таким же самым обра­зом. Но вот пришло распятие и надежды апостолов были развеяны.</w:t>
      </w:r>
    </w:p>
    <w:p w:rsidR="002C1233" w:rsidRPr="002C1233" w:rsidRDefault="002C1233" w:rsidP="002C1233">
      <w:pPr>
        <w:jc w:val="both"/>
      </w:pPr>
    </w:p>
    <w:p w:rsidR="002C1233" w:rsidRPr="002C1233" w:rsidRDefault="002C1233" w:rsidP="002C1233">
      <w:pPr>
        <w:jc w:val="both"/>
      </w:pPr>
      <w:r w:rsidRPr="002C1233">
        <w:t>Когда Христос встретил двух из своих учеников на пути в Еммаус, они Ему сказали: «А мы то надеялись, что Он искупит Израиля, но уже три дня, как мёртв. Наши надежды развеялись». Они были сломлены и головы опущены. Иисус был вынужден открыть им глаза. Эти же самые апостолы сорок дней спустя в верхней горнице находились в единстве сердец и помыслов. Их соб­ственное «я» было распято. Они испытали глубочайшее обращение. Они обра­тились от собственного «я» к Иисусу Христу. Крест совершил свою работу в них. Мы должны испытать то же самое. Собственное «я» должно быть распя­то. Это болезненно, но Бог требует этого. Это единственный путь, поскольку формула Евангелия всегда является «не я, но Христос». Когда это произойдёт в нашей церкви, когда мы со смирением скажем: «Боже, я признаю, что во мне нет ничего доброго. Я только могу грешить, как это делает мир». Тогда мы испытаем силу Духа апостольских времён.</w:t>
      </w:r>
    </w:p>
    <w:p w:rsidR="002C1233" w:rsidRPr="002C1233" w:rsidRDefault="002C1233" w:rsidP="002C1233">
      <w:pPr>
        <w:jc w:val="both"/>
      </w:pPr>
    </w:p>
    <w:p w:rsidR="002C1233" w:rsidRPr="002C1233" w:rsidRDefault="002C1233" w:rsidP="002C1233">
      <w:pPr>
        <w:jc w:val="both"/>
      </w:pPr>
      <w:r w:rsidRPr="002C1233">
        <w:t>Когда мы видим, что Гитлер сделал с евреями, то мы отдаём себе отчет, что этот человек имел такую же природу, как и мы. И тогда мы вынуждены при­знать, что если бы мы имели такое же самое окружение и обстоятельства, то мы поступили бы так же, как и он. Мы смотрим сегодня на концлагерь немцев и говорим: «Как эти фашисты могли это сделать? Но они это сделали, потому что они отвернулись от Бога. Когда Гитлер отвратился от Бога, тогда естест­венно пришло беззаконие. Рим.1.21-32 это объясняет.</w:t>
      </w:r>
    </w:p>
    <w:p w:rsidR="002C1233" w:rsidRPr="002C1233" w:rsidRDefault="002C1233" w:rsidP="002C1233">
      <w:pPr>
        <w:jc w:val="both"/>
      </w:pPr>
    </w:p>
    <w:p w:rsidR="002C1233" w:rsidRPr="002C1233" w:rsidRDefault="002C1233" w:rsidP="002C1233">
      <w:pPr>
        <w:jc w:val="both"/>
      </w:pPr>
      <w:r w:rsidRPr="002C1233">
        <w:t>А если Америка отвратится от Бога, тогда мы американцы будем способны совершать то же самое, что делал Гитлер. В определённой степени мы делаем это уже сегодня. Если мы, безусловно, соглашаемся с абортами, то неужели мы отличаемся от фашистов. Не убиваем ли мы миллионы нежеланных детей, больше чем 6 млн. убитых нацистами Германии.</w:t>
      </w:r>
    </w:p>
    <w:p w:rsidR="002C1233" w:rsidRPr="002C1233" w:rsidRDefault="002C1233" w:rsidP="002C1233">
      <w:pPr>
        <w:jc w:val="both"/>
      </w:pPr>
    </w:p>
    <w:p w:rsidR="002C1233" w:rsidRPr="002C1233" w:rsidRDefault="002C1233" w:rsidP="002C1233">
      <w:pPr>
        <w:jc w:val="both"/>
      </w:pPr>
      <w:r w:rsidRPr="002C1233">
        <w:t xml:space="preserve">Очень важно, чтобы мы обратились. Мы должны молиться, чтобы Бог не вынужден был нас больше наказывать. Мы должны давать себе отчет, что Бог нас любит. Он заботится о нас. Мы должны послушать Его совет. Давайте признаем, что мы не знаем, что мы достойны сожаления, нищи, слепы и наги, что Он прав. И что наша единственная надежда - это принятие небесных ле­карств через глубокое обращение истекающее </w:t>
      </w:r>
      <w:r w:rsidRPr="002C1233">
        <w:lastRenderedPageBreak/>
        <w:t>из сердца. Только тогда мы бу­дем в состоянии наполниться Его Духом, Его силой. И тогда мы перевернём мир верх дном.</w:t>
      </w:r>
    </w:p>
    <w:p w:rsidR="002C1233" w:rsidRPr="002C1233" w:rsidRDefault="002C1233" w:rsidP="002C1233">
      <w:pPr>
        <w:jc w:val="both"/>
      </w:pPr>
    </w:p>
    <w:p w:rsidR="002C1233" w:rsidRPr="002C1233" w:rsidRDefault="002C1233" w:rsidP="002C1233">
      <w:pPr>
        <w:jc w:val="both"/>
      </w:pPr>
      <w:r w:rsidRPr="002C1233">
        <w:t>Но увидим ли мы, что Бог так легко не сдается. Он ещё не окончил Свою работу с нами. Он терпелив.</w:t>
      </w:r>
    </w:p>
    <w:p w:rsidR="002C1233" w:rsidRPr="002C1233" w:rsidRDefault="002C1233" w:rsidP="002C1233">
      <w:pPr>
        <w:jc w:val="both"/>
      </w:pPr>
    </w:p>
    <w:p w:rsidR="002C1233" w:rsidRPr="002C1233" w:rsidRDefault="002C1233" w:rsidP="002C1233">
      <w:pPr>
        <w:jc w:val="both"/>
      </w:pPr>
      <w:r w:rsidRPr="002C1233">
        <w:t>Если кто-либо тебе говорит, что церковь Адвентистов стала Вавилоном, то ответ на это обвинение будет - «Нет». Это истина, что мы отступили от об­разца, что мы не возвышали Христа, как должны были, но Бог с нами еще не закончил Свою работу. Божий народ сегодня голоден и ищет чего-то лучшего. Мы как народ должны прежде всего возвысить Христа. Как долго мы намери­ваемся удерживать мир в ожидании того, чтобы увидеть Христа в нас - надеж­ду славы?</w:t>
      </w:r>
    </w:p>
    <w:p w:rsidR="002C1233" w:rsidRPr="002C1233" w:rsidRDefault="002C1233" w:rsidP="002C1233">
      <w:pPr>
        <w:jc w:val="both"/>
      </w:pPr>
    </w:p>
    <w:p w:rsidR="002C1233" w:rsidRPr="002C1233" w:rsidRDefault="002C1233" w:rsidP="002C1233">
      <w:pPr>
        <w:jc w:val="both"/>
      </w:pPr>
      <w:r w:rsidRPr="002C1233">
        <w:t>Глава 8. Лаодикия должна обратиться</w:t>
      </w:r>
    </w:p>
    <w:p w:rsidR="002C1233" w:rsidRPr="002C1233" w:rsidRDefault="002C1233" w:rsidP="002C1233">
      <w:pPr>
        <w:jc w:val="both"/>
      </w:pPr>
    </w:p>
    <w:p w:rsidR="002C1233" w:rsidRPr="002C1233" w:rsidRDefault="002C1233" w:rsidP="002C1233">
      <w:pPr>
        <w:jc w:val="both"/>
      </w:pPr>
      <w:r w:rsidRPr="002C1233">
        <w:t>/Откр.3.19/</w:t>
      </w:r>
    </w:p>
    <w:p w:rsidR="002C1233" w:rsidRPr="002C1233" w:rsidRDefault="002C1233" w:rsidP="002C1233">
      <w:pPr>
        <w:jc w:val="both"/>
      </w:pPr>
    </w:p>
    <w:p w:rsidR="002C1233" w:rsidRPr="002C1233" w:rsidRDefault="002C1233" w:rsidP="002C1233">
      <w:pPr>
        <w:jc w:val="both"/>
      </w:pPr>
      <w:r w:rsidRPr="002C1233">
        <w:t>«Всех, которых люблю, обличаю и наказываю. Итак, будь ревностен и по­кайся».</w:t>
      </w:r>
    </w:p>
    <w:p w:rsidR="002C1233" w:rsidRPr="002C1233" w:rsidRDefault="002C1233" w:rsidP="002C1233">
      <w:pPr>
        <w:jc w:val="both"/>
      </w:pPr>
    </w:p>
    <w:p w:rsidR="002C1233" w:rsidRPr="002C1233" w:rsidRDefault="002C1233" w:rsidP="002C1233">
      <w:pPr>
        <w:jc w:val="both"/>
      </w:pPr>
      <w:r w:rsidRPr="002C1233">
        <w:t>Обращение, как мы видели в предыдущей главе, обозначает перемену мышления или перемену действия, перемену направления. Если бы мы это хотели описать белее современным языком, то мы сказали бы, что это поворот на 180°. Это перемена направления. Это может быть физическое обращение или перемена мышления. Но в каком смысле Бог хочет, чтобы мы обратились. Мы должны посмотреть на контекст, в котором слово «обращение» было упот­реблено, поскольку обращение в Библии имеет всегда специфическое значе­ние.</w:t>
      </w:r>
    </w:p>
    <w:p w:rsidR="002C1233" w:rsidRPr="002C1233" w:rsidRDefault="002C1233" w:rsidP="002C1233">
      <w:pPr>
        <w:jc w:val="both"/>
      </w:pPr>
    </w:p>
    <w:p w:rsidR="002C1233" w:rsidRPr="002C1233" w:rsidRDefault="002C1233" w:rsidP="002C1233">
      <w:pPr>
        <w:jc w:val="both"/>
      </w:pPr>
      <w:r w:rsidRPr="002C1233">
        <w:t>Когда Пётр, проповедуя в день Пятидесятницы, говоря евреям, что они рас­пяли Сына Божия, люди эти сказали: «Что нам делать?» Петр сказал: «Обрати­тесь». Это было обращение в отношении к распятию Мессии. И поскольку в Библии слово «обращение» имеет всегда особое специфическое значение, да­вайте теперь мы спросим себя самих, в каком же смысле Христос просит Лаодикию, чтобы она обратилась. Ответ имеет два близко связанные между собой значения. Мы должны поменять наше отношение относительно Откр.3.17. В этом тексте мы говорим, что мы богаты, разбогатели, но Христос говорит, что мы несчастны, достойны сожаления, нищи, слепы и наги. Мы должны поменять наше представление относительно этого стиха. Мы должны признать, как это делал Петр, после воскресения из мёртвых Христа, что не мы, но Христос был прав. Это и есть обращение - перемена мышления.</w:t>
      </w:r>
    </w:p>
    <w:p w:rsidR="002C1233" w:rsidRPr="002C1233" w:rsidRDefault="002C1233" w:rsidP="002C1233">
      <w:pPr>
        <w:jc w:val="both"/>
      </w:pPr>
    </w:p>
    <w:p w:rsidR="002C1233" w:rsidRPr="002C1233" w:rsidRDefault="002C1233" w:rsidP="002C1233">
      <w:pPr>
        <w:jc w:val="both"/>
      </w:pPr>
      <w:r w:rsidRPr="002C1233">
        <w:t xml:space="preserve">Мы должны также обратиться в отношении к Откр.3.18. А это имеет отно­шение к нашему направлению. Мы должны отвратиться от дел закона к делам веры. Это обозначает обращение от собственной праведности к </w:t>
      </w:r>
      <w:r w:rsidRPr="002C1233">
        <w:lastRenderedPageBreak/>
        <w:t>Христовой праведности. Сказав это, мы должны дать себе отчёт, что одна из самых труд­ных вещей, которую когда-либо предстояло делать людям, даже для христиан - это обращение от собственной праведности. Одним вопросом является обра­щение от грехов, но совсем другим - обращение от собственной праведности.</w:t>
      </w:r>
    </w:p>
    <w:p w:rsidR="002C1233" w:rsidRPr="002C1233" w:rsidRDefault="002C1233" w:rsidP="002C1233">
      <w:pPr>
        <w:jc w:val="both"/>
      </w:pPr>
    </w:p>
    <w:p w:rsidR="002C1233" w:rsidRPr="002C1233" w:rsidRDefault="002C1233" w:rsidP="002C1233">
      <w:pPr>
        <w:jc w:val="both"/>
      </w:pPr>
      <w:r w:rsidRPr="002C1233">
        <w:t>Давайте исследуем один пример. В одной из притч, которую сказал Хри­стос в Матф.12.41, Он сказал евреям: «Легче будет Ниневии в день суда, чем вам». Почему? Потому что люди из Ниневии обратились от своих грехов. Они были виновны в страшных грехах, однако, увидели это и обратились. Но обра­тились ли евреи? Нет. И поэтому Христос сказал: «Легче будет Ниневии, чем евреям». Поскольку евреи должны были, прежде всего обратиться от собствен­ной праведности, а это было трудно.</w:t>
      </w:r>
    </w:p>
    <w:p w:rsidR="002C1233" w:rsidRPr="002C1233" w:rsidRDefault="002C1233" w:rsidP="002C1233">
      <w:pPr>
        <w:jc w:val="both"/>
      </w:pPr>
    </w:p>
    <w:p w:rsidR="002C1233" w:rsidRPr="002C1233" w:rsidRDefault="002C1233" w:rsidP="002C1233">
      <w:pPr>
        <w:jc w:val="both"/>
      </w:pPr>
      <w:r w:rsidRPr="002C1233">
        <w:t>Исследование, в котором я хотел бы, чтобы вы приняли участие относи­тельно собственной праведности, может доставить некоторым озабоченность, поскольку я намериваюсь подать нетрадиционное толкование известных нам библейских личностей. Я хотел бы, чтобы вы вместе со мной посмотрели се­годня на человека, история которого была записана в самой старой книги Биб­лии - книги Иова.</w:t>
      </w:r>
    </w:p>
    <w:p w:rsidR="002C1233" w:rsidRPr="002C1233" w:rsidRDefault="002C1233" w:rsidP="002C1233">
      <w:pPr>
        <w:jc w:val="both"/>
      </w:pPr>
    </w:p>
    <w:p w:rsidR="002C1233" w:rsidRPr="002C1233" w:rsidRDefault="002C1233" w:rsidP="002C1233">
      <w:pPr>
        <w:jc w:val="both"/>
      </w:pPr>
      <w:r w:rsidRPr="002C1233">
        <w:t>Все признают, что эта книга была написана во времена, когда Моисей со­рок лет странствовал по пустыне. Долгое время я пробовал понять книгу Иова. Я не видел причины, по которой Бог позволил, чтобы Иов был так сильно ис­пытан. Пройти через такие тяжёлые испытания, не имея другой причины, как только доказательство того, что Бог был прав. Для меня повод доказательства, что Иов был праведен, не был достаточным. Это просто не соответствовало Божьему характеру. И однажды, читая «Христос - надежда мира» я нашёл вы­сказывание Е. Уайт, в котором она говорит, что история Иова продемонстри­ровала, что все несчастья приходят от сатаны, но всегда для какой-то цели они допускаются Богом. стр.471/ Однако, Уайт там не написала, что было этой целью. Единственным путём для меня, чтобы понять эту книгу было чтение, исследование и размышление, над чем я провёл некоторое время. Я открыл, что у Иова была проблема.</w:t>
      </w:r>
    </w:p>
    <w:p w:rsidR="002C1233" w:rsidRPr="002C1233" w:rsidRDefault="002C1233" w:rsidP="002C1233">
      <w:pPr>
        <w:jc w:val="both"/>
      </w:pPr>
    </w:p>
    <w:p w:rsidR="002C1233" w:rsidRPr="002C1233" w:rsidRDefault="002C1233" w:rsidP="002C1233">
      <w:pPr>
        <w:jc w:val="both"/>
      </w:pPr>
      <w:r w:rsidRPr="002C1233">
        <w:t>Вначале то, что я открыл было очень трудным для принятия, потому что это было в полной противоположности к тому, что до этого временя я думал об Иове.</w:t>
      </w:r>
    </w:p>
    <w:p w:rsidR="002C1233" w:rsidRPr="002C1233" w:rsidRDefault="002C1233" w:rsidP="002C1233">
      <w:pPr>
        <w:jc w:val="both"/>
      </w:pPr>
    </w:p>
    <w:p w:rsidR="002C1233" w:rsidRPr="002C1233" w:rsidRDefault="002C1233" w:rsidP="002C1233">
      <w:pPr>
        <w:jc w:val="both"/>
      </w:pPr>
      <w:r w:rsidRPr="002C1233">
        <w:t>В Иов.1.1 записано высказывание относительно Иова, вторая часть этого стиха говорит, что Иов был непорочен и праведен, богобоязнен и сторонящий­ся злого. Эта оценка Иова повторяется в Иов.1.8, но в этом случае это было уже во время разговора Бога и дьявола. Бог сказал сатане: «Посмотри на Мое­го слугу Иова. Муж этот непорочен и праведен, богобоязнен и сторонящийся злого». А сатана сказал: «Да, но не Ты ли окружил его со всех сторон опекой вместе с его домом и всем, что он имеет. Но Ты отдай его в мои руки и уви­дишь, что он сделает - Он отвергнет Тебя, он отвратится от Тебя». Бог отвечает в 12-м стихе: «Вот всё, что он имеет в твоей руке, в твоей власти, только его не касайся». Другими словами: «Ты можешь делать всё, что хочешь с его имени­ем, но его самого не трогай. Ты не можешь его убить». И сатана пошёл, чтобы уничтожить всё имение Иова и в конце концов его детей. /см.Иов.1.13-19/</w:t>
      </w:r>
    </w:p>
    <w:p w:rsidR="002C1233" w:rsidRPr="002C1233" w:rsidRDefault="002C1233" w:rsidP="002C1233">
      <w:pPr>
        <w:jc w:val="both"/>
      </w:pPr>
    </w:p>
    <w:p w:rsidR="002C1233" w:rsidRPr="002C1233" w:rsidRDefault="002C1233" w:rsidP="002C1233">
      <w:pPr>
        <w:jc w:val="both"/>
      </w:pPr>
      <w:r w:rsidRPr="002C1233">
        <w:lastRenderedPageBreak/>
        <w:t>Узнав о четырёх несчастьях, Иов встал и разодрал свою одежду, что было обычаем в те далёкие дни. Обрил голову, что есть типичным знаком несчастья и скорби. Тогда пал на землю и поклонился». /ст.20/</w:t>
      </w:r>
    </w:p>
    <w:p w:rsidR="002C1233" w:rsidRPr="002C1233" w:rsidRDefault="002C1233" w:rsidP="002C1233">
      <w:pPr>
        <w:jc w:val="both"/>
      </w:pPr>
    </w:p>
    <w:p w:rsidR="002C1233" w:rsidRPr="002C1233" w:rsidRDefault="002C1233" w:rsidP="002C1233">
      <w:pPr>
        <w:jc w:val="both"/>
      </w:pPr>
      <w:r w:rsidRPr="002C1233">
        <w:t>Первыми словами Иова были: «Наг я вышел из чрева матери моей и наг отойду. Господь дал, Господь и взял. Да будет имя Господне благославенно». /ст.21/</w:t>
      </w:r>
    </w:p>
    <w:p w:rsidR="002C1233" w:rsidRPr="002C1233" w:rsidRDefault="002C1233" w:rsidP="002C1233">
      <w:pPr>
        <w:jc w:val="both"/>
      </w:pPr>
    </w:p>
    <w:p w:rsidR="002C1233" w:rsidRPr="002C1233" w:rsidRDefault="002C1233" w:rsidP="002C1233">
      <w:pPr>
        <w:jc w:val="both"/>
      </w:pPr>
      <w:r w:rsidRPr="002C1233">
        <w:t>Далее следует оценка Иова. «Во всём этом не согрешил Иов, и не произнёс ничего неразумного о Боге». /ст.22/ Иов не отвратился от Бога. Он был пра­ведной личностью, но была ли его праведность праведностью по делам или праведностью по вере? Мы должны это очень внимательно исследовать и увидеть окончание этой истории. Я верю, что у Иова была проблема, очень похожая на нашу проблему в послании к Лаодикии.</w:t>
      </w:r>
    </w:p>
    <w:p w:rsidR="002C1233" w:rsidRPr="002C1233" w:rsidRDefault="002C1233" w:rsidP="002C1233">
      <w:pPr>
        <w:jc w:val="both"/>
      </w:pPr>
    </w:p>
    <w:p w:rsidR="002C1233" w:rsidRPr="002C1233" w:rsidRDefault="002C1233" w:rsidP="002C1233">
      <w:pPr>
        <w:jc w:val="both"/>
      </w:pPr>
      <w:r w:rsidRPr="002C1233">
        <w:t>Бог и сатана имели второй разговор на тему Иова во второй главе этой кни­ги. Сатана сказал: «Дай мне его самого. Ни его имения, ни его детей, но я хочу иметь его самого в моих руках. Дай мне коснуться его и тогда увидишь, что он сделает». Господь ответил: «Сатана, он в твоих руках, только не позволяю тебе лишить его жизни. И коснулся сатана Иова злостной проказой». И в этот мо­мент мы видим жену Иова. «И сказала ему жена его: ты всё ещё твёрд в непо­рочности твоей! Похули Бога, и умри. /другими словами жена сказала: «Ты всё ещё продолжаешь держаться своей праведности?/  /ст.9/</w:t>
      </w:r>
    </w:p>
    <w:p w:rsidR="002C1233" w:rsidRPr="002C1233" w:rsidRDefault="002C1233" w:rsidP="002C1233">
      <w:pPr>
        <w:jc w:val="both"/>
      </w:pPr>
    </w:p>
    <w:p w:rsidR="002C1233" w:rsidRPr="002C1233" w:rsidRDefault="002C1233" w:rsidP="002C1233">
      <w:pPr>
        <w:jc w:val="both"/>
      </w:pPr>
      <w:r w:rsidRPr="002C1233">
        <w:t>Конечно Иов обличает свою жену и последняя часть 10-го стиха говорит нам: «Во всём этом Иов не согрешил устами своими».</w:t>
      </w:r>
    </w:p>
    <w:p w:rsidR="002C1233" w:rsidRPr="002C1233" w:rsidRDefault="002C1233" w:rsidP="002C1233">
      <w:pPr>
        <w:jc w:val="both"/>
      </w:pPr>
    </w:p>
    <w:p w:rsidR="002C1233" w:rsidRPr="002C1233" w:rsidRDefault="002C1233" w:rsidP="002C1233">
      <w:pPr>
        <w:jc w:val="both"/>
      </w:pPr>
      <w:r w:rsidRPr="002C1233">
        <w:t>В определённом смысле Иов победил в этих двух испытаниях.</w:t>
      </w:r>
    </w:p>
    <w:p w:rsidR="002C1233" w:rsidRPr="002C1233" w:rsidRDefault="002C1233" w:rsidP="002C1233">
      <w:pPr>
        <w:jc w:val="both"/>
      </w:pPr>
    </w:p>
    <w:p w:rsidR="002C1233" w:rsidRPr="002C1233" w:rsidRDefault="002C1233" w:rsidP="002C1233">
      <w:pPr>
        <w:jc w:val="both"/>
      </w:pPr>
      <w:r w:rsidRPr="002C1233">
        <w:t>Но теперь мы узнаём новые три личности. Три так называемых друга; Елифаз, Вилдад и Софар. Аргумент этих трех друзей, так называемых утеши­телей типичны для восточного мышления и типичны для всех людей, когда люди говорят о болезни или человеческой трагедии. Если перечитать их аргу­менты в этой книге, а их аргументы не опирались на библейские истины, но на человеческое понимание и поэтому в конце этой книги Бог обличает их.</w:t>
      </w:r>
    </w:p>
    <w:p w:rsidR="002C1233" w:rsidRPr="002C1233" w:rsidRDefault="002C1233" w:rsidP="002C1233">
      <w:pPr>
        <w:jc w:val="both"/>
      </w:pPr>
    </w:p>
    <w:p w:rsidR="002C1233" w:rsidRPr="002C1233" w:rsidRDefault="002C1233" w:rsidP="002C1233">
      <w:pPr>
        <w:jc w:val="both"/>
      </w:pPr>
      <w:r w:rsidRPr="002C1233">
        <w:t>Итак, если перечитать их аргументы, то они говорят, что причиной, по ко­торой на Иова пришли все страдания и проказа является какой-то скрытый грех в его жизни. Иов должен был сделать что-то злое, о чём другие не знали и поэтому Бог его за это наказывает.</w:t>
      </w:r>
      <w:r w:rsidRPr="002C1233">
        <w:cr/>
      </w:r>
    </w:p>
    <w:p w:rsidR="002C1233" w:rsidRPr="002C1233" w:rsidRDefault="002C1233" w:rsidP="002C1233">
      <w:pPr>
        <w:jc w:val="both"/>
      </w:pPr>
    </w:p>
    <w:p w:rsidR="002C1233" w:rsidRPr="002C1233" w:rsidRDefault="002C1233" w:rsidP="002C1233">
      <w:pPr>
        <w:jc w:val="both"/>
      </w:pPr>
      <w:r w:rsidRPr="002C1233">
        <w:t xml:space="preserve">Но наказывает ли Бог нас таким образом? Нет. Но именно такой аргумент друзья представили и делая это они исказили характер Божий. Но нам важно, чтобы мы увидели, как Иов отреагировал на их высказывания. </w:t>
      </w:r>
      <w:r w:rsidRPr="002C1233">
        <w:lastRenderedPageBreak/>
        <w:t>Мы не можем точно пройти через всю книгу, но стоит, чтобы вы её самостоятельно ис­следовали. После того, как аргументы друзей были представлены Иов выска­зывается в Иов.6.24. Он защищает свою праведность перед друзьями: «Научите меня, и я замолчу; укажите, в чём я погрешил». Другими словами: «Где я поступил неправильно? Покажите мой грех, в котором вы меня обвиняете». Иов продолжает: «О как горьки слова правды! Но что доказывают обличения ваши? ...Есть ли на языке моём неправда?» /ст.26,30/</w:t>
      </w:r>
    </w:p>
    <w:p w:rsidR="002C1233" w:rsidRPr="002C1233" w:rsidRDefault="002C1233" w:rsidP="002C1233">
      <w:pPr>
        <w:jc w:val="both"/>
      </w:pPr>
    </w:p>
    <w:p w:rsidR="002C1233" w:rsidRPr="002C1233" w:rsidRDefault="002C1233" w:rsidP="002C1233">
      <w:pPr>
        <w:jc w:val="both"/>
      </w:pPr>
      <w:r w:rsidRPr="002C1233">
        <w:t>Что здесь делает Иов? Он защищает свою собственную праведность. Когда мы дойдём до 10-й гл., то мы увидим, что Иов защищает свою праведность даже перед Богом. «Скажу Богу: не обвиняй меня; объяви мне, за что Ты со мною борешься». Иов говорит Богу: «Покажи мне, где я зло поступил?» /Иов. 10.2/</w:t>
      </w:r>
    </w:p>
    <w:p w:rsidR="002C1233" w:rsidRPr="002C1233" w:rsidRDefault="002C1233" w:rsidP="002C1233">
      <w:pPr>
        <w:jc w:val="both"/>
      </w:pPr>
    </w:p>
    <w:p w:rsidR="002C1233" w:rsidRPr="002C1233" w:rsidRDefault="002C1233" w:rsidP="002C1233">
      <w:pPr>
        <w:jc w:val="both"/>
      </w:pPr>
      <w:r w:rsidRPr="002C1233">
        <w:t>«Хотя знаешь, что я не беззаконник. Если я согрешу Ты заметишь, и не оставишь греха Моего без наказания. Если я виновен, горе мне. /ст. 7,14,15/</w:t>
      </w:r>
    </w:p>
    <w:p w:rsidR="002C1233" w:rsidRPr="002C1233" w:rsidRDefault="002C1233" w:rsidP="002C1233">
      <w:pPr>
        <w:jc w:val="both"/>
      </w:pPr>
    </w:p>
    <w:p w:rsidR="002C1233" w:rsidRPr="002C1233" w:rsidRDefault="002C1233" w:rsidP="002C1233">
      <w:pPr>
        <w:jc w:val="both"/>
      </w:pPr>
      <w:r w:rsidRPr="002C1233">
        <w:t>Совершенно не тронутый аргументами Елифаза, Иов настаивает на своём: «Покажите мне, где я зло поступил? Покажите мне, где мой грех?» Позже Иов умаляет Бога, чтобы Тот показал ему его грехи. Но в действительности Иов уверен, что его праведность совершенна.</w:t>
      </w:r>
      <w:r w:rsidRPr="002C1233">
        <w:cr/>
      </w:r>
    </w:p>
    <w:p w:rsidR="002C1233" w:rsidRPr="002C1233" w:rsidRDefault="002C1233" w:rsidP="002C1233">
      <w:pPr>
        <w:jc w:val="both"/>
      </w:pPr>
    </w:p>
    <w:p w:rsidR="002C1233" w:rsidRPr="002C1233" w:rsidRDefault="002C1233" w:rsidP="002C1233">
      <w:pPr>
        <w:jc w:val="both"/>
      </w:pPr>
      <w:r w:rsidRPr="002C1233">
        <w:t>«Сколько у меня пороков и грехов? покажи мне беззаконие моё и грех мой. Для чего скрываешь лицо Твоё, и считаешь меня врагом Тебе?» /Иов. 13.23,24/ Другими словами Иов говорит, что эти три так называемых «утешителя» об­виняют меня в каком-то тайном грехе. Боже, покажи мне, где я зло поступил? Я в действительности хотел бы знать».</w:t>
      </w:r>
    </w:p>
    <w:p w:rsidR="002C1233" w:rsidRPr="002C1233" w:rsidRDefault="002C1233" w:rsidP="002C1233">
      <w:pPr>
        <w:jc w:val="both"/>
      </w:pPr>
    </w:p>
    <w:p w:rsidR="002C1233" w:rsidRPr="002C1233" w:rsidRDefault="002C1233" w:rsidP="002C1233">
      <w:pPr>
        <w:jc w:val="both"/>
      </w:pPr>
      <w:r w:rsidRPr="002C1233">
        <w:t>Но был ли в жизни Иова грех? Ответ звучит - нет. Но была ли у него про­блема? Да. В его жизни была проблема. Мы увидим это вскоре. Иов.16.15-17 Иов говорит: «Вретище сшил я на кожу мою, и в прах поло­жил голову мою. Лице моё побагровело от плача, и на веках моих тень смерти. При всём том, что нет хищения в руках моих и молитва моя чиста».</w:t>
      </w:r>
    </w:p>
    <w:p w:rsidR="002C1233" w:rsidRPr="002C1233" w:rsidRDefault="002C1233" w:rsidP="002C1233">
      <w:pPr>
        <w:jc w:val="both"/>
      </w:pPr>
    </w:p>
    <w:p w:rsidR="002C1233" w:rsidRPr="002C1233" w:rsidRDefault="002C1233" w:rsidP="002C1233">
      <w:pPr>
        <w:jc w:val="both"/>
      </w:pPr>
      <w:r w:rsidRPr="002C1233">
        <w:t>Замечаем ли мы, что делает Иов? Он защищает свою собственную правед­ность. Во время разговора эти три друга говорят: «Что-то с ним не в порядке, но он защищается». Но Иов отвечает: «Нет. Позвольте мне спросить Бога. Пусть Он мне покажет мою ошибку... Патриарх дальше уверенно говорит: «Ибо я знаю путь которым иду. Если бы Господь меня испытал, вышел бы как золото». /Иов.23.10/ «Нога моя твердо держится стези Его; пути Его я хранил, и не уклонялся. От заповеди уст Его не отступал; глаголы уст Его хранил больше нежели мои правила. Но Он твёрд, и кто отклонит Его? Он делает, че­го хочет душа Его». /Иов.23.11-13/</w:t>
      </w:r>
    </w:p>
    <w:p w:rsidR="002C1233" w:rsidRPr="002C1233" w:rsidRDefault="002C1233" w:rsidP="002C1233">
      <w:pPr>
        <w:jc w:val="both"/>
      </w:pPr>
    </w:p>
    <w:p w:rsidR="002C1233" w:rsidRPr="002C1233" w:rsidRDefault="002C1233" w:rsidP="002C1233">
      <w:pPr>
        <w:jc w:val="both"/>
      </w:pPr>
      <w:r w:rsidRPr="002C1233">
        <w:t>Таким образом, Иов протестует дальше: «Я не согрешил. Я соблюдал Его Заповеди. Я хранил мою праведность».</w:t>
      </w:r>
    </w:p>
    <w:p w:rsidR="002C1233" w:rsidRPr="002C1233" w:rsidRDefault="002C1233" w:rsidP="002C1233">
      <w:pPr>
        <w:jc w:val="both"/>
      </w:pPr>
    </w:p>
    <w:p w:rsidR="002C1233" w:rsidRPr="002C1233" w:rsidRDefault="002C1233" w:rsidP="002C1233">
      <w:pPr>
        <w:jc w:val="both"/>
      </w:pPr>
      <w:r w:rsidRPr="002C1233">
        <w:t>Скажи мне, дорогой читатель, звучат ли слова Иова, как человека, который оправдывается через веру? Хорошо было бы в этом месте перечитать всю 31-ю главу. Здесь в этой главе помещён последний аргумент Иова. В переводе с греческого языка версии короля Джеймса в Библии в этой главе даже есть подтитул, на который следовало бы обратить внимание. Подтитул называется - торжественная защита Иова своей праведности. Во всей этой главе Иов сильно защищает собственную праведность и настаивает на том, что в его жизни всё-таки нет греха. И в этот момент автор говорит нам, что эти три мужа, переста­ли отвечать Иову, потому что он считал себя праведным. /Иов.32.1/ Это и бы­ло проблемой Иова.</w:t>
      </w:r>
    </w:p>
    <w:p w:rsidR="002C1233" w:rsidRPr="002C1233" w:rsidRDefault="002C1233" w:rsidP="002C1233">
      <w:pPr>
        <w:jc w:val="both"/>
      </w:pPr>
    </w:p>
    <w:p w:rsidR="002C1233" w:rsidRPr="002C1233" w:rsidRDefault="002C1233" w:rsidP="002C1233">
      <w:pPr>
        <w:jc w:val="both"/>
      </w:pPr>
      <w:r w:rsidRPr="002C1233">
        <w:t>Была ли эта праведность Иова праведностью по вере или это было самоправедностью? Конечно, Иов был искренен. Он был смирённым. Но он имел проблему, в которой не отдавал себе отчёт. Это была подсознательная пробле­ма. Он не знал, что именно было его проблемой, и об этом мы вскоре узнаем.</w:t>
      </w:r>
    </w:p>
    <w:p w:rsidR="002C1233" w:rsidRPr="002C1233" w:rsidRDefault="002C1233" w:rsidP="002C1233">
      <w:pPr>
        <w:jc w:val="both"/>
      </w:pPr>
    </w:p>
    <w:p w:rsidR="002C1233" w:rsidRPr="002C1233" w:rsidRDefault="002C1233" w:rsidP="002C1233">
      <w:pPr>
        <w:jc w:val="both"/>
      </w:pPr>
      <w:r w:rsidRPr="002C1233">
        <w:t>После высказываний трёх так называемых друзей мы узнаем четвёртого. Он был самым младшим из всех Елиуй. Он ждал, когда они беседовали с Иовом, потому что они были старше его. Это было типично для культуры Ближ­него Востока. Елиуй - четвертый друг начал высказываться. Заметьте, что он пытается убедить, что проблемой Иова не был грех, но собственная правед­ность. В Иов.34.5,10 Елиуй описывает Иова, как говорящего: «Я праведен, а Бог не хочет меня слушать». Таким образом, «Слушайте меня вы - мужи по­нимания Бог не делает никакого беззакония и Всемогущий не делает ничего злого. Другими словами Иов как-бы говорил: «Бог не наказывает меня за ка­кой-то мой злой поступок. Бог не такой». Конечно, Иов здесь был прав, но мы должны поставить вопрос. Почему Бог допустил, чтобы Иов проходил через такие страшные испытания? Ответ на это записан Евр.12.6,11: «Ибо Господь, кого любит, того наказывает... /и это/ доставляет мирный плод праведности». Истинной праведности, которая по вере. Вот цель всякого наказания.</w:t>
      </w:r>
    </w:p>
    <w:p w:rsidR="002C1233" w:rsidRPr="002C1233" w:rsidRDefault="002C1233" w:rsidP="002C1233">
      <w:pPr>
        <w:jc w:val="both"/>
      </w:pPr>
    </w:p>
    <w:p w:rsidR="002C1233" w:rsidRPr="002C1233" w:rsidRDefault="002C1233" w:rsidP="002C1233">
      <w:pPr>
        <w:jc w:val="both"/>
      </w:pPr>
      <w:r w:rsidRPr="002C1233">
        <w:t>В Иов.35.2 Елиуй говорит: «Ты думаешь, что ты прав, когда говоришь: «Моя праведность больше Божьей». /англ. перевод/ Представьте, что собствен­ная праведность превышала праведность Божью. Елиуй дальше пытается до­вести до сознания Иова его проблему даже до 38-ой главы, а в этой главе выска­зывается Бог.</w:t>
      </w:r>
    </w:p>
    <w:p w:rsidR="002C1233" w:rsidRPr="002C1233" w:rsidRDefault="002C1233" w:rsidP="002C1233">
      <w:pPr>
        <w:jc w:val="both"/>
      </w:pPr>
    </w:p>
    <w:p w:rsidR="002C1233" w:rsidRPr="002C1233" w:rsidRDefault="002C1233" w:rsidP="002C1233">
      <w:pPr>
        <w:jc w:val="both"/>
      </w:pPr>
      <w:r w:rsidRPr="002C1233">
        <w:t>Всё это время Иов разговаривал со своими тремя друзьями и под конец с четвёртым  Елиуем, но теперь выступает Бог. Если перечитать от 38-ой главы до конца книги, то можно увидеть, что Бог обличает трёх друзей за их ложную теологию. Он говорит; «Вы не правы, что Бог наказывает, поскольку человек сделал, что-то злое. Вы неправильно говорите».</w:t>
      </w:r>
    </w:p>
    <w:p w:rsidR="002C1233" w:rsidRPr="002C1233" w:rsidRDefault="002C1233" w:rsidP="002C1233">
      <w:pPr>
        <w:jc w:val="both"/>
      </w:pPr>
    </w:p>
    <w:p w:rsidR="002C1233" w:rsidRPr="002C1233" w:rsidRDefault="002C1233" w:rsidP="002C1233">
      <w:pPr>
        <w:jc w:val="both"/>
      </w:pPr>
      <w:r w:rsidRPr="002C1233">
        <w:t xml:space="preserve">Христос пытался вывести евреев из этого ложного понимания. Евреи вери­ли, что если кто-либо имел проказу или был болен, покалечен или слеп от ро­ждения, то такая личность была наказываема Богом за её злой грех или за грех её родителей. Иисус должен был исправить это понимание во время Сво­их многочисленных разговоров с евреями. И точно таким же образом Бог ис­правляет трёх друзей Иова. Однако здесь мы занимаемся Божьим поведением в отношении самого Иова. /Иов.38.1/ Написано: «Господь отвечал Иову из бури и сказал, /посмотрите, Бог говорит Иову и заметьте, как Иов на это </w:t>
      </w:r>
      <w:r w:rsidRPr="002C1233">
        <w:lastRenderedPageBreak/>
        <w:t>отреа­гировал/ он услышал Бога и обратился. /Тогда Иов отвечал Господу и сказал, т.е. другими словами в конце он признал, что Бог был прав. «Вот я ничтожный /др. перевод - грешный/, что Тебе отвечу. Руку кладу на уста свои». /Иов.39.34/</w:t>
      </w:r>
    </w:p>
    <w:p w:rsidR="002C1233" w:rsidRPr="002C1233" w:rsidRDefault="002C1233" w:rsidP="002C1233">
      <w:pPr>
        <w:jc w:val="both"/>
      </w:pPr>
    </w:p>
    <w:p w:rsidR="002C1233" w:rsidRPr="002C1233" w:rsidRDefault="002C1233" w:rsidP="002C1233">
      <w:pPr>
        <w:jc w:val="both"/>
      </w:pPr>
      <w:r w:rsidRPr="002C1233">
        <w:t>Иов признал то, что Павел сказал христианам в Риме, что такое состояние является действием закона «...заграждаются всякие уста». /Римл.3.19/ И Иов как раз и сказал: «Руку мою кладу на уста свои».</w:t>
      </w:r>
    </w:p>
    <w:p w:rsidR="002C1233" w:rsidRPr="002C1233" w:rsidRDefault="002C1233" w:rsidP="002C1233">
      <w:pPr>
        <w:jc w:val="both"/>
      </w:pPr>
    </w:p>
    <w:p w:rsidR="002C1233" w:rsidRPr="002C1233" w:rsidRDefault="002C1233" w:rsidP="002C1233">
      <w:pPr>
        <w:jc w:val="both"/>
      </w:pPr>
      <w:r w:rsidRPr="002C1233">
        <w:t>Божьи слова, исходящие из уст Его уменьшают наши претензии. Мы долж­ны сказать, как Иов: «Вот я ничтожный, что Тебе отвечу?» Иов мог сказать: «Я отвечал моим трём друзьям, но как теперь могу ответить Тебе, Боже. Ты прав и я это признаю». «Однажды я говорил, - теперь отвечать не буду, даже дваж­ды, но более не буду». /Иов.39.34/</w:t>
      </w:r>
    </w:p>
    <w:p w:rsidR="002C1233" w:rsidRPr="002C1233" w:rsidRDefault="002C1233" w:rsidP="002C1233">
      <w:pPr>
        <w:jc w:val="both"/>
      </w:pPr>
    </w:p>
    <w:p w:rsidR="002C1233" w:rsidRPr="002C1233" w:rsidRDefault="002C1233" w:rsidP="002C1233">
      <w:pPr>
        <w:jc w:val="both"/>
      </w:pPr>
      <w:r w:rsidRPr="002C1233">
        <w:t>«Боже, - Ты всегда прав». Бог показал, что в жизни Иова была проблема. Эта проблема, хотя и была подсознательная, поставила Иова на опасное основа­ние. Бог вынужден был исправить эту ситуацию. Он позволил, чтобы Иов прошёл через эти страдания.</w:t>
      </w:r>
    </w:p>
    <w:p w:rsidR="002C1233" w:rsidRPr="002C1233" w:rsidRDefault="002C1233" w:rsidP="002C1233">
      <w:pPr>
        <w:jc w:val="both"/>
      </w:pPr>
    </w:p>
    <w:p w:rsidR="002C1233" w:rsidRPr="002C1233" w:rsidRDefault="002C1233" w:rsidP="002C1233">
      <w:pPr>
        <w:jc w:val="both"/>
      </w:pPr>
      <w:r w:rsidRPr="002C1233">
        <w:t>Последняя глава книги Иова начинается следующим образом: «И отвечал Иов Господу и сказал: «Знаю, что Ты всё можешь, и что намерение Твоё не может быть остановлено». Другими словами: «Господи, я знаю, что Ты прав». «Кто сей помрачающий провидение нерассудительным разговором? - Так я говорил о том, чего не разумел, о делах чудных для меня, которых я не знал». /Иов.42.1-3/ Чего именно не понимал Иов? Как вы думаете? Он защищал свою собственную праведность. Он не знал, что его собственная праведность была запятнанной одеждой перед Богом. Но теперь, когда Бог открыл ему глаза Иов говорит: «Теперь я понял вещи чудесные для меня». «Выслушай, взывал я, и я буду говорить и что буду спрашивать у Тебя, объясни мне. Я слышал о Тебе слухом уха; теперь же мои глаза видят Тебя». /ст.4,5/ Другими словами, Иов говорит: «Раньше я только слышал о Тебе, но теперь я имею познание от Те­бя».</w:t>
      </w:r>
    </w:p>
    <w:p w:rsidR="002C1233" w:rsidRPr="002C1233" w:rsidRDefault="002C1233" w:rsidP="002C1233">
      <w:pPr>
        <w:jc w:val="both"/>
      </w:pPr>
    </w:p>
    <w:p w:rsidR="002C1233" w:rsidRPr="002C1233" w:rsidRDefault="002C1233" w:rsidP="002C1233">
      <w:pPr>
        <w:jc w:val="both"/>
      </w:pPr>
      <w:r w:rsidRPr="002C1233">
        <w:t>Следующий текст является ключевым в понимании перемены личности Иова. «Поэтому я отрекаюсь /беру свои слова назад/ и раскаиваюсь в прахе и пепле». Иов обратился от собственной праведности. Он чувствует теперь отвращение к самому себе. Он признаёт: «Бедный я человек».</w:t>
      </w:r>
    </w:p>
    <w:p w:rsidR="002C1233" w:rsidRPr="002C1233" w:rsidRDefault="002C1233" w:rsidP="002C1233">
      <w:pPr>
        <w:jc w:val="both"/>
      </w:pPr>
    </w:p>
    <w:p w:rsidR="002C1233" w:rsidRPr="002C1233" w:rsidRDefault="002C1233" w:rsidP="002C1233">
      <w:pPr>
        <w:jc w:val="both"/>
      </w:pPr>
      <w:r w:rsidRPr="002C1233">
        <w:t>Дошли ли мы до такого духовного состояния? Это и есть обращение от собственной праведности. Это очень болезненно, поскольку мы должны ли­шиться всей нашей гордости. Мы должны лишиться нашей гордости, как ин­дивидуальные личности и как церковь в целом. Это очень трудно. Иову было трудно признать, что он имел проблему в своей духовной жизни. Петру было трудно оставить своё собственное мнение. Павлу было трудно оставить свою праведность на основании закона. Но все эти люди дали себе отчёт, что Бог был прав. И только в Нём они могут иметь свою надежду. Пускай так про­изойдёт и в нашей жизни.</w:t>
      </w:r>
    </w:p>
    <w:p w:rsidR="002C1233" w:rsidRPr="002C1233" w:rsidRDefault="002C1233" w:rsidP="002C1233">
      <w:pPr>
        <w:jc w:val="both"/>
      </w:pPr>
    </w:p>
    <w:p w:rsidR="002C1233" w:rsidRPr="002C1233" w:rsidRDefault="002C1233" w:rsidP="002C1233">
      <w:pPr>
        <w:jc w:val="both"/>
      </w:pPr>
      <w:r w:rsidRPr="002C1233">
        <w:lastRenderedPageBreak/>
        <w:t>Прекрасной вещью является то, что когда Иов обратился, Бог сказал: «Урок усвоен. Что Мне теперь сделать?» «И благословил Бог последние дни Иова более, нежели прежние». Дальше написано чем благословил Бог Иова: « у него было 14000 мелкого скота, 6000 верблюдов, 1000 пар волов и 1000 ослиц. И было у него семь сынов и три дочери». Бог чудно благословил Иова, а это всё потому, что Иов усвоил урок. Конечно, Богу не доставляло удовольствия поставить Иова в такую тяжёлую ситуацию, но Иов должен был чему-то научиться, а этот суровый метод был единственным путём. Когда Иов прошёл через все эти испытания, тогда Бог его благословил.</w:t>
      </w:r>
    </w:p>
    <w:p w:rsidR="002C1233" w:rsidRPr="002C1233" w:rsidRDefault="002C1233" w:rsidP="002C1233">
      <w:pPr>
        <w:jc w:val="both"/>
      </w:pPr>
    </w:p>
    <w:p w:rsidR="002C1233" w:rsidRPr="002C1233" w:rsidRDefault="002C1233" w:rsidP="002C1233">
      <w:pPr>
        <w:jc w:val="both"/>
      </w:pPr>
      <w:r w:rsidRPr="002C1233">
        <w:t>Последний стих книги Иова говорит: «И умер Иов в старости, насыщенный днями». Теперь он был полностью обращённым человеком.</w:t>
      </w:r>
    </w:p>
    <w:p w:rsidR="002C1233" w:rsidRPr="002C1233" w:rsidRDefault="002C1233" w:rsidP="002C1233">
      <w:pPr>
        <w:jc w:val="both"/>
      </w:pPr>
    </w:p>
    <w:p w:rsidR="002C1233" w:rsidRPr="002C1233" w:rsidRDefault="002C1233" w:rsidP="002C1233">
      <w:pPr>
        <w:jc w:val="both"/>
      </w:pPr>
      <w:r w:rsidRPr="002C1233">
        <w:t>Это есть то состояние, которое мы должны достигнуть. Мы должны от­речься от самих себя, чтобы Христос мог быть нашей праведностью. Поэтому сестра Е.Уайт говорит, что именно совет к Лаодикии вызовет потрясение в церкви или просеивание и поэтому сестра Уайт говорит, что будет множество проповедников, которые не захотят лишиться и отречься от своей собственной праведности, которая является не праведностью для того, чтобы принять чис­тую истину - «Христос - наша праведность».</w:t>
      </w:r>
    </w:p>
    <w:p w:rsidR="002C1233" w:rsidRPr="002C1233" w:rsidRDefault="002C1233" w:rsidP="002C1233">
      <w:pPr>
        <w:jc w:val="both"/>
      </w:pPr>
    </w:p>
    <w:p w:rsidR="002C1233" w:rsidRPr="002C1233" w:rsidRDefault="002C1233" w:rsidP="002C1233">
      <w:pPr>
        <w:jc w:val="both"/>
      </w:pPr>
      <w:r w:rsidRPr="002C1233">
        <w:t>Окончательным процессом совершенствования является то, что истинный христианин радуется во Христе и не имеет никакого желания полагаться на самого себя. /Флп.3.3/</w:t>
      </w:r>
    </w:p>
    <w:p w:rsidR="002C1233" w:rsidRPr="002C1233" w:rsidRDefault="002C1233" w:rsidP="002C1233">
      <w:pPr>
        <w:jc w:val="both"/>
      </w:pPr>
    </w:p>
    <w:p w:rsidR="002C1233" w:rsidRPr="002C1233" w:rsidRDefault="002C1233" w:rsidP="002C1233">
      <w:pPr>
        <w:jc w:val="both"/>
      </w:pPr>
      <w:r w:rsidRPr="002C1233">
        <w:t>«Не я? - самая трудная часть и поэтому мы прошли через всю книгу Иова, чтобы увидеть, что и он имел проблему в своей жизни. У Бога была цель, ко­гда Он позволял сатане, чтобы тот коснулся Иова. Этой целью было обраще­ние Иова от его собственной праведности. Божье наказание привело к тому, что Иов обратился.</w:t>
      </w:r>
    </w:p>
    <w:p w:rsidR="002C1233" w:rsidRPr="002C1233" w:rsidRDefault="002C1233" w:rsidP="002C1233">
      <w:pPr>
        <w:jc w:val="both"/>
      </w:pPr>
    </w:p>
    <w:p w:rsidR="002C1233" w:rsidRPr="002C1233" w:rsidRDefault="002C1233" w:rsidP="002C1233">
      <w:pPr>
        <w:jc w:val="both"/>
      </w:pPr>
      <w:r w:rsidRPr="002C1233">
        <w:t>Я не знаю, каким образом Бог намеривается нас наказывать. До этого вре­мени Он нас обличал, но наказание придет и тогда только смотря на историю Иова мы будем в состоянии увидеть Божью цель во всём этом происходящем с нами.</w:t>
      </w:r>
    </w:p>
    <w:p w:rsidR="002C1233" w:rsidRPr="002C1233" w:rsidRDefault="002C1233" w:rsidP="002C1233">
      <w:pPr>
        <w:jc w:val="both"/>
      </w:pPr>
    </w:p>
    <w:p w:rsidR="002C1233" w:rsidRPr="002C1233" w:rsidRDefault="002C1233" w:rsidP="002C1233">
      <w:pPr>
        <w:jc w:val="both"/>
      </w:pPr>
      <w:r w:rsidRPr="002C1233">
        <w:t>Вы когда-нибудь задумывались над вопросом - почему Бог позволит Сво­ему народу быть потревоженным после того, как время испытания закончится, уже после того, когда Господь скажет слова: «Праведный да творит правду...»? После окончания времени испытаний уже не будет перемены сторон. Те, кото­рые были праведными на основании веры останутся такими до конца, те, ко­торые отвергли Христа останутся в таком состоянии. Но после окончания вре­мени испытаний Бог позволит, чтобы Его народ прошел через время скорби, какой ещё никогда не было. Почему? Только ли для того, чтобы доказать, что Бог прав? Высказывание Е. Уайт из «Великой борьбы» в этом месте нам очень поможет. Давайте заметим схожесть этой цитаты с историей Иова. «Скорбь будет огромной. Временами будет казаться, что огонь испытаний попалит верных, но Господь переплавит их, как золото в огне». «Золото в огне» - эти слова должны быть нам уже известны.</w:t>
      </w:r>
    </w:p>
    <w:p w:rsidR="002C1233" w:rsidRPr="002C1233" w:rsidRDefault="002C1233" w:rsidP="002C1233">
      <w:pPr>
        <w:jc w:val="both"/>
      </w:pPr>
    </w:p>
    <w:p w:rsidR="002C1233" w:rsidRPr="002C1233" w:rsidRDefault="002C1233" w:rsidP="002C1233">
      <w:pPr>
        <w:jc w:val="both"/>
      </w:pPr>
      <w:r w:rsidRPr="002C1233">
        <w:t>Е. Уайт цитирует их из вести к Лаодикии. Божья любовь к Его народу во время самых суровых испытаний будет такой же сильной и чуткой, как и в самые благополучные дни. Когда мы проходим через кризис, то это не значит, что Бог меньше нас любит. И поэтому мы провели столько времени, останав­ливаясь над Божьей любовью, которая никогда не изменяется. Она вечна, она Агапе. Но Е.Уайт продолжает: «Все-таки необходимо, чтобы дети Божьи про­шли через огонь испытаний для того чтобы всё, что в них есть мирское было попалено». Мирское, которое должно бить попалено - это собственная правед­ность. «...Чтобы они были совершенным отражением Христа». Но в нас невоз­можно увидеть Христа до тех пор, пока каждая мусоринка нашего собственно­го я не будет распята. И поэтому Бог позволяет, чтобы мы прошли через про­цесс очищения.</w:t>
      </w:r>
    </w:p>
    <w:p w:rsidR="002C1233" w:rsidRPr="002C1233" w:rsidRDefault="002C1233" w:rsidP="002C1233">
      <w:pPr>
        <w:jc w:val="both"/>
      </w:pPr>
    </w:p>
    <w:p w:rsidR="002C1233" w:rsidRPr="002C1233" w:rsidRDefault="002C1233" w:rsidP="002C1233">
      <w:pPr>
        <w:jc w:val="both"/>
      </w:pPr>
      <w:r w:rsidRPr="002C1233">
        <w:t>Во время скорби дьявол укажет на нас и на наши чувства. Мы постоянно будем чувствовать себя грешными после окончания времени испытания. Мы будем иметь чувство, что мы не достаточно добрые, чтобы быть спасёнными, но тогда вопрос встанет так: «Кто является твоей праведностью?» Ответ дол­жен быть один: «Христос!». Каждая мусоринка собственного я, каждая мир­ская привычка должна быть отвергнута, удалена. Мы не можем смотреть на самих себя или на наш опыт. Христос может быть в нас отражён в полноте только тогда, когда мы расстанемся полностью с собственным я.</w:t>
      </w:r>
    </w:p>
    <w:p w:rsidR="002C1233" w:rsidRPr="002C1233" w:rsidRDefault="002C1233" w:rsidP="002C1233">
      <w:pPr>
        <w:jc w:val="both"/>
      </w:pPr>
    </w:p>
    <w:p w:rsidR="002C1233" w:rsidRPr="002C1233" w:rsidRDefault="002C1233" w:rsidP="002C1233">
      <w:pPr>
        <w:jc w:val="both"/>
      </w:pPr>
      <w:r w:rsidRPr="002C1233">
        <w:t>В этом, как и в других аспектах нашей жизни, Христос является нашим примером. Как возможно была для Христа не как для Бога, но в личности че­ловеческой, которую Он принял совершенно отразить Своего Отца. Шаги к этому записаны в Флп.2, где Павел напоминает нам, чтобы мы поступали по примеру Христову. В 5-м стихе написано: «Ибо в вас должны быть те же чувст­вования, что и во Христе Иисусе». А какие же чувствования имел Христос? В Флп.2.6-8 мы видим, что Христовы чувства были полностью лишены собст­венного я. Итак, читаем: «Он, Который был личностью Бога, не почитал хище­нием быть равным Богу /англ. перевод: «Кто будучи в естестве Божьем не счи­тал это за кражу, чтобы быть равным Богу/ Т.е. другими словами, абсолютно был равен Богу. Греческое слово «равен» в этом стихе обозначает абсолют­ный, полностью идентичный как Бог. Здесь Павел говорит, что Христос был одно с Отцом. Он был равен с Отцом. Это не было грехом - кражей для Христа делать Себя равным Богу. Это просто было так действительно. «Но уничижил /опустошил - англ. пер./ Себя». Другими словами Он не держался этого равен­ства с Отцом. Он полностью опустошил Себя. Он оставил все Свои божест­венные привилегии и стал рабом. Какая милость!</w:t>
      </w:r>
    </w:p>
    <w:p w:rsidR="002C1233" w:rsidRPr="002C1233" w:rsidRDefault="002C1233" w:rsidP="002C1233">
      <w:pPr>
        <w:jc w:val="both"/>
      </w:pPr>
    </w:p>
    <w:p w:rsidR="002C1233" w:rsidRPr="002C1233" w:rsidRDefault="002C1233" w:rsidP="002C1233">
      <w:pPr>
        <w:jc w:val="both"/>
      </w:pPr>
      <w:r w:rsidRPr="002C1233">
        <w:t>Когда Иисус опустошил Себя, Своё собственное «я», кто занял это место? Его разум не был пуст. Евангелист Лука дает на это ответ гл.4 ст.1: «А Иисус, исполненный Духа Святого вернулся с Иордана и был ведом силой Духа в пустыню». Иисус ходил теперь в Духе, к чему Павел призывает христиан.</w:t>
      </w:r>
    </w:p>
    <w:p w:rsidR="002C1233" w:rsidRPr="002C1233" w:rsidRDefault="002C1233" w:rsidP="002C1233">
      <w:pPr>
        <w:jc w:val="both"/>
      </w:pPr>
    </w:p>
    <w:p w:rsidR="002C1233" w:rsidRPr="002C1233" w:rsidRDefault="002C1233" w:rsidP="002C1233">
      <w:pPr>
        <w:jc w:val="both"/>
      </w:pPr>
      <w:r w:rsidRPr="002C1233">
        <w:t xml:space="preserve">После искушения, которое Иисус прошёл Лука продолжает: «И возвратил­ся Иисус в силе Духа в Галилею». /ст. 14/ Иисус опустошил Себя так, что это был уже не «я», но Дух Святой, который Его полностью контролировал. Таким образом, Он мог открыть Отца в Своей жизни. В Ин.5.19,30: «На это Иисус сказал: истинно, истинно говорю вам Сын ничего не может творить Сам от Се­бя, если не увидит Отца творящего». В четверг вечером перед распятием Ии­сус сказал Своим ученикам: «Без Меня вы ничего не можете делать». </w:t>
      </w:r>
      <w:r w:rsidRPr="002C1233">
        <w:lastRenderedPageBreak/>
        <w:t>Ин.15.5. Но Христос сказал: «Я не могу Сам от Себя ничего делать». Ин.5.30. Но как мы можем совместить между собой эти два высказывания? А так. Как Он был полностью зависим от Отца, так и мы должны быть полностью зависимы от Бога.</w:t>
      </w:r>
    </w:p>
    <w:p w:rsidR="002C1233" w:rsidRPr="002C1233" w:rsidRDefault="002C1233" w:rsidP="002C1233">
      <w:pPr>
        <w:jc w:val="both"/>
      </w:pPr>
    </w:p>
    <w:p w:rsidR="002C1233" w:rsidRPr="002C1233" w:rsidRDefault="002C1233" w:rsidP="002C1233">
      <w:pPr>
        <w:jc w:val="both"/>
      </w:pPr>
      <w:r w:rsidRPr="002C1233">
        <w:t>Другими словами, Иисус говорит: «Всё что Я говорю и всё, что Я делаю, исходит от Бога. Я не полагаюсь на Самого Себя. Я полностью полагаюсь на Бога. Но теперь, когда вся сила Мне дана вы должны полностью полагаться на Меня». В Ин.6.57 написано, что-то очень важное, поскольку в нём говорит Христос не только как Он жил, но Он даёт нам совет, как и мы должны жить. «Ибо как послал меня Отец, которым Я живу, так и ядущий Меня жить будет Мною». Как Христос был полностью зависим от Отца, так и мы должны пол­ностью зависеть от Христа.</w:t>
      </w:r>
    </w:p>
    <w:p w:rsidR="002C1233" w:rsidRPr="002C1233" w:rsidRDefault="002C1233" w:rsidP="002C1233">
      <w:pPr>
        <w:jc w:val="both"/>
      </w:pPr>
    </w:p>
    <w:p w:rsidR="002C1233" w:rsidRPr="002C1233" w:rsidRDefault="002C1233" w:rsidP="002C1233">
      <w:pPr>
        <w:jc w:val="both"/>
      </w:pPr>
      <w:r w:rsidRPr="002C1233">
        <w:t>Мир не нуждается, мир не требует видеть нашу праведность, он желает увидеть Христову праведность. В другом месте Иисус также сказал, что Его дела имеют свой источник в Отце, а не в Нём Самом. «Много добрых дел со­творил Я вам силою Отца. За какое из них хотите побить Меня камнями». /Ин. 10.32./ В Нагорной проповеди Иисус сказал: «Вы христиане - свет миру. Так да светит свет ваш пред людьми, чтобы люди видели ваши добрые дела и прославили Отца вашего небесного». Светом этим должны быть дела Отца небесного в нас, а не наши дела, также, как и во Христе Отец открыл Себя че­рез дела Христа.</w:t>
      </w:r>
    </w:p>
    <w:p w:rsidR="002C1233" w:rsidRPr="002C1233" w:rsidRDefault="002C1233" w:rsidP="002C1233">
      <w:pPr>
        <w:jc w:val="both"/>
      </w:pPr>
    </w:p>
    <w:p w:rsidR="002C1233" w:rsidRPr="002C1233" w:rsidRDefault="002C1233" w:rsidP="002C1233">
      <w:pPr>
        <w:jc w:val="both"/>
      </w:pPr>
      <w:r w:rsidRPr="002C1233">
        <w:t>Ин.10.37,38 Иисус снова сказал: «Если Я не творю дел Отца Моего, не верьте Мне; а если творю, то, когда не верите Мне, верьте делам Моим, чтобы узнать и поверить, что Отец во Мне и Я в Нём». То, что Иисус в действитель­ности говорит в этих стихах является следующим: «Я полностью полагаюсь на Моего Отца, а Он, через это живёт во Мне. Дела, которые Я совершаю люди делать не могут». Потому что дела совершаемые Христом были сверхъестест­венными делами. Таким образом, «если не верите словам Моим верьте делам Моим».</w:t>
      </w:r>
    </w:p>
    <w:p w:rsidR="002C1233" w:rsidRPr="002C1233" w:rsidRDefault="002C1233" w:rsidP="002C1233">
      <w:pPr>
        <w:jc w:val="both"/>
      </w:pPr>
    </w:p>
    <w:p w:rsidR="002C1233" w:rsidRPr="002C1233" w:rsidRDefault="002C1233" w:rsidP="002C1233">
      <w:pPr>
        <w:jc w:val="both"/>
      </w:pPr>
      <w:r w:rsidRPr="002C1233">
        <w:t>Вспомните, когда Никодим пришел ночью к Иисусу, то он сказал: «Никто не может совершать дел, которые Ты делаешь, если только эта личность не происходит от Бога». Никодим по крайней мере признал это.</w:t>
      </w:r>
    </w:p>
    <w:p w:rsidR="002C1233" w:rsidRPr="002C1233" w:rsidRDefault="002C1233" w:rsidP="002C1233">
      <w:pPr>
        <w:jc w:val="both"/>
      </w:pPr>
    </w:p>
    <w:p w:rsidR="002C1233" w:rsidRPr="002C1233" w:rsidRDefault="002C1233" w:rsidP="002C1233">
      <w:pPr>
        <w:jc w:val="both"/>
      </w:pPr>
      <w:r w:rsidRPr="002C1233">
        <w:t>В Ин.14.8 Филипп снова говорит к Иисусу: «Господи, покажи нам Отца и довольно для нас. Иисус сказал ему: «Сколько времени Я с вами, и ты не зна­ешь Меня, Филипп? Видевший Меня видел Отца». Иисус как бы говорит через это: «Почему ты просишь Меня, чтобы Я показал тебе Отца?» Что Иисус имел в виду, говоря так с Филиппом? Ответ на это находим в Ин.14.10,11: «Разве ты не веришь, что Я в Отце и Отец во Мне? Слова, которые говорю Я вам, говорю не от Себя; Отец, пребывающий во Мне, Он творит дела». Другими словами, «Учение, которое Я вам провозглашаю не происходит от Меня, но от Отца». Мы должны это запомнить. Истина, открытая здесь Христом также актуальна и в наши дни. Мы имеем тенденцию в этот современный век, тенденцию, вы­званную постоянным подчёркиванием образования и науки. Тенденцию, что­бы представлять людям наши собственные идеи за библейские. Но это не бу­дет питание народа. Мы должны позволить, чтобы Бог через нас говорил, ибо в противоположном случае слова, высказываемые нами, не будут иметь ника­кого значения.</w:t>
      </w:r>
    </w:p>
    <w:p w:rsidR="002C1233" w:rsidRPr="002C1233" w:rsidRDefault="002C1233" w:rsidP="002C1233">
      <w:pPr>
        <w:jc w:val="both"/>
      </w:pPr>
    </w:p>
    <w:p w:rsidR="002C1233" w:rsidRPr="002C1233" w:rsidRDefault="002C1233" w:rsidP="002C1233">
      <w:pPr>
        <w:jc w:val="both"/>
      </w:pPr>
      <w:r w:rsidRPr="002C1233">
        <w:lastRenderedPageBreak/>
        <w:t>«Верьте Мне, что Я в Отце, а Отец во Мне, а если и не так, то ради самих дел верьте». После того, как Иисус защитил Своё мессианство через дела, со­вершаемые в Нём Отцом в 12-м ст. написано: «Дела, которые Я делаю, верую­щий в Меня также сотворит, потому что Я теперь буду пребывать в вас Моим Духом и теперь мир требует увидеть Меня в вас».</w:t>
      </w:r>
    </w:p>
    <w:p w:rsidR="002C1233" w:rsidRPr="002C1233" w:rsidRDefault="002C1233" w:rsidP="002C1233">
      <w:pPr>
        <w:jc w:val="both"/>
      </w:pPr>
    </w:p>
    <w:p w:rsidR="002C1233" w:rsidRPr="002C1233" w:rsidRDefault="002C1233" w:rsidP="002C1233">
      <w:pPr>
        <w:jc w:val="both"/>
      </w:pPr>
      <w:r w:rsidRPr="002C1233">
        <w:t>Теперь, когда мы увидели, что именно требуется от Лаодикии, каким дол­жен быть наш ответ? Наша проблема - это не вина в каких-то огромных, страшных грехах. Нашей проблемой скорей является то, что собственная пра­ведность нас обманула.</w:t>
      </w:r>
    </w:p>
    <w:p w:rsidR="002C1233" w:rsidRPr="002C1233" w:rsidRDefault="002C1233" w:rsidP="002C1233">
      <w:pPr>
        <w:jc w:val="both"/>
      </w:pPr>
    </w:p>
    <w:p w:rsidR="002C1233" w:rsidRPr="002C1233" w:rsidRDefault="002C1233" w:rsidP="002C1233">
      <w:pPr>
        <w:jc w:val="both"/>
      </w:pPr>
      <w:r w:rsidRPr="002C1233">
        <w:t>Должны ли мы обратиться от собственной праведности? Да, это будет для нас решающий шаг. Бог будет делать всё, что в Его силах, чтобы мы это сде­лали. Прежде Он нас обличает, а позже Он нас будет наказывать. До какой степени Он будет нас наказывать? Мы не знаем. Но когда мы посмотрим на испытания Иова, то мы видим, что это может быть очень сурово. Хотел ли бы ты потерять всех своих детей, всё твоё имение и в конце быть покрытым язва­ми проказы? Бог не позволил, чтобы Иов был так испытан по причине гнева или самооправдания Божьего. Он сделал это из любви. Он знал, что Иов дол­жен научиться очень важному уроку. Иов обратился после этого урока. Он почувствовал к себе отвращение и сказал: «Боже, Ты прав».</w:t>
      </w:r>
    </w:p>
    <w:p w:rsidR="002C1233" w:rsidRPr="002C1233" w:rsidRDefault="002C1233" w:rsidP="002C1233">
      <w:pPr>
        <w:jc w:val="both"/>
      </w:pPr>
    </w:p>
    <w:p w:rsidR="002C1233" w:rsidRPr="002C1233" w:rsidRDefault="002C1233" w:rsidP="002C1233">
      <w:pPr>
        <w:jc w:val="both"/>
      </w:pPr>
      <w:r w:rsidRPr="002C1233">
        <w:t>Пусть Бог нам даст мудрость, чтобы мы ходили Его стопами. Это моя мо­литва, чтобы мы имели чувствования Христа. Христос дал нам лучший пример - не полагаться на собственную плоть. Христос не полагался на свое человече­ское естество, чтобы достигнуть Своей собственной праведности. Он полагал­ся на Бога, а Бог работал через Него силой Духа Святого. Господь сегодня также желает действовать и через нас.</w:t>
      </w:r>
    </w:p>
    <w:p w:rsidR="002C1233" w:rsidRPr="002C1233" w:rsidRDefault="002C1233" w:rsidP="002C1233">
      <w:pPr>
        <w:jc w:val="both"/>
      </w:pPr>
    </w:p>
    <w:p w:rsidR="002C1233" w:rsidRPr="002C1233" w:rsidRDefault="002C1233" w:rsidP="002C1233">
      <w:pPr>
        <w:jc w:val="both"/>
      </w:pPr>
      <w:r w:rsidRPr="002C1233">
        <w:t>Насколько драгоценным является завет, который Бог хочет с нами заклю­чить. Этот завет назван вторым заветом и записан во 2Кор. 6.16 /часть вторая/. Ибо... как сказал Бог: /обратите внимание дальше следует обетование Нового Завета/ «вселюсь в них; и буду их Богом, и они будут моим народом». И имен­но этот завет Бог хочет исполнить в нашей церкви, а когда это произойдёт земля осветится славой Божьей. Но это не может произойти до тех пор, пока мы не обратимся от нашей собственной праведности.</w:t>
      </w:r>
    </w:p>
    <w:p w:rsidR="002C1233" w:rsidRPr="002C1233" w:rsidRDefault="002C1233" w:rsidP="002C1233">
      <w:pPr>
        <w:jc w:val="both"/>
      </w:pPr>
    </w:p>
    <w:p w:rsidR="002C1233" w:rsidRPr="002C1233" w:rsidRDefault="002C1233" w:rsidP="002C1233">
      <w:pPr>
        <w:jc w:val="both"/>
      </w:pPr>
      <w:r w:rsidRPr="002C1233">
        <w:t>Глава 9. Лаодикия должна отворить дверь</w:t>
      </w:r>
    </w:p>
    <w:p w:rsidR="002C1233" w:rsidRPr="002C1233" w:rsidRDefault="002C1233" w:rsidP="002C1233">
      <w:pPr>
        <w:jc w:val="both"/>
      </w:pPr>
    </w:p>
    <w:p w:rsidR="002C1233" w:rsidRPr="002C1233" w:rsidRDefault="002C1233" w:rsidP="002C1233">
      <w:pPr>
        <w:jc w:val="both"/>
      </w:pPr>
      <w:r w:rsidRPr="002C1233">
        <w:t>/Oткp.3.20/</w:t>
      </w:r>
    </w:p>
    <w:p w:rsidR="002C1233" w:rsidRPr="002C1233" w:rsidRDefault="002C1233" w:rsidP="002C1233">
      <w:pPr>
        <w:jc w:val="both"/>
      </w:pPr>
    </w:p>
    <w:p w:rsidR="002C1233" w:rsidRPr="002C1233" w:rsidRDefault="002C1233" w:rsidP="002C1233">
      <w:pPr>
        <w:jc w:val="both"/>
      </w:pPr>
      <w:r w:rsidRPr="002C1233">
        <w:t>«Вот стою у двери и стучу: если кто услышит голос Мой и отворит дверь, пойду к нему и буду вечерять с ним, и он со Мною».</w:t>
      </w:r>
    </w:p>
    <w:p w:rsidR="002C1233" w:rsidRPr="002C1233" w:rsidRDefault="002C1233" w:rsidP="002C1233">
      <w:pPr>
        <w:jc w:val="both"/>
      </w:pPr>
    </w:p>
    <w:p w:rsidR="002C1233" w:rsidRPr="002C1233" w:rsidRDefault="002C1233" w:rsidP="002C1233">
      <w:pPr>
        <w:jc w:val="both"/>
      </w:pPr>
      <w:r w:rsidRPr="002C1233">
        <w:lastRenderedPageBreak/>
        <w:t>В предыдущих двух главах мы рассматривали, что самой большой нуждой Лаодикии является обращение, перемена образа мышления и перемена на­правления.</w:t>
      </w:r>
    </w:p>
    <w:p w:rsidR="002C1233" w:rsidRPr="002C1233" w:rsidRDefault="002C1233" w:rsidP="002C1233">
      <w:pPr>
        <w:jc w:val="both"/>
      </w:pPr>
    </w:p>
    <w:p w:rsidR="002C1233" w:rsidRPr="002C1233" w:rsidRDefault="002C1233" w:rsidP="002C1233">
      <w:pPr>
        <w:jc w:val="both"/>
      </w:pPr>
      <w:r w:rsidRPr="002C1233">
        <w:t>В контексте послания к Лаодикии мы увидим, что это обозначает две вещи: первая - мы должны поменять свой образ мышления на Христов, как об этом написано в Откр.3.17 и второе - мы должны обратиться от собственной правед­ности, которая опирается на дела закона к Христовой праведности, которая опирается на веру /Откр.3.18/</w:t>
      </w:r>
    </w:p>
    <w:p w:rsidR="002C1233" w:rsidRPr="002C1233" w:rsidRDefault="002C1233" w:rsidP="002C1233">
      <w:pPr>
        <w:jc w:val="both"/>
      </w:pPr>
    </w:p>
    <w:p w:rsidR="002C1233" w:rsidRPr="002C1233" w:rsidRDefault="002C1233" w:rsidP="002C1233">
      <w:pPr>
        <w:jc w:val="both"/>
      </w:pPr>
      <w:r w:rsidRPr="002C1233">
        <w:t>Такая перемена - это один из самых трудных вопросов, который когда-либо приходилось решать людям. Одним вопросом является обращение от грехов, но намного труднее обратиться от собственной праведности. Ниневия не име­ла проблем с обращением от грехов, но обратиться от собственной праведно­сти - это неизмеримо трудно, на что показывает нам история Иова, поскольку собственная праведность не выглядит как зло снаружи. Поэтому и евреи отказались от собственного обращения. Они не видели ничего злого в собственной праведности. И поэтому Бог был вынужден провести Иова через такие тяжёлые испытания, для того, чтобы Иов признал, что в нём самом не было ничего доброго.</w:t>
      </w:r>
    </w:p>
    <w:p w:rsidR="002C1233" w:rsidRPr="002C1233" w:rsidRDefault="002C1233" w:rsidP="002C1233">
      <w:pPr>
        <w:jc w:val="both"/>
      </w:pPr>
    </w:p>
    <w:p w:rsidR="002C1233" w:rsidRPr="002C1233" w:rsidRDefault="002C1233" w:rsidP="002C1233">
      <w:pPr>
        <w:jc w:val="both"/>
      </w:pPr>
      <w:r w:rsidRPr="002C1233">
        <w:t>Но может возникнуть вопрос. Как мы можем отличить, что является Хри­стовой праведностью, а что является собственной праведностью?</w:t>
      </w:r>
    </w:p>
    <w:p w:rsidR="002C1233" w:rsidRPr="002C1233" w:rsidRDefault="002C1233" w:rsidP="002C1233">
      <w:pPr>
        <w:jc w:val="both"/>
      </w:pPr>
    </w:p>
    <w:p w:rsidR="002C1233" w:rsidRPr="002C1233" w:rsidRDefault="002C1233" w:rsidP="002C1233">
      <w:pPr>
        <w:jc w:val="both"/>
      </w:pPr>
      <w:r w:rsidRPr="002C1233">
        <w:t>Поскольку собственная праведность - дела закона и дела веры очень похо­жи между собой в самих делах, то невозможно их легко различить. Это может быть дело истины, но мы всегда должны помнить, что в нас самих нет ничего доброго. Только Бог заслуживает чести и славы. Мы абсолютно не можем хва­литься ничем, ни внутри, ни снаружи, когда Христос живёт в нас через веру.</w:t>
      </w:r>
    </w:p>
    <w:p w:rsidR="002C1233" w:rsidRPr="002C1233" w:rsidRDefault="002C1233" w:rsidP="002C1233">
      <w:pPr>
        <w:jc w:val="both"/>
      </w:pPr>
    </w:p>
    <w:p w:rsidR="002C1233" w:rsidRPr="002C1233" w:rsidRDefault="002C1233" w:rsidP="002C1233">
      <w:pPr>
        <w:jc w:val="both"/>
      </w:pPr>
      <w:r w:rsidRPr="002C1233">
        <w:t>Каким образом мы должны осуществить это обращение, в котором мы ну­ждаемся? Чего именно Бог требует от нас? Мы должны посмотреть на сле­дующий текст послания к Лаодикии Откр.3.20: «Вот стою у двери и стучу: если кто услышит голос Мой и отворит дверь войду к нему и буду вечерять с ним, а он со Мною». Эти выражения стука в дверь и желание войти взяты из Песни Песней. Большинство христиан имеет огромные трудности в понима­нии Песни Песней. Некоторые даже думают, что это библейская порнография и не должна быть частью канона Библии. Но Песни Песней были написаны для духовных людей, поскольку эта книга открывает Божьи желания близкой связи с верующими. Именно об этом умоляет Христос в Откр.3.20, а именно брачный союз между Ним и Его церковью.</w:t>
      </w:r>
    </w:p>
    <w:p w:rsidR="002C1233" w:rsidRPr="002C1233" w:rsidRDefault="002C1233" w:rsidP="002C1233">
      <w:pPr>
        <w:jc w:val="both"/>
      </w:pPr>
    </w:p>
    <w:p w:rsidR="002C1233" w:rsidRPr="002C1233" w:rsidRDefault="002C1233" w:rsidP="002C1233">
      <w:pPr>
        <w:jc w:val="both"/>
      </w:pPr>
      <w:r w:rsidRPr="002C1233">
        <w:t>Первое слово в Откр.3.20 с английского звучит, как прошу, осознай или за­меть. Далее: «Вот стою у двери и стучу» - это выглядит, как будто бы Христос был снаружи от тебя, а это значит, что Бог хочет указать на твоё необращение.</w:t>
      </w:r>
    </w:p>
    <w:p w:rsidR="002C1233" w:rsidRPr="002C1233" w:rsidRDefault="002C1233" w:rsidP="002C1233">
      <w:pPr>
        <w:jc w:val="both"/>
      </w:pPr>
    </w:p>
    <w:p w:rsidR="002C1233" w:rsidRPr="002C1233" w:rsidRDefault="002C1233" w:rsidP="002C1233">
      <w:pPr>
        <w:jc w:val="both"/>
      </w:pPr>
      <w:r w:rsidRPr="002C1233">
        <w:lastRenderedPageBreak/>
        <w:t>Неужели здесь Христос говорит к необращённым? Нет. Поскольку Он уже отождествил Себя с Лаодикией, как со Своим народом. Он поистине говорит: «Я нахожусь снаружи твоих дел». Вот в чём главная проблема. Христос как бы говорит по-другому: «Знаю твои дела. Я не являюсь источником твоих добрых дел. Ты полагаешься на свою собственную праведность. А Я хочу быть внут­ри, Я хочу быть источником твоих добрых дел. Я стучу в двери твоего сердца, чтобы обратить твоё внимание, для того, чтобы Я мог войти и быть источни­ком твоих добрых дел. Прошу, позволь Мне быть твоей праведностью не только для того, чтобы ты был праведным перед Богом, но также для того, чтобы твоя жизнь была поистине христианской».</w:t>
      </w:r>
    </w:p>
    <w:p w:rsidR="002C1233" w:rsidRPr="002C1233" w:rsidRDefault="002C1233" w:rsidP="002C1233">
      <w:pPr>
        <w:jc w:val="both"/>
      </w:pPr>
    </w:p>
    <w:p w:rsidR="002C1233" w:rsidRPr="002C1233" w:rsidRDefault="002C1233" w:rsidP="002C1233">
      <w:pPr>
        <w:jc w:val="both"/>
      </w:pPr>
      <w:r w:rsidRPr="002C1233">
        <w:t>Чтобы понять истинное значение Христовой просьбы, мы должны дать се­бе отчёт, что Новый Завет разделяет христиан на две группы. Заметим, каким образом пишет об этом Павел в 1Kop.3.1: «Я не мог говорить с вами, братья, как с духовными, но как с плотскими, как с младенцами во Христе». Согласно с этим высказыванием существует два рода христиан: духовные и плотские.</w:t>
      </w:r>
    </w:p>
    <w:p w:rsidR="002C1233" w:rsidRPr="002C1233" w:rsidRDefault="002C1233" w:rsidP="002C1233">
      <w:pPr>
        <w:jc w:val="both"/>
      </w:pPr>
    </w:p>
    <w:p w:rsidR="002C1233" w:rsidRPr="002C1233" w:rsidRDefault="002C1233" w:rsidP="002C1233">
      <w:pPr>
        <w:jc w:val="both"/>
      </w:pPr>
      <w:r w:rsidRPr="002C1233">
        <w:t>Заметим, как Павел определяет плотских христиан. Он не говорит о них как о необращённых. Вместо этого он их называет младенцами во Христе. Младенцы, как известно не умеют хорошо ходить и часто падают, когда учат­ся ходить. Точно также младенцы во Христе часто падают, когда учатся хо­дить в Духе. Они падают поскольку являются младенцами. Они слабые. Даль­ше Павел пишет: «Поил вас молоком». Это следующая проблема с младенца­ми Они не только падают, но также невозможно им давать твёрдой пищи. Павел говорит: «Я поил вас молоком, а не твёрдою пищею, потому что вы ещё не можете принять твёрдую пищу, и теперь ещё не можете ибо вы плотские». 1Kop.3.2,3.</w:t>
      </w:r>
    </w:p>
    <w:p w:rsidR="002C1233" w:rsidRPr="002C1233" w:rsidRDefault="002C1233" w:rsidP="002C1233">
      <w:pPr>
        <w:jc w:val="both"/>
      </w:pPr>
    </w:p>
    <w:p w:rsidR="002C1233" w:rsidRPr="002C1233" w:rsidRDefault="002C1233" w:rsidP="002C1233">
      <w:pPr>
        <w:jc w:val="both"/>
      </w:pPr>
      <w:r w:rsidRPr="002C1233">
        <w:t>Павел писал это послание после 10 лет образования коринфской церкви. Он пишет: «Вы не выросли духовно и продолжаете оставаться плотскими». И да­лее он приводит доказательства их плотского состояния: «Ибо если между вами зависть и вражда, то не плотские ли вы и не по образу ли человеческому поступаете». /ст. 3 часть вторая/. Другими словами: «Ваше поведение не явля­ется поведением христианина. Ваше поведение является поведением мирских людей». Он не говорит, что они погибшие. По существу вещей Павел пишет 1Kop.3.16: «Разве не знаете, что вы храм Божий, и Дух Божий живёт в вас?» Отсюда мы видим, что плотские христиане - обращённые христиане и они ис­пытали новое рождение, но это не заметно в их поведении. Вот в чём заключа­ется их плотское состояние.</w:t>
      </w:r>
    </w:p>
    <w:p w:rsidR="002C1233" w:rsidRPr="002C1233" w:rsidRDefault="002C1233" w:rsidP="002C1233">
      <w:pPr>
        <w:jc w:val="both"/>
      </w:pPr>
    </w:p>
    <w:p w:rsidR="002C1233" w:rsidRPr="002C1233" w:rsidRDefault="002C1233" w:rsidP="002C1233">
      <w:pPr>
        <w:jc w:val="both"/>
      </w:pPr>
      <w:r w:rsidRPr="002C1233">
        <w:t>Духовный христианин не только обращён, но он также поступает по Духу.</w:t>
      </w:r>
    </w:p>
    <w:p w:rsidR="002C1233" w:rsidRPr="002C1233" w:rsidRDefault="002C1233" w:rsidP="002C1233">
      <w:pPr>
        <w:jc w:val="both"/>
      </w:pPr>
    </w:p>
    <w:p w:rsidR="002C1233" w:rsidRPr="002C1233" w:rsidRDefault="002C1233" w:rsidP="002C1233">
      <w:pPr>
        <w:jc w:val="both"/>
      </w:pPr>
      <w:r w:rsidRPr="002C1233">
        <w:t>А какая разница между плотским и духовным христианином? Проблемой здесь не является обращение, проблемою скорей является то, что плотской христианин в большинстве случаев поступает по плоти, потому что он контро­лируется собственным «я», что определяет плоть. Из этого вытекает две про­блемы: первая - он слабый свидетель и вторая - он ложно представляет Христа. Люди посмотрят на него и скажут: «Если такое христианство, то мы не хотим иметь с ним ничего общего». Он слабый представитель Христа, потому что его поведение почти не отличается от поведения необращённых людей.</w:t>
      </w:r>
    </w:p>
    <w:p w:rsidR="002C1233" w:rsidRPr="002C1233" w:rsidRDefault="002C1233" w:rsidP="002C1233">
      <w:pPr>
        <w:jc w:val="both"/>
      </w:pPr>
    </w:p>
    <w:p w:rsidR="002C1233" w:rsidRPr="002C1233" w:rsidRDefault="002C1233" w:rsidP="002C1233">
      <w:pPr>
        <w:jc w:val="both"/>
      </w:pPr>
      <w:r w:rsidRPr="002C1233">
        <w:lastRenderedPageBreak/>
        <w:t>Именно по этой причине блок Восточно-Европейских стран был вначале марксистским блоком. Церковь в этой части мира не была имевшей силу со­лью. Вся Восточная Европа была долгие годы христианской, но она оказалась обманутой марксизмом, поскольку христианская церковь не показывала людям жизни Христа, а причиной этого было плотское состояние большинства христиан.</w:t>
      </w:r>
    </w:p>
    <w:p w:rsidR="002C1233" w:rsidRPr="002C1233" w:rsidRDefault="002C1233" w:rsidP="002C1233">
      <w:pPr>
        <w:jc w:val="both"/>
      </w:pPr>
    </w:p>
    <w:p w:rsidR="002C1233" w:rsidRPr="002C1233" w:rsidRDefault="002C1233" w:rsidP="002C1233">
      <w:pPr>
        <w:jc w:val="both"/>
      </w:pPr>
      <w:r w:rsidRPr="002C1233">
        <w:t>Есть ещё одна вещь, над которой мы должны остановиться, поскольку она относится к плотским христианам. Плотские христиане находятся в очень опасном положении, потому что очень легко дьяволу отлучить их от Христа, поскольку они уже поступают по плоти.</w:t>
      </w:r>
    </w:p>
    <w:p w:rsidR="002C1233" w:rsidRPr="002C1233" w:rsidRDefault="002C1233" w:rsidP="002C1233">
      <w:pPr>
        <w:jc w:val="both"/>
      </w:pPr>
    </w:p>
    <w:p w:rsidR="002C1233" w:rsidRPr="002C1233" w:rsidRDefault="002C1233" w:rsidP="002C1233">
      <w:pPr>
        <w:jc w:val="both"/>
      </w:pPr>
      <w:r w:rsidRPr="002C1233">
        <w:t>Когда мы посмотрим на плотских христиан и на мирских людей, то видим минимальную разницу в их поведении и поэтому нам запрещается осуждать кого-либо или судить, поскольку трудно сказать обращён ли человек или нет, потому что поведением он не отличается от других людей мира.</w:t>
      </w:r>
    </w:p>
    <w:p w:rsidR="002C1233" w:rsidRPr="002C1233" w:rsidRDefault="002C1233" w:rsidP="002C1233">
      <w:pPr>
        <w:jc w:val="both"/>
      </w:pPr>
    </w:p>
    <w:p w:rsidR="002C1233" w:rsidRPr="002C1233" w:rsidRDefault="002C1233" w:rsidP="002C1233">
      <w:pPr>
        <w:jc w:val="both"/>
      </w:pPr>
      <w:r w:rsidRPr="002C1233">
        <w:t>С другой стороны позвольте мне открыть ещё два факта, существующие в жизни духовного христианина. Как ранее говорилось, духовный христианин не только обращён, но он также ходит в Духе. Такой верующий может быть описан, как «свет миру», поскольку он отражает Иисуса Христа. Когда это происходит, то две вещи будут иметь место: во-первых, такой верующий под­чиняет свою плоть силе Духа, во-вторых, духовный верующий будет отражать праведность Христа.</w:t>
      </w:r>
    </w:p>
    <w:p w:rsidR="002C1233" w:rsidRPr="002C1233" w:rsidRDefault="002C1233" w:rsidP="002C1233">
      <w:pPr>
        <w:jc w:val="both"/>
      </w:pPr>
    </w:p>
    <w:p w:rsidR="002C1233" w:rsidRPr="002C1233" w:rsidRDefault="002C1233" w:rsidP="002C1233">
      <w:pPr>
        <w:jc w:val="both"/>
      </w:pPr>
      <w:r w:rsidRPr="002C1233">
        <w:t>В Гал.5 Павел предостерегает верующих: «Я говорю: поступайте по Духу, и вы не будете исполнять вожделений плоти». /ст. 16/ Другими словами, плоть мы можем победить не через собственную силу воли или через человеческое усилие, но единственно только лишь через хождение в Духе.</w:t>
      </w:r>
    </w:p>
    <w:p w:rsidR="002C1233" w:rsidRPr="002C1233" w:rsidRDefault="002C1233" w:rsidP="002C1233">
      <w:pPr>
        <w:jc w:val="both"/>
      </w:pPr>
    </w:p>
    <w:p w:rsidR="002C1233" w:rsidRPr="002C1233" w:rsidRDefault="002C1233" w:rsidP="002C1233">
      <w:pPr>
        <w:jc w:val="both"/>
      </w:pPr>
      <w:r w:rsidRPr="002C1233">
        <w:t>Павел писал то же в Рим.13.14: «И облекитесь в Господа нашего Иисуса Христа, и попечение о плоти не превращайте в похоти».</w:t>
      </w:r>
    </w:p>
    <w:p w:rsidR="002C1233" w:rsidRPr="002C1233" w:rsidRDefault="002C1233" w:rsidP="002C1233">
      <w:pPr>
        <w:jc w:val="both"/>
      </w:pPr>
    </w:p>
    <w:p w:rsidR="002C1233" w:rsidRPr="002C1233" w:rsidRDefault="002C1233" w:rsidP="002C1233">
      <w:pPr>
        <w:jc w:val="both"/>
      </w:pPr>
      <w:r w:rsidRPr="002C1233">
        <w:t>Одним из доказательств того, что христианин духовен есть то, что через силу пребывающего в нем Духа плоть подчинена воле Божьей. В связи с этим мы должны перечитать Гал.5.17,18. исключительно в контексте 16 текста, по­скольку стихи 17,18 являются объяснением того, что сказано в 16-м стихе. В Гал.5.22,23, Павел говорит нам, что когда мы поступаем по Духу, плодом Духа будет любовь, радость, мир, долготерпение, доброта, верность, воздержа­ние. Против таковых нет закона. Другими словами это в полном согласии с законом. Всё это написано в противопоставление к делам плоти, ранее опи­санных в стихах с 19-го по 21-й.</w:t>
      </w:r>
    </w:p>
    <w:p w:rsidR="002C1233" w:rsidRPr="002C1233" w:rsidRDefault="002C1233" w:rsidP="002C1233">
      <w:pPr>
        <w:jc w:val="both"/>
      </w:pPr>
    </w:p>
    <w:p w:rsidR="002C1233" w:rsidRPr="002C1233" w:rsidRDefault="002C1233" w:rsidP="002C1233">
      <w:pPr>
        <w:jc w:val="both"/>
      </w:pPr>
      <w:r w:rsidRPr="002C1233">
        <w:t>Вопрос, который мы должны окончательно понять это то, что наделённая праведность будет иметь место только тогда, когда мы перестанем надеяться и полагаться на свою плоть и когда мы будем в состоянии сказать в наших серд­цах: «не я, но Христос».</w:t>
      </w:r>
    </w:p>
    <w:p w:rsidR="002C1233" w:rsidRPr="002C1233" w:rsidRDefault="002C1233" w:rsidP="002C1233">
      <w:pPr>
        <w:jc w:val="both"/>
      </w:pPr>
    </w:p>
    <w:p w:rsidR="002C1233" w:rsidRPr="002C1233" w:rsidRDefault="002C1233" w:rsidP="002C1233">
      <w:pPr>
        <w:jc w:val="both"/>
      </w:pPr>
      <w:r w:rsidRPr="002C1233">
        <w:lastRenderedPageBreak/>
        <w:t>В развитии христианина существует три этапа и анализ этих трёх этапов нужен нам, чтобы понять всю важность послания к Лаодикии. Кроме того, те­му о возрастании христианина очень часто ложно представляют и понимают. Что это за три этапа в развитии христианина?</w:t>
      </w:r>
    </w:p>
    <w:p w:rsidR="002C1233" w:rsidRPr="002C1233" w:rsidRDefault="002C1233" w:rsidP="002C1233">
      <w:pPr>
        <w:jc w:val="both"/>
      </w:pPr>
    </w:p>
    <w:p w:rsidR="002C1233" w:rsidRPr="002C1233" w:rsidRDefault="002C1233" w:rsidP="002C1233">
      <w:pPr>
        <w:jc w:val="both"/>
      </w:pPr>
      <w:r w:rsidRPr="002C1233">
        <w:t>Давайте прежде всего рассмотрим верующего в положении перед обраще­нием, потом мы увидим, что осуществляется при обращении, а в конце рас­смотрим перемену, которая происходит при прославлении или при взятии на небеса.</w:t>
      </w:r>
    </w:p>
    <w:p w:rsidR="002C1233" w:rsidRPr="002C1233" w:rsidRDefault="002C1233" w:rsidP="002C1233">
      <w:pPr>
        <w:jc w:val="both"/>
      </w:pPr>
    </w:p>
    <w:p w:rsidR="002C1233" w:rsidRPr="002C1233" w:rsidRDefault="002C1233" w:rsidP="002C1233">
      <w:pPr>
        <w:jc w:val="both"/>
      </w:pPr>
      <w:r w:rsidRPr="002C1233">
        <w:t>Но прежде давайте исследуем один новозаветный текст, который указывает из чего состоит духовный человек. Когда мы рассматриваем человека, как духовное существо мы замечаем, что наше человеческое естество складывает­ся из трёх элементов.</w:t>
      </w:r>
    </w:p>
    <w:p w:rsidR="002C1233" w:rsidRPr="002C1233" w:rsidRDefault="002C1233" w:rsidP="002C1233">
      <w:pPr>
        <w:jc w:val="both"/>
      </w:pPr>
    </w:p>
    <w:p w:rsidR="002C1233" w:rsidRPr="002C1233" w:rsidRDefault="002C1233" w:rsidP="002C1233">
      <w:pPr>
        <w:jc w:val="both"/>
      </w:pPr>
      <w:r w:rsidRPr="002C1233">
        <w:t>В 1Фес.5.23 Павел молится о полном освящении верующих Фессалоникийцах. Он говорит: «А Сам же Бог мира да осветит вас во всей полноте». И тогда Павел сам указывает на три элемента человека: «...и ваш дух и душа и тело да сохранится без порока в пришествие Господа нашего Иисуса Христа».</w:t>
      </w:r>
    </w:p>
    <w:p w:rsidR="002C1233" w:rsidRPr="002C1233" w:rsidRDefault="002C1233" w:rsidP="002C1233">
      <w:pPr>
        <w:jc w:val="both"/>
      </w:pPr>
    </w:p>
    <w:p w:rsidR="002C1233" w:rsidRPr="002C1233" w:rsidRDefault="002C1233" w:rsidP="002C1233">
      <w:pPr>
        <w:jc w:val="both"/>
      </w:pPr>
      <w:r w:rsidRPr="002C1233">
        <w:t>Самой первой вещью, которую мы должны понять в устройстве духовного человека есть то, что ни один из этих трёх элементов не может существовать индивидуально, независимо, отдельно от остальных элементов. Идея бес­смертной души, могущей существовать независимо от тела, происходит от гре­ков, но не из Библии. Все эти три элемента вместе образуют человеческое су­щество, и когда человек умирает, все эти три элемента прекращают своё суще­ствование. После этого уже ничего не существует.</w:t>
      </w:r>
    </w:p>
    <w:p w:rsidR="002C1233" w:rsidRPr="002C1233" w:rsidRDefault="002C1233" w:rsidP="002C1233">
      <w:pPr>
        <w:jc w:val="both"/>
      </w:pPr>
    </w:p>
    <w:p w:rsidR="002C1233" w:rsidRPr="002C1233" w:rsidRDefault="002C1233" w:rsidP="002C1233">
      <w:pPr>
        <w:jc w:val="both"/>
      </w:pPr>
      <w:r w:rsidRPr="002C1233">
        <w:t>Дух является тем, что Павел называет внутренним человеком. Это место пребывания Бога. Е. Уайт пишет: «От предвечных веков Божьим намерением было, чтобы каждое сотворённое существо от святого Серафима до человека было святилищем, в котором пребывал бы Творец. Бог сотворил человека, чтобы иметь возможность в нём пребывать. Когда Бог сотворил Адама, Он в нём пребывал. Судьёй нашего духа является совесть. Это именно через совесть Бог убеждает и управляет нами.</w:t>
      </w:r>
    </w:p>
    <w:p w:rsidR="002C1233" w:rsidRPr="002C1233" w:rsidRDefault="002C1233" w:rsidP="002C1233">
      <w:pPr>
        <w:jc w:val="both"/>
      </w:pPr>
    </w:p>
    <w:p w:rsidR="002C1233" w:rsidRPr="002C1233" w:rsidRDefault="002C1233" w:rsidP="002C1233">
      <w:pPr>
        <w:jc w:val="both"/>
      </w:pPr>
      <w:r w:rsidRPr="002C1233">
        <w:t>Душа - это человеческий разум, средством управления которой является воля. И поэтому в душе мы имеем возможность выбора или решения.</w:t>
      </w:r>
    </w:p>
    <w:p w:rsidR="002C1233" w:rsidRPr="002C1233" w:rsidRDefault="002C1233" w:rsidP="002C1233">
      <w:pPr>
        <w:jc w:val="both"/>
      </w:pPr>
    </w:p>
    <w:p w:rsidR="002C1233" w:rsidRPr="002C1233" w:rsidRDefault="002C1233" w:rsidP="002C1233">
      <w:pPr>
        <w:jc w:val="both"/>
      </w:pPr>
      <w:r w:rsidRPr="002C1233">
        <w:t>Тело является внешней видимой частью человека. Эти три элемента очень тесно связаны с ветхозаветным святилищем. Помните, что святилище было символом Христа, как об этом записано в Ин.2.19-22 и также тех, кто через веру были одно с Ним. 1Кор.6.19.</w:t>
      </w:r>
    </w:p>
    <w:p w:rsidR="002C1233" w:rsidRPr="002C1233" w:rsidRDefault="002C1233" w:rsidP="002C1233">
      <w:pPr>
        <w:jc w:val="both"/>
      </w:pPr>
    </w:p>
    <w:p w:rsidR="002C1233" w:rsidRPr="002C1233" w:rsidRDefault="002C1233" w:rsidP="002C1233">
      <w:pPr>
        <w:jc w:val="both"/>
      </w:pPr>
      <w:r w:rsidRPr="002C1233">
        <w:lastRenderedPageBreak/>
        <w:t>Место Святое Святых ветхозаветного святилища, которое представляет дух человеческий, является местом, где пребывает Бог. Душа является местом святым, где действует Бог, также как действовал первосвященник в Святом земного святилища. Внешний двор, который является телом видимым для всех и именно там приносились жертвы. Павел пишет дальше в Рим.12.1: «Итак принесите тела ваши в жертву живую, ибо таким должно быть духовное слу­жение ваше».</w:t>
      </w:r>
    </w:p>
    <w:p w:rsidR="002C1233" w:rsidRPr="002C1233" w:rsidRDefault="002C1233" w:rsidP="002C1233">
      <w:pPr>
        <w:jc w:val="both"/>
      </w:pPr>
    </w:p>
    <w:p w:rsidR="002C1233" w:rsidRPr="002C1233" w:rsidRDefault="002C1233" w:rsidP="002C1233">
      <w:pPr>
        <w:jc w:val="both"/>
      </w:pPr>
      <w:r w:rsidRPr="002C1233">
        <w:t>Конечно, эта истина не изменяется и не отменяется в отношении небесного святилища. Библия ясно говорит, что Бог пребывает и действует на небесах также как и в сердцах смирённых верующих. Об этом записано в Ис.57.15.</w:t>
      </w:r>
    </w:p>
    <w:p w:rsidR="002C1233" w:rsidRPr="002C1233" w:rsidRDefault="002C1233" w:rsidP="002C1233">
      <w:pPr>
        <w:jc w:val="both"/>
      </w:pPr>
    </w:p>
    <w:p w:rsidR="002C1233" w:rsidRPr="002C1233" w:rsidRDefault="002C1233" w:rsidP="002C1233">
      <w:pPr>
        <w:jc w:val="both"/>
      </w:pPr>
      <w:r w:rsidRPr="002C1233">
        <w:t>Помня об этом, давайте рассмотрим Адама при сотворении. Перед падени­ем Адам полностью полагался на Бога и именно это было истинным воплоще­нием в жизнь завета, касающегося субботы или покоя. Поэтому мы никогда не можем представлять субботу, как седьмой день самого человека, это Божий седьмой день. По существу вещей это был первый полный день Адама. Чело­век не начал своего существования работая, он начал отдыхая под Божьей опекой. А Бог прежде работал, а потом отдыхал. Он отдыхал, поскольку Его дело было совершённым и законченным. Человек, с другой стороны начал от­дыхая в Боге. Потом во время шести дней он пользовался и черпал радость из того, что получил через свой покой в вере.</w:t>
      </w:r>
    </w:p>
    <w:p w:rsidR="002C1233" w:rsidRPr="002C1233" w:rsidRDefault="002C1233" w:rsidP="002C1233">
      <w:pPr>
        <w:jc w:val="both"/>
      </w:pPr>
    </w:p>
    <w:p w:rsidR="002C1233" w:rsidRPr="002C1233" w:rsidRDefault="002C1233" w:rsidP="002C1233">
      <w:pPr>
        <w:jc w:val="both"/>
      </w:pPr>
      <w:r w:rsidRPr="002C1233">
        <w:t>Но в тот момент, когда наши первые родители согрешили, Бог сказал им: «В поте лица своего будете есть хлеб свой, поскольку вы отвратились от ме­ня».</w:t>
      </w:r>
    </w:p>
    <w:p w:rsidR="002C1233" w:rsidRPr="002C1233" w:rsidRDefault="002C1233" w:rsidP="002C1233">
      <w:pPr>
        <w:jc w:val="both"/>
      </w:pPr>
    </w:p>
    <w:p w:rsidR="002C1233" w:rsidRPr="002C1233" w:rsidRDefault="002C1233" w:rsidP="002C1233">
      <w:pPr>
        <w:jc w:val="both"/>
      </w:pPr>
      <w:r w:rsidRPr="002C1233">
        <w:t>При сотворении Адама существовала совершенная гармония между боже­ственной и человеческой природой. Никогда не было духовной борьбы в Ада­ме между его человеческой природой и Духом Святым, который в нём пребы­вал. Они были в совершенной гармонии, поскольку Адам был сотворён по об­разу Божьему, а Бог является любовью Агапе. Дух, который был источником Божьей любви, полностью контролировал Адама. Его человеческое естество отражало славу Божью, которая состоит в Его бескорыстной любви. Таким был Адам перед падением.</w:t>
      </w:r>
    </w:p>
    <w:p w:rsidR="002C1233" w:rsidRPr="002C1233" w:rsidRDefault="002C1233" w:rsidP="002C1233">
      <w:pPr>
        <w:jc w:val="both"/>
      </w:pPr>
    </w:p>
    <w:p w:rsidR="002C1233" w:rsidRPr="002C1233" w:rsidRDefault="002C1233" w:rsidP="002C1233">
      <w:pPr>
        <w:jc w:val="both"/>
      </w:pPr>
      <w:r w:rsidRPr="002C1233">
        <w:t>Но что с ним произошло, когда он согрешил? Когда Адам согрешил, то он перестал полагаться на Бога и начал полагаться на себя. Грехом Адама было отвращение от Бога. После грехопадения Дух Святой его оставил и он умер духовно, не физически, а собственное «я» заняло место Духа Святого. И имен­но это состояние Адам передал своему потомству.</w:t>
      </w:r>
    </w:p>
    <w:p w:rsidR="002C1233" w:rsidRPr="002C1233" w:rsidRDefault="002C1233" w:rsidP="002C1233">
      <w:pPr>
        <w:jc w:val="both"/>
      </w:pPr>
    </w:p>
    <w:p w:rsidR="002C1233" w:rsidRPr="002C1233" w:rsidRDefault="002C1233" w:rsidP="002C1233">
      <w:pPr>
        <w:jc w:val="both"/>
      </w:pPr>
      <w:r w:rsidRPr="002C1233">
        <w:t>В сердце падшего человека находится собственное «я», что Библия называ­ет нашим собственным путём. Прочитайте Ис.53.6.</w:t>
      </w:r>
    </w:p>
    <w:p w:rsidR="002C1233" w:rsidRPr="002C1233" w:rsidRDefault="002C1233" w:rsidP="002C1233">
      <w:pPr>
        <w:jc w:val="both"/>
      </w:pPr>
    </w:p>
    <w:p w:rsidR="002C1233" w:rsidRPr="002C1233" w:rsidRDefault="002C1233" w:rsidP="002C1233">
      <w:pPr>
        <w:jc w:val="both"/>
      </w:pPr>
      <w:r w:rsidRPr="002C1233">
        <w:t xml:space="preserve">Любовь Агапе никогда не является самолюбивой, поскольку Агапе Божья любовь - никогда не ищет своего, как об этом записано в 1Kop.13.5. В Адаме любовь Агапе повернулась в направлении самого Адама. И </w:t>
      </w:r>
      <w:r w:rsidRPr="002C1233">
        <w:lastRenderedPageBreak/>
        <w:t>именно такой се­годня является человеческая любовь. Это любовь Агапе, которая повернулась на 180 градусов.</w:t>
      </w:r>
    </w:p>
    <w:p w:rsidR="002C1233" w:rsidRPr="002C1233" w:rsidRDefault="002C1233" w:rsidP="002C1233">
      <w:pPr>
        <w:jc w:val="both"/>
      </w:pPr>
    </w:p>
    <w:p w:rsidR="002C1233" w:rsidRPr="002C1233" w:rsidRDefault="002C1233" w:rsidP="002C1233">
      <w:pPr>
        <w:jc w:val="both"/>
      </w:pPr>
      <w:r w:rsidRPr="002C1233">
        <w:t>Поскольку Адам духовно умер, мы как его дети также рождаемся духовно мёртвыми. Еф.2.1 говорится, что «мы были мёртвые по преступлениям и гре­хам». При падении Адама самолюбивая любовь заняла место Божественной любви Агапе. Несмотря на то, что человек в своём падшем состоянии продол­жает обладать способностью любить, но любовь эта направлена уже к самому себе. Результатом падения человека стало то, что человеческая жизнь стала протекать под проклятьем закона. Это обозначает, что согласно с законом Адам не должен был больше жить. Он был полностью осужден. А следует за этим то, что человеческая природа также стала рабом греха. Рим.5.12-21 опи­сывает это тяжёлое состояние. Именно такое значение слова «плотской» имеет в библейском употреблении. Жизнь Адама стала греховной жизнью. Таким Адам стал после грехопадения и такими являемся мы при рождении в этот мир. Мы рождаемся плотскими, мы рождаемся под контролем внутри нас на­шего собственного «я». Мы рождаемся рабами греха». Рим.7.14.</w:t>
      </w:r>
    </w:p>
    <w:p w:rsidR="002C1233" w:rsidRPr="002C1233" w:rsidRDefault="002C1233" w:rsidP="002C1233">
      <w:pPr>
        <w:jc w:val="both"/>
      </w:pPr>
    </w:p>
    <w:p w:rsidR="002C1233" w:rsidRPr="002C1233" w:rsidRDefault="002C1233" w:rsidP="002C1233">
      <w:pPr>
        <w:jc w:val="both"/>
      </w:pPr>
      <w:r w:rsidRPr="002C1233">
        <w:t>Мы не можем абсолютно ничего сделать, чтобы избавить себя от этого тя­жёлого положения, это невозможно нам. Это точно так же, как если бы фермер или крестьянин хотел бы вырастить яблоки на апельсиновом дереве. Это про­сто невозможно.</w:t>
      </w:r>
    </w:p>
    <w:p w:rsidR="002C1233" w:rsidRPr="002C1233" w:rsidRDefault="002C1233" w:rsidP="002C1233">
      <w:pPr>
        <w:jc w:val="both"/>
      </w:pPr>
    </w:p>
    <w:p w:rsidR="002C1233" w:rsidRPr="002C1233" w:rsidRDefault="002C1233" w:rsidP="002C1233">
      <w:pPr>
        <w:jc w:val="both"/>
      </w:pPr>
      <w:r w:rsidRPr="002C1233">
        <w:t>Библия ясно выражается на эту тему. Иеремия, например, это описал сле­дующими словами: «Может ли барс поменять пятна свои, и эфиоплянин кожу свою, а вы привыкшие делать, злое можете ли что-либо доброе сделать». /Иер.23.13./</w:t>
      </w:r>
    </w:p>
    <w:p w:rsidR="002C1233" w:rsidRPr="002C1233" w:rsidRDefault="002C1233" w:rsidP="002C1233">
      <w:pPr>
        <w:jc w:val="both"/>
      </w:pPr>
    </w:p>
    <w:p w:rsidR="002C1233" w:rsidRPr="002C1233" w:rsidRDefault="002C1233" w:rsidP="002C1233">
      <w:pPr>
        <w:jc w:val="both"/>
      </w:pPr>
      <w:r w:rsidRPr="002C1233">
        <w:t>Но что происходит, когда человек обращается? Какие перемены происхо­дят в нем? Обращение обозначает принятие Христа, как свою жизнь. Самой первой вещью, которая имеет место после обращения - это пребывание Духа Святого в нашем духе. Дух Святой тогда пребывает в такой личности также как он пребывал в Адаме до грехопадения. Это осуществляется потому, что обращённая личность сложила свою жизнь у креста и приняла основной прин­цип Евангелия «не я, но Христос» /Гал.2.20/ Согласно с тем, что пишет Павел, такой человек был духовно оживлён, поскольку принял Христа, как своего Спасителя и свою праведность. Он теперь оправдан перед законом. Теперь сомнения, будет ли в небесах такая личность или нет, уже просто не существует. Бог тогда уже смотрит на такую личность, как на Своего сына, т.е. как на совершенную личность. /Кол.2.10/</w:t>
      </w:r>
    </w:p>
    <w:p w:rsidR="002C1233" w:rsidRPr="002C1233" w:rsidRDefault="002C1233" w:rsidP="002C1233">
      <w:pPr>
        <w:jc w:val="both"/>
      </w:pPr>
    </w:p>
    <w:p w:rsidR="002C1233" w:rsidRPr="002C1233" w:rsidRDefault="002C1233" w:rsidP="002C1233">
      <w:pPr>
        <w:jc w:val="both"/>
      </w:pPr>
      <w:r w:rsidRPr="002C1233">
        <w:t>Но природа этого человека не изменилась даже ни на йоту. Она продолжает оставаться плотской, а это обозначает, что она всё ещё контролируется собст­венным «я». По этой причине в жизни каждого вновь рождённого верующего происходит борьба. Эта борьба между божественной природой, которой мы стали сонаследниками и человеческой природой, которая продолжает оста­ваться врагом Богу. Эти две природы в верующем человеке находятся всё вре­мя в борьбе.</w:t>
      </w:r>
    </w:p>
    <w:p w:rsidR="002C1233" w:rsidRPr="002C1233" w:rsidRDefault="002C1233" w:rsidP="002C1233">
      <w:pPr>
        <w:jc w:val="both"/>
      </w:pPr>
    </w:p>
    <w:p w:rsidR="002C1233" w:rsidRPr="002C1233" w:rsidRDefault="002C1233" w:rsidP="002C1233">
      <w:pPr>
        <w:jc w:val="both"/>
      </w:pPr>
      <w:r w:rsidRPr="002C1233">
        <w:lastRenderedPageBreak/>
        <w:t xml:space="preserve">Многие христиане сегодня смущены по причине того, что у них происхо­дит борьба, поскольку эти христиане думают, что присутствие такой борьбы является доказательством того, что они ещё не обращены. Это не правда. В действительности если ты не обладаешь такого рода внутренним конфликтом, то тогда я вынужден был бы поставить под вопрос твоё обращение вообще. Такой конфликт является хорошим знамением, поскольку он указывает, что теперь твой разум обратился, т.к. твоя греховная природа осталась, поэтому и существует борьба - конфликт между плотью и духом. /Гал.5.17/ </w:t>
      </w:r>
    </w:p>
    <w:p w:rsidR="002C1233" w:rsidRPr="002C1233" w:rsidRDefault="002C1233" w:rsidP="002C1233">
      <w:pPr>
        <w:jc w:val="both"/>
      </w:pPr>
    </w:p>
    <w:p w:rsidR="002C1233" w:rsidRPr="002C1233" w:rsidRDefault="002C1233" w:rsidP="002C1233">
      <w:pPr>
        <w:jc w:val="both"/>
      </w:pPr>
      <w:r w:rsidRPr="002C1233">
        <w:t>Где происходит этот конфликт? Этот вопрос был ложно понимаем боль­шинством христиан. Дух Святой, который пребывает в нашем духе, не может даровать нам Христовой праведности без согласия нашей воли. Дух Святой не действует и никогда не будет действовать, принуждая нас к чему-либо, посколь­ку Бог сотворил нас свободными. Точно также греховная природа не может  грешить без нашей воли. Таким образом, полем битвы в христианине является человеческий разум. Именно в нашем разуме, в наших мыслях, в наших жела­ниях происходит постоянная битва. Нам всем известна эта битва. Наш разум постоянно борется. Я верю, что вся седьмая глава Римлянам описывает эту борьбу. Посмотрите, разум хочет совершать волю Божью, но поскольку плоть хочет подчиниться закону греха, борьба не перестаёт. Но когда эта борьба окончится? Она не перестанет даже до пришествия Христа, либо до того времени, когда мы умрём. Тогда умирает разум и борьба перестаёт. На этой земле никто не может сказать: «внутреннюю борьбу я уже не испытываю в себе».</w:t>
      </w:r>
    </w:p>
    <w:p w:rsidR="002C1233" w:rsidRPr="002C1233" w:rsidRDefault="002C1233" w:rsidP="002C1233">
      <w:pPr>
        <w:jc w:val="both"/>
      </w:pPr>
    </w:p>
    <w:p w:rsidR="002C1233" w:rsidRPr="002C1233" w:rsidRDefault="002C1233" w:rsidP="002C1233">
      <w:pPr>
        <w:jc w:val="both"/>
      </w:pPr>
      <w:r w:rsidRPr="002C1233">
        <w:t>Но может ли ум победить тело? Нет. Разум может противостать плоти на какое-то определённое время, но он не может её победить. Что же обозначает «противостать плоти» для разума? Вы может уже принимали участие в молит­венной неделе или в каком-нибудь съезде во время которого вы, так сказать, подпитывали свои духовные аккумуляторы и тогда вы решили для себя к примеру; «С этого времени я не буду есть десертов после ужина». Когда-либо вы для себя устанавливали что-нибудь подобное? Первые три дня вы посту­паете согласно с собственным постановлением, но четвёртый день вы очень тяжело работали и вы измучены и вот ваша жена приносит прекрасные пи­рожки, испечённые специально для вас. Вы смотрите на неё и говорите сами себе: ...Но только в этот раз. И прежде чем вы опомнитесь, пирожков уже нет. Это говорит нам, что человеческий разум без участия силы воли не в состоя­нии победить плоть. Римл.7 очень ясно описывает эту проблему.</w:t>
      </w:r>
    </w:p>
    <w:p w:rsidR="002C1233" w:rsidRPr="002C1233" w:rsidRDefault="002C1233" w:rsidP="002C1233">
      <w:pPr>
        <w:jc w:val="both"/>
      </w:pPr>
    </w:p>
    <w:p w:rsidR="002C1233" w:rsidRPr="002C1233" w:rsidRDefault="002C1233" w:rsidP="002C1233">
      <w:pPr>
        <w:jc w:val="both"/>
      </w:pPr>
      <w:r w:rsidRPr="002C1233">
        <w:t>Но может ли Дух победить плоть? Благодарение Богу за восьмую главу Римлянам стих второй - это прекрасное место. «Потому что закон Духа, кото­рый даёт жизнь в Иисусе Христе освободил меня от закона греха и смерти». Обратите внимание, что слово «закон» употребляется здесь два раза. Оно употребляется здесь в смысле силы или принципа. Точно так же, как и земное притяжение является также силой. В Римл.8.2 Павел не говорит о христианском опыте, он говорит о истине, которая есть во Христе.</w:t>
      </w:r>
    </w:p>
    <w:p w:rsidR="002C1233" w:rsidRPr="002C1233" w:rsidRDefault="002C1233" w:rsidP="002C1233">
      <w:pPr>
        <w:jc w:val="both"/>
      </w:pPr>
    </w:p>
    <w:p w:rsidR="002C1233" w:rsidRPr="002C1233" w:rsidRDefault="002C1233" w:rsidP="002C1233">
      <w:pPr>
        <w:jc w:val="both"/>
      </w:pPr>
      <w:r w:rsidRPr="002C1233">
        <w:t xml:space="preserve">Он говорит, что су­ществовало две силы, которые встретились во Христе: первая - закон греха и смерти, вторая - закон Духа. </w:t>
      </w:r>
    </w:p>
    <w:p w:rsidR="002C1233" w:rsidRPr="002C1233" w:rsidRDefault="002C1233" w:rsidP="002C1233">
      <w:pPr>
        <w:jc w:val="both"/>
      </w:pPr>
    </w:p>
    <w:p w:rsidR="002C1233" w:rsidRPr="002C1233" w:rsidRDefault="002C1233" w:rsidP="002C1233">
      <w:pPr>
        <w:jc w:val="both"/>
      </w:pPr>
      <w:r w:rsidRPr="002C1233">
        <w:lastRenderedPageBreak/>
        <w:t>Но где находится закон греха? Павел объясняет этот вопрос в Рим.7.22,23. «Ибо по внутреннему человеку нахожу удовольствие в законе Божьем /дру­гими словами, в моём обращённом разуме и духе я хочу соблюдать закон Бо­жий/, но в членах моих вижу иной закон». Что он имеет в виду, говоря «в чле­нах»? Конечно он не говорит здесь о членах церкви, он говорит здесь о своём теле, своих руках, ногах и т.д., либо о своей человеческой природе, находя­щейся в теле. Закон, который борется против закона, признаваемого в моём разуме и берёт меня в рабство закона греха, который в членах моих, т.е. плоти.</w:t>
      </w:r>
    </w:p>
    <w:p w:rsidR="002C1233" w:rsidRPr="002C1233" w:rsidRDefault="002C1233" w:rsidP="002C1233">
      <w:pPr>
        <w:jc w:val="both"/>
      </w:pPr>
    </w:p>
    <w:p w:rsidR="002C1233" w:rsidRPr="002C1233" w:rsidRDefault="002C1233" w:rsidP="002C1233">
      <w:pPr>
        <w:jc w:val="both"/>
      </w:pPr>
      <w:r w:rsidRPr="002C1233">
        <w:t>В Рим.7.22,23 Павел объясняет, что он ранее сказал в 18-м тексте «Ибо знаю, что не живет во мне /т.е. плоти моей/ доброе. Ибо желание добра есть во мне / т.е. я решаю в своём разуме быть послушным Богу/, но чтобы сделать оное, того не нахожу». Здесь он объясняет, что причиной, по которой он не в состоянии совершать то, что хочет в своём разуме является сила, которая ему противостоит. А этой силой является закон греха и смерти.</w:t>
      </w:r>
    </w:p>
    <w:p w:rsidR="002C1233" w:rsidRPr="002C1233" w:rsidRDefault="002C1233" w:rsidP="002C1233">
      <w:pPr>
        <w:jc w:val="both"/>
      </w:pPr>
    </w:p>
    <w:p w:rsidR="002C1233" w:rsidRPr="002C1233" w:rsidRDefault="002C1233" w:rsidP="002C1233">
      <w:pPr>
        <w:jc w:val="both"/>
      </w:pPr>
      <w:r w:rsidRPr="002C1233">
        <w:t>Этот закон греха и закон Духа встретились во Христе Иисусе. Дух победил. Помните, что слово «закон» обозначает постоянно действующую силу. Воля не является постоянно действующей силой. Она конечно является силой, но не постоянной. Временами воля сильная, временами слабая. Но это не так, когда, речь идёт о законе греха. Он действует с постоянной силой всё время. Закон Духа также является постоянно действующей силой, но он является силой противоположной предыдущей силе. Одна из этих сил тянет ко греху, другая к праведности. Во Христе эти две силы встретились.</w:t>
      </w:r>
    </w:p>
    <w:p w:rsidR="002C1233" w:rsidRPr="002C1233" w:rsidRDefault="002C1233" w:rsidP="002C1233">
      <w:pPr>
        <w:jc w:val="both"/>
      </w:pPr>
    </w:p>
    <w:p w:rsidR="002C1233" w:rsidRPr="002C1233" w:rsidRDefault="002C1233" w:rsidP="002C1233">
      <w:pPr>
        <w:jc w:val="both"/>
      </w:pPr>
      <w:r w:rsidRPr="002C1233">
        <w:t>В Рим. 8.3 читаем, что Иисус Христос осудил грех во плоти. Это Он сделал по двум причинам. Во-первых, Он сделал это, чтобы нас оправдать. Это пото­му, что мы осуждаемся не только нашими делами, но также нашей греховной человеческой природой. «Плоть и кровь не может наследовать Царства Божье­го». Христос занялся не только моими грехами, вися на кресте, но Он занялся нами самими. Он занялся тем, чем мы являемся. На кресте Он не только рас­правился с нашими грехами, но также с законом греха в нашем теле. Во-вторых, Христос осудил грех во плоти не только для того, чтобы меня оправ­дать, но чтобы «оправдание закона исполнилось в нас». Обратите внимание, что дальше следует условие - «живущих не по плоти, но по духу». /Римл.8.4/ Если мы будем ходить по духу. Он - Дух освободит нас от закона греха не для  того, чтобы нас спасти, но для того, чтобы мир увидел через это истинность нашего оправдания по вере.</w:t>
      </w:r>
    </w:p>
    <w:p w:rsidR="002C1233" w:rsidRPr="002C1233" w:rsidRDefault="002C1233" w:rsidP="002C1233">
      <w:pPr>
        <w:jc w:val="both"/>
      </w:pPr>
    </w:p>
    <w:p w:rsidR="002C1233" w:rsidRPr="002C1233" w:rsidRDefault="002C1233" w:rsidP="002C1233">
      <w:pPr>
        <w:jc w:val="both"/>
      </w:pPr>
      <w:r w:rsidRPr="002C1233">
        <w:t>Иисус говорит к Лаодикии: «Я хочу быть Источником твоей христианской жизни. Перестань пытаться быть добрым. Тебе никогда это не удастся. Я хочу войти и жить в тебе, ходить в тебе». Просьба, которую Христос направляет к Лаодикийской церкви находится также и в обетовании Нового Завета записан­ного в 2Кор.6.16: «Ибо какое согласие между храмом Божьим и идолами». Мы же являемся храмом Бога живого. «Ибо как сказал Бог /заметьте две вещи/ вселюсь в них и буду ходить в них». К сожалению Бог не ходит в плотском христианине.</w:t>
      </w:r>
    </w:p>
    <w:p w:rsidR="002C1233" w:rsidRPr="002C1233" w:rsidRDefault="002C1233" w:rsidP="002C1233">
      <w:pPr>
        <w:jc w:val="both"/>
      </w:pPr>
    </w:p>
    <w:p w:rsidR="002C1233" w:rsidRPr="002C1233" w:rsidRDefault="002C1233" w:rsidP="002C1233">
      <w:pPr>
        <w:jc w:val="both"/>
      </w:pPr>
      <w:r w:rsidRPr="002C1233">
        <w:t>Поэтому плотской христианин неправильно представляет Хри­ста не смотря на тот факт, что Дух Божий всё-таки живёт в нем.</w:t>
      </w:r>
    </w:p>
    <w:p w:rsidR="002C1233" w:rsidRPr="002C1233" w:rsidRDefault="002C1233" w:rsidP="002C1233">
      <w:pPr>
        <w:jc w:val="both"/>
      </w:pPr>
    </w:p>
    <w:p w:rsidR="002C1233" w:rsidRPr="002C1233" w:rsidRDefault="002C1233" w:rsidP="002C1233">
      <w:pPr>
        <w:jc w:val="both"/>
      </w:pPr>
      <w:r w:rsidRPr="002C1233">
        <w:lastRenderedPageBreak/>
        <w:t>Бог хочет, чтобы Лаодикия была духовной. Единственным способом стать духовными и позволить Богу ходить в нас является признание: «не я, но Хри­стос». Это болезненно для личности, полагающейся на собственную правед­ность, но это единственный выход из нашей лаодикийской проблемы.</w:t>
      </w:r>
    </w:p>
    <w:p w:rsidR="002C1233" w:rsidRPr="002C1233" w:rsidRDefault="002C1233" w:rsidP="002C1233">
      <w:pPr>
        <w:jc w:val="both"/>
      </w:pPr>
    </w:p>
    <w:p w:rsidR="002C1233" w:rsidRPr="002C1233" w:rsidRDefault="002C1233" w:rsidP="002C1233">
      <w:pPr>
        <w:jc w:val="both"/>
      </w:pPr>
      <w:r w:rsidRPr="002C1233">
        <w:t>Давайте остановимся теперь на двух возможностях, которые нам остались. Необращённый человек контролируется только плотью. Неверующие могут ходить только по плоти, потому что это всё, чем они обладают и чем они являют­ся.</w:t>
      </w:r>
    </w:p>
    <w:p w:rsidR="002C1233" w:rsidRPr="002C1233" w:rsidRDefault="002C1233" w:rsidP="002C1233">
      <w:pPr>
        <w:jc w:val="both"/>
      </w:pPr>
    </w:p>
    <w:p w:rsidR="002C1233" w:rsidRPr="002C1233" w:rsidRDefault="002C1233" w:rsidP="002C1233">
      <w:pPr>
        <w:jc w:val="both"/>
      </w:pPr>
      <w:r w:rsidRPr="002C1233">
        <w:t>Но верующий имеет две природы. Он продолжает, конечно, обладать низ­менно мыслящей плотью, но он также теперь имеет Духа. Он имеет две воз­можности. Он может поступать либо по плоти, либо по Духу.</w:t>
      </w:r>
    </w:p>
    <w:p w:rsidR="002C1233" w:rsidRPr="002C1233" w:rsidRDefault="002C1233" w:rsidP="002C1233">
      <w:pPr>
        <w:jc w:val="both"/>
      </w:pPr>
    </w:p>
    <w:p w:rsidR="002C1233" w:rsidRPr="002C1233" w:rsidRDefault="002C1233" w:rsidP="002C1233">
      <w:pPr>
        <w:jc w:val="both"/>
      </w:pPr>
      <w:r w:rsidRPr="002C1233">
        <w:t>В Римл.8 после объяснения истины, которая во Христе, Павел напоминает верующим в Риме, чтобы они не поступали по плоти Рим.8.11. «Если же Дух Того, Кто воскресил из мертвых Иисуса, живёт в вас, то Воскресивший Христа из мёртвых оживит и ваши смертные тела Духом Своим, живущим в вас». Только Дух может творить праведность в грешной плоти. Только Дух может победить плоть. Ни я и ни вы не можем этого сделать.</w:t>
      </w:r>
    </w:p>
    <w:p w:rsidR="002C1233" w:rsidRPr="002C1233" w:rsidRDefault="002C1233" w:rsidP="002C1233">
      <w:pPr>
        <w:jc w:val="both"/>
      </w:pPr>
    </w:p>
    <w:p w:rsidR="002C1233" w:rsidRPr="002C1233" w:rsidRDefault="002C1233" w:rsidP="002C1233">
      <w:pPr>
        <w:jc w:val="both"/>
      </w:pPr>
      <w:r w:rsidRPr="002C1233">
        <w:t>Почему Павел напоминает о воскресении Христа? Потому что самая боль­шая и окончательная сила греха состоит в том, чтобы положить нас в могилу.</w:t>
      </w:r>
    </w:p>
    <w:p w:rsidR="002C1233" w:rsidRPr="002C1233" w:rsidRDefault="002C1233" w:rsidP="002C1233">
      <w:pPr>
        <w:jc w:val="both"/>
      </w:pPr>
    </w:p>
    <w:p w:rsidR="002C1233" w:rsidRPr="002C1233" w:rsidRDefault="002C1233" w:rsidP="002C1233">
      <w:pPr>
        <w:jc w:val="both"/>
      </w:pPr>
      <w:r w:rsidRPr="002C1233">
        <w:t>Победили ли мы могилу, т.е. смерть, силу смерти? Если это так, то мы мо­жем победить и плоть. Однако, Христос победил смерть через Свою силу. Че­рез Свою силу или через силу Духа? Павел говорит здесь, что точно также, как Он показал Свою силу через воскресение Христа из мёртвых, так и мы если будем ходить в Духе, Он будет в состоянии умертвить плоть или подчинить её святому влиянию и явить в нас Свою праведность. Вот, что Павел имел в виду в 11-м стихе.</w:t>
      </w:r>
    </w:p>
    <w:p w:rsidR="002C1233" w:rsidRPr="002C1233" w:rsidRDefault="002C1233" w:rsidP="002C1233">
      <w:pPr>
        <w:jc w:val="both"/>
      </w:pPr>
    </w:p>
    <w:p w:rsidR="002C1233" w:rsidRPr="002C1233" w:rsidRDefault="002C1233" w:rsidP="002C1233">
      <w:pPr>
        <w:jc w:val="both"/>
      </w:pPr>
      <w:r w:rsidRPr="002C1233">
        <w:t>В Римл.8.12,13 «Итак, братья, мы не должники, /т.е. мы не имеем обязательств перед плотью/, чтобы жить по плоти; ибо, если живёте по плоти, то умрёте, а если Духом умервщляете дела плотские, то живы будете». Павел здесь говорит, что если мы позволим плоти, чтобы нами она управляла, то это окон­чательно отлучит нас от Христа. Мы умрём, потому что если мы ходим по плоти, то мы не делаем ничего по Духу. Но если мы ходим по плоти, а пыта­емся делать что-то по Духу, то знаем ли мы, что мы делаем? Павел в Еф.4.25-10 высказывается относительно этого вопроса в контексте освещения христианской жизни: «Посему, отвергнувши ложь, говорите правду каждый ближне­му своему, потому что мы члены друг другу. Гневаясь не согрешайте: солнце да не зайдёт во гневе вашем; и не давайте места диаволу. Кто крал, впредь не кради, а лучше трудись, делая своими руками полезное, чтобы было из чего уделять нуждающемуся. Никакое гнилое слово да не исходит из уст ваших, а только доброе для назидания в вере... И не оскорбляйте Святого Духа Божия, Которым вы запечатлены в день искупления».</w:t>
      </w:r>
    </w:p>
    <w:p w:rsidR="002C1233" w:rsidRPr="002C1233" w:rsidRDefault="002C1233" w:rsidP="002C1233">
      <w:pPr>
        <w:jc w:val="both"/>
      </w:pPr>
    </w:p>
    <w:p w:rsidR="002C1233" w:rsidRPr="002C1233" w:rsidRDefault="002C1233" w:rsidP="002C1233">
      <w:pPr>
        <w:jc w:val="both"/>
      </w:pPr>
      <w:r w:rsidRPr="002C1233">
        <w:lastRenderedPageBreak/>
        <w:t>Павел здесь говорит, что так долго как Дух Божий пребывает в нас, мы являемся запечатленными, если речь идет о спасении. Но мы не должны огорчать Духа, поскольку возможно, что мы скажем Духу Святому: «Я уже не хо­чу, чтобы ты был дальше со мной». Всё-таки возможно огорчить Духа Святого и огорчать так долго, пока Он нас не оставит. А когда это произойдёт, мы уже не будем больше под покровом оправдания через веру, ибо мы сказали Духу: «Прощай».</w:t>
      </w:r>
    </w:p>
    <w:p w:rsidR="002C1233" w:rsidRPr="002C1233" w:rsidRDefault="002C1233" w:rsidP="002C1233">
      <w:pPr>
        <w:jc w:val="both"/>
      </w:pPr>
    </w:p>
    <w:p w:rsidR="002C1233" w:rsidRPr="002C1233" w:rsidRDefault="002C1233" w:rsidP="002C1233">
      <w:pPr>
        <w:jc w:val="both"/>
      </w:pPr>
      <w:r w:rsidRPr="002C1233">
        <w:t>Итак, как христиане мы имеем две возможности: мы можем поступать по Духу, ибо Дух Божий пребывает в нас, или мы можем поступать по плоти, что является для нас естественной вещью. Так как мы уже видели, всегда сущест­вует конфликт между этими двумя природами. Они обе хотят иметь контроль над нашим разумом, потому что плоть не может исполнять своих греховных желаний без согласия разума и так же и Дух не может исполнять своих жела­ний без разрешения нашего разума. Эта постоянная борьба делает нашу жизнь временами очень трудной.</w:t>
      </w:r>
    </w:p>
    <w:p w:rsidR="002C1233" w:rsidRPr="002C1233" w:rsidRDefault="002C1233" w:rsidP="002C1233">
      <w:pPr>
        <w:jc w:val="both"/>
      </w:pPr>
    </w:p>
    <w:p w:rsidR="002C1233" w:rsidRPr="002C1233" w:rsidRDefault="002C1233" w:rsidP="002C1233">
      <w:pPr>
        <w:jc w:val="both"/>
      </w:pPr>
      <w:r w:rsidRPr="002C1233">
        <w:t>Какое это оказывает на нас влияние? Это для нас мучительно. Воздыхаем ли мы по причине плоти нашей? И здесь я имею для вас добрую весть. Павел описывает эту проблему в Рим.8.22,23, после размышления на тему творения, Павел пишет: «Ибо знаем, что всё творение воздыхает и мучится доныне; и не только оно, но и мы сами, имея начаток Духа /другими словами мы уже обра­щены, Дух Божий живёт в нас/ ожидаем усыновления, искупления тела наше­го». Здесь написано, что это воздыхание не будет продолжаться вечно. Мы будем вынуждены воздыхать до полноты времени. Ибо читаем дальше Рим.8.24,25: «Ибо мы спасены в надежде. Надежда же, когда видит, не есть надежда; ибо, если кто видит, то чего ему и надеяться? Но когда надеемся то­го, чего не видим, тогда ожидаем в терпении». Это воздыхание будет продол­жаться до времени, когда мы умрём или до второго пришествия Иисуса Хри­ста. Никогда не будет так, что наша плоть скажет: «Я сдаюсь. Я не буду боль­ше тебя тревожить». Мне не нравится то, что я скажу, но плоть не сдастся. Борьба будет всё время продолжаться. Плоть может быть побеждена не нами самими, не через нашу силу воли, но только через Духа. Только когда мы бу­дем ходить по Духу.</w:t>
      </w:r>
    </w:p>
    <w:p w:rsidR="002C1233" w:rsidRPr="002C1233" w:rsidRDefault="002C1233" w:rsidP="002C1233">
      <w:pPr>
        <w:jc w:val="both"/>
      </w:pPr>
    </w:p>
    <w:p w:rsidR="002C1233" w:rsidRPr="002C1233" w:rsidRDefault="002C1233" w:rsidP="002C1233">
      <w:pPr>
        <w:jc w:val="both"/>
      </w:pPr>
      <w:r w:rsidRPr="002C1233">
        <w:t>Христос говорит к Лаодикии: «Разреши мне войти, не только, чтобы пре­бывать в тебе, но также, чтобы вечерять с тобою, а ты со Мною». Другими словами: «Позволь Мне полностью отождествиться с тобою». Бог хочет взять контроль над нашим телом. Он хочет контролировать наш разум, но Он нико­гда не будет это делать насильно. Поэтому мы должны с нашей стороны ис­полнить свою часть, а именно наша воля должна быть подчинена Божьей. Это сущность креста.</w:t>
      </w:r>
    </w:p>
    <w:p w:rsidR="002C1233" w:rsidRPr="002C1233" w:rsidRDefault="002C1233" w:rsidP="002C1233">
      <w:pPr>
        <w:jc w:val="both"/>
      </w:pPr>
    </w:p>
    <w:p w:rsidR="002C1233" w:rsidRPr="002C1233" w:rsidRDefault="002C1233" w:rsidP="002C1233">
      <w:pPr>
        <w:jc w:val="both"/>
      </w:pPr>
      <w:r w:rsidRPr="002C1233">
        <w:t>Вспомните Гефсиманию. Плоть Христа не хотела умереть на кресте. Иисус сказал Своему Отцу: «Если возможно пронеси сию чащу мимо Меня, впрочем, не как Я хочу, но как Ты». Именно это мы должны постоянно говорить.</w:t>
      </w:r>
    </w:p>
    <w:p w:rsidR="002C1233" w:rsidRPr="002C1233" w:rsidRDefault="002C1233" w:rsidP="002C1233">
      <w:pPr>
        <w:jc w:val="both"/>
      </w:pPr>
    </w:p>
    <w:p w:rsidR="002C1233" w:rsidRPr="002C1233" w:rsidRDefault="002C1233" w:rsidP="002C1233">
      <w:pPr>
        <w:jc w:val="both"/>
      </w:pPr>
      <w:r w:rsidRPr="002C1233">
        <w:t>Иисус плачет, умоляет Лаодикию говоря: «Я хочу войти не только, чтобы пребывать в тебе, потому что Я уже это делаю, но Я хочу ходить в тебе. Раз­решишь ли ты Мне это сделать. То, что ты сейчас делаешь может тебе казаться очень хорошим, но это полностью заражено собственным «я». Только, когда ты позволишь Мне пребывать в тебе, тогда праведность сотворённая в тебе будет истинной праведностью».</w:t>
      </w:r>
    </w:p>
    <w:p w:rsidR="002C1233" w:rsidRPr="002C1233" w:rsidRDefault="002C1233" w:rsidP="002C1233">
      <w:pPr>
        <w:jc w:val="both"/>
      </w:pPr>
    </w:p>
    <w:p w:rsidR="002C1233" w:rsidRPr="002C1233" w:rsidRDefault="002C1233" w:rsidP="002C1233">
      <w:pPr>
        <w:jc w:val="both"/>
      </w:pPr>
      <w:r w:rsidRPr="002C1233">
        <w:t>Мы должны всегда помнить, что когда мы поступаем по плоти, существует опасность, что диавол отлучит нас от Христа.</w:t>
      </w:r>
    </w:p>
    <w:p w:rsidR="002C1233" w:rsidRPr="002C1233" w:rsidRDefault="002C1233" w:rsidP="002C1233">
      <w:pPr>
        <w:jc w:val="both"/>
      </w:pPr>
    </w:p>
    <w:p w:rsidR="002C1233" w:rsidRPr="002C1233" w:rsidRDefault="002C1233" w:rsidP="002C1233">
      <w:pPr>
        <w:jc w:val="both"/>
      </w:pPr>
      <w:r w:rsidRPr="002C1233">
        <w:t>Во-вторых, когда мы ходим по плоти мы не можем истинно представлять Христа. Мы являемся плохими свидетелями для мира. Сегодня огромной нуж­дой христианской церкви является открытие силы Евангелия и явление её миру, как в нашей личной, так и в общецерковной жизни.</w:t>
      </w:r>
    </w:p>
    <w:p w:rsidR="002C1233" w:rsidRPr="002C1233" w:rsidRDefault="002C1233" w:rsidP="002C1233">
      <w:pPr>
        <w:jc w:val="both"/>
      </w:pPr>
    </w:p>
    <w:p w:rsidR="002C1233" w:rsidRPr="002C1233" w:rsidRDefault="002C1233" w:rsidP="002C1233">
      <w:pPr>
        <w:jc w:val="both"/>
      </w:pPr>
      <w:r w:rsidRPr="002C1233">
        <w:t>Мы уже спасены, мы уже запечатлены на день искупления, но являемся ли мы свидетелями Христа или поступаем как другие люди? Мы должны согласиться на обращение от собственной праведности и позволить Христу взять над нами контроль, впустив Его в наше сердце. Все это позволит миру увидеть не нас, но Христа. И тогда мы скажем вместе с Павлом: «Я сораспялся Христу и уже не я живу, но живёт во мне Христос, а что ныне живу во плоти, то живу верою в Сына Божия, который возлюбил меня и отдал Самого Себя за меня». Когда это произойдёт земля будет освещена Его славой и мы победим и ис­полнится тогда обетование из Откр.3.21.</w:t>
      </w:r>
    </w:p>
    <w:p w:rsidR="002C1233" w:rsidRPr="002C1233" w:rsidRDefault="002C1233" w:rsidP="002C1233">
      <w:pPr>
        <w:jc w:val="both"/>
      </w:pPr>
    </w:p>
    <w:p w:rsidR="002C1233" w:rsidRPr="002C1233" w:rsidRDefault="002C1233" w:rsidP="002C1233">
      <w:pPr>
        <w:jc w:val="both"/>
      </w:pPr>
      <w:r w:rsidRPr="002C1233">
        <w:t>Существует ещё один - третий аспект христианского возрастания, который мы должны рассмотреть. Когда Христос придёт во второй раз, тогда произой­дёт перемена, но уже не в нашем разуме, который уже обращён, но в нашей природе. «Тленное облечётся в нетление». Тогда эта плоть, душа и дух будут в совершенной гармонии. Борьба закончится. Будет совершенная гармония ме­жду божественной и человеческой природой. Божественная слава будет в пол­ноте обновленная. Это и есть прославление, которого мы ожидаем.</w:t>
      </w:r>
    </w:p>
    <w:p w:rsidR="002C1233" w:rsidRPr="002C1233" w:rsidRDefault="002C1233" w:rsidP="002C1233">
      <w:pPr>
        <w:jc w:val="both"/>
      </w:pPr>
    </w:p>
    <w:p w:rsidR="002C1233" w:rsidRPr="002C1233" w:rsidRDefault="002C1233" w:rsidP="002C1233">
      <w:pPr>
        <w:jc w:val="both"/>
      </w:pPr>
      <w:r w:rsidRPr="002C1233">
        <w:t>Но до этого времени мы должны воздыхать, потому что мы продолжаем обладать греховной плотью, которая является наибольшим врагом христиан­ской жизни. Не смотря на это, когда мы позволим взять Христу над нами кон­троль через истинное обращение, мы будем в состоянии признать вместе с Павлом: «Всё могу в укрепляющем меня Иисусе Христе». Пусть это произой­дёт и в нашей жизни.</w:t>
      </w:r>
    </w:p>
    <w:p w:rsidR="002C1233" w:rsidRPr="002C1233" w:rsidRDefault="002C1233" w:rsidP="002C1233">
      <w:pPr>
        <w:jc w:val="both"/>
      </w:pPr>
    </w:p>
    <w:p w:rsidR="002C1233" w:rsidRPr="002C1233" w:rsidRDefault="002C1233" w:rsidP="002C1233">
      <w:pPr>
        <w:jc w:val="both"/>
      </w:pPr>
      <w:r w:rsidRPr="002C1233">
        <w:t>Глава 10. Лаодикия должна победить</w:t>
      </w:r>
    </w:p>
    <w:p w:rsidR="002C1233" w:rsidRPr="002C1233" w:rsidRDefault="002C1233" w:rsidP="002C1233">
      <w:pPr>
        <w:jc w:val="both"/>
      </w:pPr>
    </w:p>
    <w:p w:rsidR="002C1233" w:rsidRPr="002C1233" w:rsidRDefault="002C1233" w:rsidP="002C1233">
      <w:pPr>
        <w:jc w:val="both"/>
      </w:pPr>
      <w:r w:rsidRPr="002C1233">
        <w:t>/Откр.3.21/</w:t>
      </w:r>
    </w:p>
    <w:p w:rsidR="002C1233" w:rsidRPr="002C1233" w:rsidRDefault="002C1233" w:rsidP="002C1233">
      <w:pPr>
        <w:jc w:val="both"/>
      </w:pPr>
    </w:p>
    <w:p w:rsidR="002C1233" w:rsidRPr="002C1233" w:rsidRDefault="002C1233" w:rsidP="002C1233">
      <w:pPr>
        <w:jc w:val="both"/>
      </w:pPr>
      <w:r w:rsidRPr="002C1233">
        <w:t>«Побеждающему дам сесть со Мною на престоле Моём, как и Я победил и сел со Отцом Моим на престоле Его».</w:t>
      </w:r>
    </w:p>
    <w:p w:rsidR="002C1233" w:rsidRPr="002C1233" w:rsidRDefault="002C1233" w:rsidP="002C1233">
      <w:pPr>
        <w:jc w:val="both"/>
      </w:pPr>
    </w:p>
    <w:p w:rsidR="002C1233" w:rsidRPr="002C1233" w:rsidRDefault="002C1233" w:rsidP="002C1233">
      <w:pPr>
        <w:jc w:val="both"/>
      </w:pPr>
      <w:r w:rsidRPr="002C1233">
        <w:lastRenderedPageBreak/>
        <w:t>Самой большой целью послания к семи церквам в Откр.2-й и 3-ей главе являет­ся то, что Божий народ всё-таки может победить. Когда мы читаем эти посла­ния, мы замечаем, что там присутствуют два выражения, которые относятся ко всем семи церквам. Каждое из них начинается выражением: «Знаю твои де­ла...». Поскольку эти послания, как мы уже раньше заметили, являются оцен­кой Божьего народа во всём периоде истории церкви. Все эти послания кон­чаются также другими словами: «Победителю...». Встаёт вопрос: «В каком смысле Лаодикия должна победить?» Мы должны проанализировать это утверждение, потому что оно очень важно в нашем исследовании послания к Лаодикии, в особенности в отношении ко Христу как нашей праведности.</w:t>
      </w:r>
    </w:p>
    <w:p w:rsidR="002C1233" w:rsidRPr="002C1233" w:rsidRDefault="002C1233" w:rsidP="002C1233">
      <w:pPr>
        <w:jc w:val="both"/>
      </w:pPr>
    </w:p>
    <w:p w:rsidR="002C1233" w:rsidRPr="002C1233" w:rsidRDefault="002C1233" w:rsidP="002C1233">
      <w:pPr>
        <w:jc w:val="both"/>
      </w:pPr>
      <w:r w:rsidRPr="002C1233">
        <w:t>Христос хочет, чтобы мы победили, но что именно мы должны победить? Мы уже видели также, что сущностью послания к Лаодикии является нужда победы над собственным «я». Является ли это соблюдением закона или это является нашими добрыми делами, то сущностью проблемы в обоих случаях остаётся собственная праведность. Там где существует собственное «я», там находится грех. Христос говорит нам, что тем, которые победят. Он даст им сесть на престоле Его. И победить они должны так, как Он победил. Христос не говорит здесь о спасении как о пропуске на небо, но как об особенной при­вилегии, данной тем, которые победят.</w:t>
      </w:r>
    </w:p>
    <w:p w:rsidR="002C1233" w:rsidRPr="002C1233" w:rsidRDefault="002C1233" w:rsidP="002C1233">
      <w:pPr>
        <w:jc w:val="both"/>
      </w:pPr>
    </w:p>
    <w:p w:rsidR="002C1233" w:rsidRPr="002C1233" w:rsidRDefault="002C1233" w:rsidP="002C1233">
      <w:pPr>
        <w:jc w:val="both"/>
      </w:pPr>
      <w:r w:rsidRPr="002C1233">
        <w:t>Согласно с Новым Заветом две группы людей упомянутые здесь, как те, которые будут на небесах. Там будет жена и там будут гости. Будут те, кото­рые будут служить Богу в Святилище и также оставшиеся. Все, которые будут в небесах, будут иметь через веру вменённую праведность Христа. На небе не будет никого, кто бы не имел Христовой праведности, поскольку это является единственной праведностью, которая сделает нас пригодными к небесам. Но те, которым дана особая привилегия, испытали на деле наделённую праведность Христа.</w:t>
      </w:r>
    </w:p>
    <w:p w:rsidR="002C1233" w:rsidRPr="002C1233" w:rsidRDefault="002C1233" w:rsidP="002C1233">
      <w:pPr>
        <w:jc w:val="both"/>
      </w:pPr>
    </w:p>
    <w:p w:rsidR="002C1233" w:rsidRPr="002C1233" w:rsidRDefault="002C1233" w:rsidP="002C1233">
      <w:pPr>
        <w:jc w:val="both"/>
      </w:pPr>
      <w:r w:rsidRPr="002C1233">
        <w:t>Давайте прежде посмотрим на то, чего жаждет Иисус. Что записано в Откр.19.7-9. .В этих стихах описывается брак Агнца. Здесь речь идет в особен­ности о последнем поколении христиан. Другими словами - это праведность Христа, которая находится в сердце святых. «Возрадуемся и возвеселимся и воздадим Ему славу; ибо наступил брак Агнца и жена Его приготовила себя. И дано было ей облечься в виссон чистый и светлый; виссон же есть праведность святых». Виссон - это праведность Христа, которая находится в сердце святых.</w:t>
      </w:r>
    </w:p>
    <w:p w:rsidR="002C1233" w:rsidRPr="002C1233" w:rsidRDefault="002C1233" w:rsidP="002C1233">
      <w:pPr>
        <w:jc w:val="both"/>
      </w:pPr>
    </w:p>
    <w:p w:rsidR="002C1233" w:rsidRPr="002C1233" w:rsidRDefault="002C1233" w:rsidP="002C1233">
      <w:pPr>
        <w:jc w:val="both"/>
      </w:pPr>
      <w:r w:rsidRPr="002C1233">
        <w:t xml:space="preserve">«И сказал мне Ангел: напиши: блаженны званные на брачную вечерю Агн­ца и сказал мне: сии суть истинные слова Божии». Здесь мы видим невесту и тех, которые приглашены на брак, т.е. гостей. В другом месте книги Открове­ния, мы читаем о 144000: в Откр.14.2,4: «И услышал я голос с неба, как шум от множества вод и как звук сильного грома, и услышал голос как бы гуслистов, играющих на гуслях своих: они поют как бы новую песнь пред престо­лом и пред четырьмя животными и старцами и никто не мог научиться сей песни, кроме сих ста сорока четырех тысяч, искупленных от земли. Это те, которые не осквернились с жёнами, ибо они девственники; это те, которые следуют за Агнцем, куда бы Он не пошёл. Они искуплены из людей, как пер­венцы Богу и Агнцу». В этой группе находятся те, которые не только были оправданы через веру, потому что это осуществляется в жизни всех спасённых христиан, но они также испытали всю силу Евангелия в своей жизни. Другими словами они получили наделённую праведность Христа. «В устах их нет лу­кавства. Они не порочны пред престолом Божьим». В Откр.7.13,15 поставлен вопрос, касающийся этой же самой группы: «И, </w:t>
      </w:r>
      <w:r w:rsidRPr="002C1233">
        <w:lastRenderedPageBreak/>
        <w:t>начав речь, один из старцев спросил меня: сии облечённые в белые одежды кто, и откуда пришли? Я ска­зал ему: ты знаешь, господин. И он сказал мне: это те, которые пришли от ве­ликой скорби; они омыли одежды свои и убелили одежды свои кровию Агнца». Это является привилегией, которую Бог хочет подарить нам всем.</w:t>
      </w:r>
    </w:p>
    <w:p w:rsidR="002C1233" w:rsidRPr="002C1233" w:rsidRDefault="002C1233" w:rsidP="002C1233">
      <w:pPr>
        <w:jc w:val="both"/>
      </w:pPr>
    </w:p>
    <w:p w:rsidR="002C1233" w:rsidRPr="002C1233" w:rsidRDefault="002C1233" w:rsidP="002C1233">
      <w:pPr>
        <w:jc w:val="both"/>
      </w:pPr>
      <w:r w:rsidRPr="002C1233">
        <w:t>В Откр.3 в послании к Лаодикии находится что-то такое, чего нет в других посланиях. Лаодикия должна победить, как и Христос победил /Откр.З.21/ Здесь Истинный Свидетель указывает на Свою победу как на пример.</w:t>
      </w:r>
    </w:p>
    <w:p w:rsidR="002C1233" w:rsidRPr="002C1233" w:rsidRDefault="002C1233" w:rsidP="002C1233">
      <w:pPr>
        <w:jc w:val="both"/>
      </w:pPr>
    </w:p>
    <w:p w:rsidR="002C1233" w:rsidRPr="002C1233" w:rsidRDefault="002C1233" w:rsidP="002C1233">
      <w:pPr>
        <w:jc w:val="both"/>
      </w:pPr>
      <w:r w:rsidRPr="002C1233">
        <w:t>Но что Христос победил? Во-первых Он победил мир. В Ин.16.33. Иисус сказал Своим апостолам: «Это сказал Я вам, чтобы вы имели во Мне мир». Обратите внимание, что мир мы можем иметь только во Христе и никогда са­ми в себе. «...В мире будете терпеть скорбь, но мужайтесь, ибо Я победил мир». Что Христос имел в виду, говоря: «Победил мир»? Во-первых, Он имел в виду, что победил князя этого мира /Ин.14.30/ «И уже не много Мне гово­рить с вами, ибо идёт князь мира сего и во Мне не имеет ничего». Иисус пол­ностью победил зло и Он это сделал ради нас. Во Христе мы имеем прекрас­ную надежду.</w:t>
      </w:r>
    </w:p>
    <w:p w:rsidR="002C1233" w:rsidRPr="002C1233" w:rsidRDefault="002C1233" w:rsidP="002C1233">
      <w:pPr>
        <w:jc w:val="both"/>
      </w:pPr>
    </w:p>
    <w:p w:rsidR="002C1233" w:rsidRPr="002C1233" w:rsidRDefault="002C1233" w:rsidP="002C1233">
      <w:pPr>
        <w:jc w:val="both"/>
      </w:pPr>
      <w:r w:rsidRPr="002C1233">
        <w:t>Другая вещь, которую Он победил и которую Библия также называет ми­ром, описана в 1Ин.2.16: «Ибо всё, что в мире: похоть плоти похоть очей и гордость житейская не есть от Бога, но от мира». Христос это также победил. Он победил сатану. Он осудил грех во плоти. Согласно контексту этого стиха это означает, что Он осудил закон греха и смерти или само основание греха, которое является основанием нашего «я», находящегося в греховной плоти. Мы видели в одной из предыдущих глав, что это и является камнем преткно­вения, через который мы все должны пройти в нашей христианской жизни.</w:t>
      </w:r>
    </w:p>
    <w:p w:rsidR="002C1233" w:rsidRPr="002C1233" w:rsidRDefault="002C1233" w:rsidP="002C1233">
      <w:pPr>
        <w:jc w:val="both"/>
      </w:pPr>
    </w:p>
    <w:p w:rsidR="002C1233" w:rsidRPr="002C1233" w:rsidRDefault="002C1233" w:rsidP="002C1233">
      <w:pPr>
        <w:jc w:val="both"/>
      </w:pPr>
      <w:r w:rsidRPr="002C1233">
        <w:t>Христос победил диавола и плоть или собственное «я», чтобы дать нам возможность победить, как и Он победил. Мы должны понять, что Христос не осудил грех во плоти только для того, чтобы дать нам уверенность в спасении, но также для того, чтобы оправдание закона исполнилось в нас.</w:t>
      </w:r>
    </w:p>
    <w:p w:rsidR="002C1233" w:rsidRPr="002C1233" w:rsidRDefault="002C1233" w:rsidP="002C1233">
      <w:pPr>
        <w:jc w:val="both"/>
      </w:pPr>
    </w:p>
    <w:p w:rsidR="002C1233" w:rsidRPr="002C1233" w:rsidRDefault="002C1233" w:rsidP="002C1233">
      <w:pPr>
        <w:jc w:val="both"/>
      </w:pPr>
      <w:r w:rsidRPr="002C1233">
        <w:t>Лк.10.19 помогает нам в понимании этого вопроса: «Вот даю вам власть наступать на змей и скорпионов и на всю силу вражью и ничто не повредит вам?» Обратите внимание, что Христос в этом высказывании имеет в виду не только настоящих змей, но змеи также представляют сатану и его ангелов.</w:t>
      </w:r>
    </w:p>
    <w:p w:rsidR="002C1233" w:rsidRPr="002C1233" w:rsidRDefault="002C1233" w:rsidP="002C1233">
      <w:pPr>
        <w:jc w:val="both"/>
      </w:pPr>
    </w:p>
    <w:p w:rsidR="002C1233" w:rsidRPr="002C1233" w:rsidRDefault="002C1233" w:rsidP="002C1233">
      <w:pPr>
        <w:jc w:val="both"/>
      </w:pPr>
      <w:r w:rsidRPr="002C1233">
        <w:t>В Гал.1.4 Павел говорит нам, что Христос сделал доступным для нас через Свою спасительную работу. «Который отдал Себя Самого за грехи наши, что­бы избавить нас от настоящего лукавого века, по воле Бога и Отца нашего». Именно поэтому мы имеем надежду, что наш дом не навсегда находится в этом мире. Мы освобождены от этого мира точно так же, как и от сатаны в этом мире и от всего злого, что находится в нём.</w:t>
      </w:r>
    </w:p>
    <w:p w:rsidR="002C1233" w:rsidRPr="002C1233" w:rsidRDefault="002C1233" w:rsidP="002C1233">
      <w:pPr>
        <w:jc w:val="both"/>
      </w:pPr>
    </w:p>
    <w:p w:rsidR="002C1233" w:rsidRPr="002C1233" w:rsidRDefault="002C1233" w:rsidP="002C1233">
      <w:pPr>
        <w:jc w:val="both"/>
      </w:pPr>
      <w:r w:rsidRPr="002C1233">
        <w:t xml:space="preserve">В 1Ин.5.4 апостол Иоанн говорит очень похожее на то, что Павел сказал в послании к Галатам. «Ибо всякий, рождённый от Бога, побеждает мир; и сия есть победа, победившая мир вера наша». Поэтому никогда не </w:t>
      </w:r>
      <w:r w:rsidRPr="002C1233">
        <w:lastRenderedPageBreak/>
        <w:t>думайте, читая этот текст, что мы можем победить мир нашей собственной силой воли. Толь­ко через веру мир, дьявол и плоть могут быть побеждены.</w:t>
      </w:r>
    </w:p>
    <w:p w:rsidR="002C1233" w:rsidRPr="002C1233" w:rsidRDefault="002C1233" w:rsidP="002C1233">
      <w:pPr>
        <w:jc w:val="both"/>
      </w:pPr>
    </w:p>
    <w:p w:rsidR="002C1233" w:rsidRPr="002C1233" w:rsidRDefault="002C1233" w:rsidP="002C1233">
      <w:pPr>
        <w:jc w:val="both"/>
      </w:pPr>
      <w:r w:rsidRPr="002C1233">
        <w:t>А что Иоанн имел в виду, говоря о победе над миром? Помните, что в 1Ин.2.16. он отождествил это с похотью плоти, похотью очей и гордостью житейской.</w:t>
      </w:r>
    </w:p>
    <w:p w:rsidR="002C1233" w:rsidRPr="002C1233" w:rsidRDefault="002C1233" w:rsidP="002C1233">
      <w:pPr>
        <w:jc w:val="both"/>
      </w:pPr>
    </w:p>
    <w:p w:rsidR="002C1233" w:rsidRPr="002C1233" w:rsidRDefault="002C1233" w:rsidP="002C1233">
      <w:pPr>
        <w:jc w:val="both"/>
      </w:pPr>
      <w:r w:rsidRPr="002C1233">
        <w:t>В Рим.7 Павел объясняет, начиная с 15-го стиха, что сами по себе мы не в со­стоянии соблюдать моральный закон. Глава эта заканчивается итогом темы о христианской борьбе, происходящей без помощи Духа. «Таким образом, сам я служу разумом закону Божию, плотью же закону греха» /ст.25./ Здесь говорится, что если бы мы поставили свой обращенный, заново рожденный разум на борьбу против плоти, что часто и случается в каждодневной жизни, то кто бы тогда выиграл. Другими словами, может ли наш разум, даже если он обращенный и рождён свыше, сам победить плоть? Ответ в Рим.7. который звучит – нет. Однако, как мы уже ранее видели, обращенный разум может подчинить себе плоть на какое то время, но он не может победить ее окончательно. Но в следующей главе Рим.8.3. написано, что Христос осудил закон греха во плоти. Он это сделал, читаем в Рим.8.4. «чтобы оправдание закона исполнилось в нас, поступающих не по плоти, но по Духу». Помните, что победа Христа не только для нашей пользы, но и для того, чтобы мы тоже могли испытать эту победу. Прекрасную победу, одержанную последним поколением христиан, мы находим в Откр.15. Когда Лаодикия окончательно отвратится от того, чтобы  полагаться на себя и обратится к тому, чтобы полагаться на Бога и будет ходить в вере, тогда эта победа с уверенностью станет её собственною, её участием. Это прекраснейшее обетование содержится в послании к Лаодикии, в послании к Божьему народу настоящего времени. Читаем: «И видел я как бы стеклянное море, смешанное с огнём; и победившие зверя и образ его, и начертание его, и число имени его, стоят на этом стеклянном море, держа гусли Божии и поют песнь Моисея, раба Божия, и песнь Агнца, говоря: велики и чудны дела Твои, Господи Боже Вседержитель! Праведны и истинны пути Твои, Царь святых! Кто не убоится Тебя Господи и не прославит имени Твоего? Ибо Ты един свят. Все народы придут и поклонятся перед Тобою, ибо открылись суды Твои». Итак, Божьи арфы /гусли/ символизируют победу. Бог хочет, чтобы описанное здесь произошло именно с Лаодикией. А что является секретом этой победы? Одно из самых прекраснейших обетований, включающих истину об оправдании через веру, записано в Ин.4. Здесь идёт речь о победе над лжепророком и антихристом, о котором мы знаем, что он является зверем, который обманывает. Ст. 3-й и 4-й говорят: «Всякий же дух, который не исповедывает, что Иисус Христос пришёл во плоти не есть от Бога, это дух антихриста, о котором вы слышали, что должно ему прийти и теперь он уже в мире. Вы же от Бога дети и вы / т.е. ложных пророков, антихриста, зверя и его печать, образ/ победили их; ибо Тот, Кто в вас, больше того, кто в мире». Тот, который в мире – это сатана. Тот Который в нас – это Дух Христа. Павел написал Колоссянам:» Христос в вас – надежда славы». /Кол.1.27/</w:t>
      </w:r>
    </w:p>
    <w:p w:rsidR="002C1233" w:rsidRPr="002C1233" w:rsidRDefault="002C1233" w:rsidP="002C1233">
      <w:pPr>
        <w:jc w:val="both"/>
      </w:pPr>
    </w:p>
    <w:p w:rsidR="002C1233" w:rsidRPr="002C1233" w:rsidRDefault="002C1233" w:rsidP="002C1233">
      <w:pPr>
        <w:jc w:val="both"/>
      </w:pPr>
      <w:r w:rsidRPr="002C1233">
        <w:t xml:space="preserve">Рим.8.2: «Ибо закон духа, который даёт жизнь в Иисусе Христе, освободил нас от закона греха и смерти». Христос пребывает в тебе и во мне через Духа Святого, а Дух Святой, Который представляет Христа в нас пребывающего, больше чем сатана, который находится в мире. Павел представляет подобный аргумент во 2Кор.10.4,5: «Оружия воинствования нашего не плотские, но сильные Богом на разрушение твердынь». А стих 3-й может быть очень труден для понимания: «Ибо хотя мы живём во плоти, не по плоти воинству­ем». Что Павел здесь хочет сказать, говоря «...хотя мы живём во плоти...». Он говорит о том же, что и в Гал.2.20. Давайте перефразируем и поймем Павла яснее: «Я распялся со Христом, но я продолжаю жить. В жизни, которую я теперь во плоти провожу  это уже не я, но Христос». Во 2Кор.10.3. он хочет сказать, что не смотря </w:t>
      </w:r>
      <w:r w:rsidRPr="002C1233">
        <w:lastRenderedPageBreak/>
        <w:t>на факты мы продолжаем пребывать во плоти, не смотря, что мы пребываем в мире с нашей человеческой природой, мы больше не ис­пользуем плоть, чтобы победить грех. Другими словами, мы не по плоти воин­ствуем, обозначает, что мы не употребляем свою естественную силу воли для того, чтобы победить грех или для того, чтобы творить праведность, потому что этого мы сделать не в состоянии. Вот, что имеет в виду Павел: «...ими нис­провергаем замыслы и всякое превозношение, восстающее против познания Божия, и пленяем всякое помышление в послушание Христу». /2Кор. 10.4,5/ Библия говорит, что все-таки возможно для верующего взять под контроль каждую мысль благодаря, пребывающему в нас Христу. Это радость и плод настоящего Евангелия. Это конечно не есть что-то такое, что нас спасает. Это просто открытие, демонстрация в нас силы Евангелия. Мы абсолютно не должны думать, что это мы должны делать, чтобы быть спасёнными. Нет! Но мы должны это делать, т.е. позволить этому совершиться в нас, чтобы побе­дить и сесть на троне Божьем, а также, чтобы участвовать в Его славе.</w:t>
      </w:r>
    </w:p>
    <w:p w:rsidR="002C1233" w:rsidRPr="002C1233" w:rsidRDefault="002C1233" w:rsidP="002C1233">
      <w:pPr>
        <w:jc w:val="both"/>
      </w:pPr>
    </w:p>
    <w:p w:rsidR="002C1233" w:rsidRPr="002C1233" w:rsidRDefault="002C1233" w:rsidP="002C1233">
      <w:pPr>
        <w:jc w:val="both"/>
      </w:pPr>
      <w:r w:rsidRPr="002C1233">
        <w:t>А что будет платой, за которую Христос будет пребывать и ходить в нас? Все мы должны знать ответ на этот вопрос. Что является ценой за пребывание Христа в нас? Какова плата за это? Цена - это сокрушение и смирение нашего «я». Это есть та цена, которую мы должны заплатить, чтобы купить небесное лекарство, предложенное нам через Истинного Свидетеля. Когда Христос жи­вет в нас и открывает Свою праведность в нас, которая является наделённой праведностью, тогда только Бог должен получить за это хвалу. Какова же на это реакция плоти? Это ей не нравится. Плоть любит, когда она сама прославляется.</w:t>
      </w:r>
    </w:p>
    <w:p w:rsidR="002C1233" w:rsidRPr="002C1233" w:rsidRDefault="002C1233" w:rsidP="002C1233">
      <w:pPr>
        <w:jc w:val="both"/>
      </w:pPr>
    </w:p>
    <w:p w:rsidR="002C1233" w:rsidRPr="002C1233" w:rsidRDefault="002C1233" w:rsidP="002C1233">
      <w:pPr>
        <w:jc w:val="both"/>
      </w:pPr>
      <w:r w:rsidRPr="002C1233">
        <w:t>Все мы это любим. В английских пивных часто поется песенка, в которой есть слова: «Я люблю сам себя. Я имею даже свою собст­венную фотографию на своей стене». Разрешите мне привести несколько библейских текстов, которые пролива­ют свет на эту тему.</w:t>
      </w:r>
    </w:p>
    <w:p w:rsidR="002C1233" w:rsidRPr="002C1233" w:rsidRDefault="002C1233" w:rsidP="002C1233">
      <w:pPr>
        <w:jc w:val="both"/>
      </w:pPr>
    </w:p>
    <w:p w:rsidR="002C1233" w:rsidRPr="002C1233" w:rsidRDefault="002C1233" w:rsidP="002C1233">
      <w:pPr>
        <w:jc w:val="both"/>
      </w:pPr>
      <w:r w:rsidRPr="002C1233">
        <w:t>В Ин.12.24 Иисус говорит: «Истинно, истинно говорю вам: если пшенич­ное зерно, падши в землю, не умрёт, то останется одно; а если умрёт, то при­несет много плода». Иисус здесь употребляет зерно, как символ. Оболочка зерна очень твёрдая, но жизнь не в оболочке, она в сердцевине, в зародыше. Оболочка должна быть размягчена через действие воды. Она должна размяг­читься, чтобы жизнь, которая внутри могла выйти наружу и принести плод. Павел употребляет этот же самый пример в 1Kop.15.36. Только Павел употребляет здесь более решительные слова, чем Христос, говоря о том же самом вопросе. Он иллюстрирует пример силы воскресения из мёртвых: «Без­рассудный! то, что ты сеешь, не оживет, если не умрёт». Когда зерно высева­ется в землю оно не прорастает пока наружная оболочка не разрушится. Павел представляет эту истину очень интересным образом: «Но сокровище сие мы носим в глиняных сосудах, чтобы преизбыточная сила была приписываема Богу, а не нам». Другими словами, мы носим сокровища в гли­няных сосудах, чтобы оказалось, что сила, которая все побеждает исходит от Бога, а не от нас самих. Мы только глиняные сосуды, но несмотря на это мы должны показать силу Божью. Но сделаем мы это только тогда, когда переста­нем хвалить свои глиняные сосуды.</w:t>
      </w:r>
    </w:p>
    <w:p w:rsidR="002C1233" w:rsidRPr="002C1233" w:rsidRDefault="002C1233" w:rsidP="002C1233">
      <w:pPr>
        <w:jc w:val="both"/>
      </w:pPr>
    </w:p>
    <w:p w:rsidR="002C1233" w:rsidRPr="002C1233" w:rsidRDefault="002C1233" w:rsidP="002C1233">
      <w:pPr>
        <w:jc w:val="both"/>
      </w:pPr>
      <w:r w:rsidRPr="002C1233">
        <w:t xml:space="preserve">Иллюстрация, представленная в Мф.26. поможет нам понять этот вопрос более ясно. Мария, которая пришла к Иисусу с сосудом алавастрового масла. Алавастр - это драгоценное ароматное масло. Когда мы покупаем дорогие ду­хи, то они очень часто продаются в красивых флакончиках. И даже когда духи заканчиваются то мы продолжаем хранить эти флакончики из-за их красоты. Но когда Мария принесла сосуд </w:t>
      </w:r>
      <w:r w:rsidRPr="002C1233">
        <w:lastRenderedPageBreak/>
        <w:t>с маслом, то никто не знал, что в нём, до тех пор пока Мария не разбила его и тогда вся комната наполнилась прекрасным благоуханием драгоценного парфюмерного масла.</w:t>
      </w:r>
    </w:p>
    <w:p w:rsidR="002C1233" w:rsidRPr="002C1233" w:rsidRDefault="002C1233" w:rsidP="002C1233">
      <w:pPr>
        <w:jc w:val="both"/>
      </w:pPr>
    </w:p>
    <w:p w:rsidR="002C1233" w:rsidRPr="002C1233" w:rsidRDefault="002C1233" w:rsidP="002C1233">
      <w:pPr>
        <w:jc w:val="both"/>
      </w:pPr>
      <w:r w:rsidRPr="002C1233">
        <w:t>Кол.1.27 написано, что Христос пребывает в каждом верующем. Дело же состоит в том, что никто не может увидеть в нас Христа, пока внешняя обо­лочка не будет разрушена. Только тогда, когда Мария разбила сосуд, каждый смог почувствовать этот запах. Именно в этом, заключается проблема. Мы часто хвалим наш аловастровый сосуд. Мы думаем, что церковь не может обойтись без нас. Некоторые даже думают, что без их знаний и способностей церковь вообще не могла бы существовать. Другие думают, что без их адми­нистраторских способностей церковь бы просто рассыпалась. Но я хочу ска­зать то, что никто из нас не является незаменимым. Церковь прекрасно просу­ществует без меня или без тебя, но она не может просуществовать без Христа.</w:t>
      </w:r>
    </w:p>
    <w:p w:rsidR="002C1233" w:rsidRPr="002C1233" w:rsidRDefault="002C1233" w:rsidP="002C1233">
      <w:pPr>
        <w:jc w:val="both"/>
      </w:pPr>
    </w:p>
    <w:p w:rsidR="002C1233" w:rsidRPr="002C1233" w:rsidRDefault="002C1233" w:rsidP="002C1233">
      <w:pPr>
        <w:jc w:val="both"/>
      </w:pPr>
      <w:r w:rsidRPr="002C1233">
        <w:t>Никогда не думайте, что когда Бог исполняет Свою работу через нас, то мы настолько становимся ценными, что церковь без нас не может существовать. Только Христос в нас является надеждой славы. Но чтобы Христос пребы­вающий в нас мог проявиться наша наружная оболочка, сосуд должна быть сокрушена.</w:t>
      </w:r>
    </w:p>
    <w:p w:rsidR="002C1233" w:rsidRPr="002C1233" w:rsidRDefault="002C1233" w:rsidP="002C1233">
      <w:pPr>
        <w:jc w:val="both"/>
      </w:pPr>
    </w:p>
    <w:p w:rsidR="002C1233" w:rsidRPr="002C1233" w:rsidRDefault="002C1233" w:rsidP="002C1233">
      <w:pPr>
        <w:jc w:val="both"/>
      </w:pPr>
      <w:r w:rsidRPr="002C1233">
        <w:t>Во свете послания к Лаодикии мы хвалим свои глиняные сосуды. Но мир должен увидеть не то, насколько мы хороши, но насколько прекрасен Христос. Это произойдёт только тогда, когда наши глиняные сосуды будут разбиты.</w:t>
      </w:r>
    </w:p>
    <w:p w:rsidR="002C1233" w:rsidRPr="002C1233" w:rsidRDefault="002C1233" w:rsidP="002C1233">
      <w:pPr>
        <w:jc w:val="both"/>
      </w:pPr>
    </w:p>
    <w:p w:rsidR="002C1233" w:rsidRPr="002C1233" w:rsidRDefault="002C1233" w:rsidP="002C1233">
      <w:pPr>
        <w:jc w:val="both"/>
      </w:pPr>
      <w:r w:rsidRPr="002C1233">
        <w:t>Помня об этом было бы хорошо перечитать всю 4 главу 2Кор. Но мы ис­следуем только два стиха 16-й и 17-й, в которых Павел сделал вывод. «Итак, мы не падаем духом, ибо хотя наш наружный человек /плоть/ тлеет, но внутренний человек обновляется с каждым днем, ибо нынешнее кратковременное страда­ние приносит огромное изобилие вечной славы». Наш наружный человек дол­жен быть уничтожен, чтобы смог проявиться наш внутренний человек. Пре­дыдущие стихи объясняют нам как и почему наш наружный человек дряхлеет и тлеет. «Ибо мы всегда смерть Иисуса в своём теле носим, чтобы и жизнь Христа в нашем теле проявилась». Для того, чтобы Христова жизнь в нас про­явилась мы должны и умереть со Христом. /ст. 11/ «Ибо мы живые непрестанно предаёмся на смерть ради Иисуса, чтобы и жизнь Иисусова открылась в смертной плоти нашей». Христианская жизнь содержит в себе два процесса, которые происходят одновременно. «Я» должно умереть для того, чтобы Христос мог жить. Дру­гими словами «не я, но Христос». Самой трудной частью, как мы уже говори­ли раньше, если речь идёт о собственной праведности является «не я».</w:t>
      </w:r>
    </w:p>
    <w:p w:rsidR="002C1233" w:rsidRPr="002C1233" w:rsidRDefault="002C1233" w:rsidP="002C1233">
      <w:pPr>
        <w:jc w:val="both"/>
      </w:pPr>
    </w:p>
    <w:p w:rsidR="002C1233" w:rsidRPr="002C1233" w:rsidRDefault="002C1233" w:rsidP="002C1233">
      <w:pPr>
        <w:jc w:val="both"/>
      </w:pPr>
      <w:r w:rsidRPr="002C1233">
        <w:t>Христос сказал в Ин.15.5: «...Без Меня ничего не можете делать». Здесь Он говорит в контексте принесения плода.</w:t>
      </w:r>
    </w:p>
    <w:p w:rsidR="002C1233" w:rsidRPr="002C1233" w:rsidRDefault="002C1233" w:rsidP="002C1233">
      <w:pPr>
        <w:jc w:val="both"/>
      </w:pPr>
    </w:p>
    <w:p w:rsidR="002C1233" w:rsidRPr="002C1233" w:rsidRDefault="002C1233" w:rsidP="002C1233">
      <w:pPr>
        <w:jc w:val="both"/>
      </w:pPr>
      <w:r w:rsidRPr="002C1233">
        <w:t xml:space="preserve">Помня об этом давайте исследуем ещё один текст записанный в Лк.9.23, где Иисус говорит к апостолам, а через них и к нам сегодня: «...если кто хочет идти за Мною отвергни самого себя, возьми крест свой и следуй за Мной». Очень легко сказать, что мы должны отречься от самих себя, если речь идёт о гpexe, но в </w:t>
      </w:r>
      <w:r w:rsidRPr="002C1233">
        <w:lastRenderedPageBreak/>
        <w:t>контексте послания к Лаодикии мы должны отречься от собствен­ной праведности. Это намного труднее и очень болезненно для нашего собст­венного «я» или «эго».</w:t>
      </w:r>
    </w:p>
    <w:p w:rsidR="002C1233" w:rsidRPr="002C1233" w:rsidRDefault="002C1233" w:rsidP="002C1233">
      <w:pPr>
        <w:jc w:val="both"/>
      </w:pPr>
    </w:p>
    <w:p w:rsidR="002C1233" w:rsidRPr="002C1233" w:rsidRDefault="002C1233" w:rsidP="002C1233">
      <w:pPr>
        <w:jc w:val="both"/>
      </w:pPr>
      <w:r w:rsidRPr="002C1233">
        <w:t>По вашему мнению, что было самой трудной борьбой в жизни Иисуса, ко­гда Он находился в человеческой плоти. Внимательное исследование Еванге­лия показывает, что это была борьба против собственного «я». Одним из при­меров этого является борьба в Гефсимании, где Иисус сказал: «Отче, если воз­можно, да минует сия чаша Меня, впрочем не как Я /т.е. собственная воля/ хочу, но как Ты». Христос отрёкся от Самого Себя до самого конца и Павел говорит нам Флп.2.5: «Ибо в вас должны быть те же чувствования, какие и во Христе Иисусе». Следующие тексты объясняют, какие именно чувства были у Христа. Это были чувства готовности отвергнуть Самого Себя. Хотя Он был и равен Богу, но Он не держался этого равенства любой ценой, но уничижил Самого Себя. Он унизился так сильно, что стал послушным даже до смерти и даже до позорной смерти на кресте. Он никогда не позволял, чтобы собствен­ное «я» управляло Им. И поэтому Павел призывает Флп.2.5.</w:t>
      </w:r>
    </w:p>
    <w:p w:rsidR="002C1233" w:rsidRPr="002C1233" w:rsidRDefault="002C1233" w:rsidP="002C1233">
      <w:pPr>
        <w:jc w:val="both"/>
      </w:pPr>
    </w:p>
    <w:p w:rsidR="002C1233" w:rsidRPr="002C1233" w:rsidRDefault="002C1233" w:rsidP="002C1233">
      <w:pPr>
        <w:jc w:val="both"/>
      </w:pPr>
      <w:r w:rsidRPr="002C1233">
        <w:t>Одной из самых важных целей в послании к Лаодикии является также то, что Бог хочет иметь народ, а не отдельных личностей, через который Он мог бы осветить землю Своей славой. Именно это представлено в Откр.18.1 в вес­ти четвёртого ангела. Когда это произойдет, никто уже не будет иметь оправ­дания своим грехам, поскольку Бог именно этим образом покажет всю силу Евангелия, т.к. сказал Павел в1Kop.4.20: «Ибо Царство Божие не в слове, а в силе». И Бог очень хочет это показать. И когда это произойдет, Он скажет пе­ред всей вселенной и перед неверующим миром: «Вот Мой народ, вот те, ко­торые имеют веру Иисуса и которые победили именно так, как Он победил». Дьявол ответит также, как он делал в случае с Иовом: «Однако, мы посмотрим правда ли это. Давайте испытаем их». И Божий народ будет испытан. На­сколько серьёзным будет испытание? Это будет испытание, которого люди до «того времени ещё не знали. /см. Дан.12.1 и Иер.30.7/</w:t>
      </w:r>
    </w:p>
    <w:p w:rsidR="002C1233" w:rsidRPr="002C1233" w:rsidRDefault="002C1233" w:rsidP="002C1233">
      <w:pPr>
        <w:jc w:val="both"/>
      </w:pPr>
    </w:p>
    <w:p w:rsidR="002C1233" w:rsidRPr="002C1233" w:rsidRDefault="002C1233" w:rsidP="002C1233">
      <w:pPr>
        <w:jc w:val="both"/>
      </w:pPr>
      <w:r w:rsidRPr="002C1233">
        <w:t>Но победит ли Лаодикийская церковь, когда придут испытания? Бог обе­щал, что будет народ, который победит Его силой. Но хотим ли мы смириться, готовы ли мы сказать «не я», чтобы вторая часть этой формулы «но Христос» могла исполниться в нашей жизни?</w:t>
      </w:r>
    </w:p>
    <w:p w:rsidR="002C1233" w:rsidRPr="002C1233" w:rsidRDefault="002C1233" w:rsidP="002C1233">
      <w:pPr>
        <w:jc w:val="both"/>
      </w:pPr>
    </w:p>
    <w:p w:rsidR="002C1233" w:rsidRPr="002C1233" w:rsidRDefault="002C1233" w:rsidP="002C1233">
      <w:pPr>
        <w:jc w:val="both"/>
      </w:pPr>
      <w:r w:rsidRPr="002C1233">
        <w:t>Самым важным вопросом в послании к Лаодикии не является факт, пойдём ли мы на небеса или не пойдём. Самым важным вопросом является то, что мир очень сильно требует увидеть в нас Христа - надежду славы. Лаодикия должна победить. Камнем преткновения к победе есть для нас собственная правед­ность. Здесь идёт речь не столько о том, что Лаодикия делает злые вещи, но скорее о том, что она делает добрые дела по злым мотивам. Мир ждёт, чтобы увидеть Бога, а не человеческую доброту. Бога открытого во плоти. Иисус го­ворит к нам, точно также как Он говорил к апостолам 2000 лет назад: «Вы свет миру. Разрешите, чтобы этот свет светил через вас». К сожалению, мы имеем свет, но спрягали мы его под сосудом из глины. Именно это является препятствием.</w:t>
      </w:r>
    </w:p>
    <w:p w:rsidR="002C1233" w:rsidRPr="002C1233" w:rsidRDefault="002C1233" w:rsidP="002C1233">
      <w:pPr>
        <w:jc w:val="both"/>
      </w:pPr>
    </w:p>
    <w:p w:rsidR="002C1233" w:rsidRPr="002C1233" w:rsidRDefault="002C1233" w:rsidP="002C1233">
      <w:pPr>
        <w:jc w:val="both"/>
      </w:pPr>
      <w:r w:rsidRPr="002C1233">
        <w:t>Давайте молиться Богу, чтобы мы охотно оставили свою плоть с её похотями под крестом.</w:t>
      </w:r>
    </w:p>
    <w:p w:rsidR="002C1233" w:rsidRPr="002C1233" w:rsidRDefault="002C1233" w:rsidP="002C1233">
      <w:pPr>
        <w:jc w:val="both"/>
      </w:pPr>
    </w:p>
    <w:p w:rsidR="002C1233" w:rsidRPr="002C1233" w:rsidRDefault="002C1233" w:rsidP="002C1233">
      <w:pPr>
        <w:jc w:val="both"/>
      </w:pPr>
      <w:r w:rsidRPr="002C1233">
        <w:lastRenderedPageBreak/>
        <w:t>Когда мы читаем о плодах Духа в Гал.5.22,23 мы замечаем, что Павел гово­рит, что те, которые принадлежат  Христу распяли свою плоть /ст.24/. Дух Святой не может светить через нас если мы не откроем Ему дверь своего серд­ца и не позволим Ему взять контроль над нами.</w:t>
      </w:r>
    </w:p>
    <w:p w:rsidR="002C1233" w:rsidRPr="002C1233" w:rsidRDefault="002C1233" w:rsidP="002C1233">
      <w:pPr>
        <w:jc w:val="both"/>
      </w:pPr>
    </w:p>
    <w:p w:rsidR="002C1233" w:rsidRPr="002C1233" w:rsidRDefault="002C1233" w:rsidP="002C1233">
      <w:pPr>
        <w:jc w:val="both"/>
      </w:pPr>
      <w:r w:rsidRPr="002C1233">
        <w:t>Моей молитвой является то, чтобы мы захотели стать ничем, чтобы Он мог быть в нас всем. Это очень трудное дело для плоти. Принятие этого обознача­ло бы то, что когда люди нас недооценивают, мы принимаем это без оскорбле­ния и продолжаем охотно совершать то, что делали. Это не легко, но любовь Христа, явленная на кресте поможет нам. /2Кор.5.14,15/.</w:t>
      </w:r>
    </w:p>
    <w:p w:rsidR="002C1233" w:rsidRPr="002C1233" w:rsidRDefault="002C1233" w:rsidP="002C1233">
      <w:pPr>
        <w:jc w:val="both"/>
      </w:pPr>
    </w:p>
    <w:p w:rsidR="002C1233" w:rsidRPr="002C1233" w:rsidRDefault="002C1233" w:rsidP="002C1233">
      <w:pPr>
        <w:jc w:val="both"/>
      </w:pPr>
      <w:r w:rsidRPr="002C1233">
        <w:t>Наши пионеры на миссионерском поле вынуждены были вставать лицом к лицу с дикими зверями и другими физическими трудностями. Сегодня наи­большей проблемой на миссионерском поле является неблагодарность, по­скольку люди третьего мира не любят миссионеров. Само слово миссионер ведёт к тому в их понимании, что они продолжают оставаться в конце цивили­зованного мира. Я никогда не забуду моего первого опыта, как книгоноши в Англии. Я сделал огромную ошибку в том, что когда я стучал в двери, я гово­рил людям, что приехал из Африки. Одна госпожа быстро довела до моего сведения эту ошибку. Она сказала: «Послушайте, это мы англичане посылаем миссионеров в Африку, а не наоборот». Другими словами: «Это вы нуждаетесь в миссионерах, а не мы. Мы уже являемся христианской страной». Сегодня третий мир думает точно также. «Мы вас не требуем, возвращайтесь домой». И поэтому множество миссионеров возвращаются домой до окончания срока контракта. Они подписывают контракт, например, на шесть лет, но большин­ство из них возвращается гораздо раньше. Одной из главных причин этого является то, что люди их недооценивают. Здесь не идёт речь о членах церкви, но прежде всего о людях живущих в мире. Они говорят: «Возвращайтесь до­мой, мы не нуждаемся в вас. Мы можем проводить евангелизации и без вас».</w:t>
      </w:r>
    </w:p>
    <w:p w:rsidR="002C1233" w:rsidRPr="002C1233" w:rsidRDefault="002C1233" w:rsidP="002C1233">
      <w:pPr>
        <w:jc w:val="both"/>
      </w:pPr>
    </w:p>
    <w:p w:rsidR="002C1233" w:rsidRPr="002C1233" w:rsidRDefault="002C1233" w:rsidP="002C1233">
      <w:pPr>
        <w:jc w:val="both"/>
      </w:pPr>
      <w:r w:rsidRPr="002C1233">
        <w:t>Хотим ли мы забыть о своей гордости, когда это происходит? Готовы ли мы продолжить работу, когда другой человек в церкви оскорбляет нас? В по­следние дни мы должны черпать теплоту из холодного отношения других. Мы должны дойти именно до такого состояния. Если кто-либо вас оскорбит, мы не должны говорить; «Я перестану ходить в церковь, потому что пастор сказал мне то то и то то».</w:t>
      </w:r>
    </w:p>
    <w:p w:rsidR="002C1233" w:rsidRPr="002C1233" w:rsidRDefault="002C1233" w:rsidP="002C1233">
      <w:pPr>
        <w:jc w:val="both"/>
      </w:pPr>
    </w:p>
    <w:p w:rsidR="002C1233" w:rsidRPr="002C1233" w:rsidRDefault="002C1233" w:rsidP="002C1233">
      <w:pPr>
        <w:jc w:val="both"/>
      </w:pPr>
      <w:r w:rsidRPr="002C1233">
        <w:t>Когда Христос был на земле, Он тоже был недооценён. Он пришёл к своим, но свои Его не приняли. /Ин.1.11/ Что бы случилось с нами если бы Христос сказал: «Эти люди Меня недооценивают. Я возвращаюсь домой»? Христа не заботило то, что другие люди Ему делали. Люди плевали на Него и издевались над Ним, но Он сказал: «Отче, прости им». Плевал ли кто-нибудь на вас из членов церкви? Желаем ли мы остаться преданными Христу, не смотря на то, что нас могут оскорблять, издеваться над нами, плевать на нас? Мир плевал на Христа. Они Его недооценивали, они ложно Его обвиняли, но Он победил. Он победил гордость. Он победил собственное «я». Он согласился на то, чтобы быть ничем, чтобы ты и я могли быть в Его царстве.</w:t>
      </w:r>
    </w:p>
    <w:p w:rsidR="002C1233" w:rsidRPr="002C1233" w:rsidRDefault="002C1233" w:rsidP="002C1233">
      <w:pPr>
        <w:jc w:val="both"/>
      </w:pPr>
    </w:p>
    <w:p w:rsidR="002C1233" w:rsidRPr="002C1233" w:rsidRDefault="002C1233" w:rsidP="002C1233">
      <w:pPr>
        <w:jc w:val="both"/>
      </w:pPr>
      <w:r w:rsidRPr="002C1233">
        <w:t>Такое же мышление и чувства имел Иоанн Креститель. Он согласился на то, чтобы быть ничем. Он сказал о Христе: «Ему должно возрастать, а мне ума­ляться». /Ин.3.30/</w:t>
      </w:r>
    </w:p>
    <w:p w:rsidR="002C1233" w:rsidRPr="002C1233" w:rsidRDefault="002C1233" w:rsidP="002C1233">
      <w:pPr>
        <w:jc w:val="both"/>
      </w:pPr>
    </w:p>
    <w:p w:rsidR="002C1233" w:rsidRPr="002C1233" w:rsidRDefault="002C1233" w:rsidP="002C1233">
      <w:pPr>
        <w:jc w:val="both"/>
      </w:pPr>
      <w:r w:rsidRPr="002C1233">
        <w:lastRenderedPageBreak/>
        <w:t>Если кто-либо из вас будет на миссионерском поле, я прошу вас, имейте такие же мысли и чувства. Божья работа не будет закончена человеческими таланта­ми, человеческой гордостью. Но когда Бог будет иметь народ, который сложит своё собственное «я» под крестом и позволит контролировать себя Духом Свя­тым, тогда земля осветится Его славой.</w:t>
      </w:r>
    </w:p>
    <w:p w:rsidR="002C1233" w:rsidRPr="002C1233" w:rsidRDefault="002C1233" w:rsidP="002C1233">
      <w:pPr>
        <w:jc w:val="both"/>
      </w:pPr>
    </w:p>
    <w:p w:rsidR="002C1233" w:rsidRPr="002C1233" w:rsidRDefault="002C1233" w:rsidP="002C1233">
      <w:pPr>
        <w:jc w:val="both"/>
      </w:pPr>
      <w:r w:rsidRPr="002C1233">
        <w:t>Мы должны начать именно в нашей церкви, в нашей местности освещать землю Его славой. Мы не сделаем этого если будем только пытаться светить, потому что «сия есть победа, победившая мир - вера наша». /1Ин.5.4/ Вера в сущности обозначает «не я, но Христос».</w:t>
      </w:r>
      <w:r w:rsidRPr="002C1233">
        <w:cr/>
      </w:r>
    </w:p>
    <w:p w:rsidR="002C1233" w:rsidRPr="002C1233" w:rsidRDefault="002C1233" w:rsidP="002C1233">
      <w:pPr>
        <w:jc w:val="both"/>
      </w:pPr>
    </w:p>
    <w:p w:rsidR="002C1233" w:rsidRPr="002C1233" w:rsidRDefault="002C1233" w:rsidP="002C1233">
      <w:pPr>
        <w:jc w:val="both"/>
      </w:pPr>
      <w:r w:rsidRPr="002C1233">
        <w:t>Глава 11. Лаодикия запечатлена</w:t>
      </w:r>
    </w:p>
    <w:p w:rsidR="002C1233" w:rsidRPr="002C1233" w:rsidRDefault="002C1233" w:rsidP="002C1233">
      <w:pPr>
        <w:jc w:val="both"/>
      </w:pPr>
    </w:p>
    <w:p w:rsidR="002C1233" w:rsidRPr="002C1233" w:rsidRDefault="002C1233" w:rsidP="002C1233">
      <w:pPr>
        <w:jc w:val="both"/>
      </w:pPr>
      <w:r w:rsidRPr="002C1233">
        <w:t>/Откр.7.1-3/</w:t>
      </w:r>
    </w:p>
    <w:p w:rsidR="002C1233" w:rsidRPr="002C1233" w:rsidRDefault="002C1233" w:rsidP="002C1233">
      <w:pPr>
        <w:jc w:val="both"/>
      </w:pPr>
    </w:p>
    <w:p w:rsidR="002C1233" w:rsidRPr="002C1233" w:rsidRDefault="002C1233" w:rsidP="002C1233">
      <w:pPr>
        <w:jc w:val="both"/>
      </w:pPr>
      <w:r w:rsidRPr="002C1233">
        <w:t>«И после сего видел я четырёх ангелов, стоящих на четырёх углах земли, держащих четыре ветра земли, чтобы не дул ветер ни на землю, ни на море, ни на какое дерево. И видел я иного Ангела, восходящего от востока солнца и имеющего печать Бога живого. И воскликнул он громким голосом к четырём Ангелам, которым дано вредить земле и морю, говоря: Не делайте вреда ни земле, ни морю, ни деревам, доколе не положим печати на челах рабов Бога нашего».</w:t>
      </w:r>
    </w:p>
    <w:p w:rsidR="002C1233" w:rsidRPr="002C1233" w:rsidRDefault="002C1233" w:rsidP="002C1233">
      <w:pPr>
        <w:jc w:val="both"/>
      </w:pPr>
    </w:p>
    <w:p w:rsidR="002C1233" w:rsidRPr="002C1233" w:rsidRDefault="002C1233" w:rsidP="002C1233">
      <w:pPr>
        <w:jc w:val="both"/>
      </w:pPr>
      <w:r w:rsidRPr="002C1233">
        <w:t>В этой главе давайте перенесём наше внимание с Откр.3.14-21 к некоторым другим текстам из книги Откровения. Но тема этой главы будет тесно связана с посланием к Лаодикии.</w:t>
      </w:r>
    </w:p>
    <w:p w:rsidR="002C1233" w:rsidRPr="002C1233" w:rsidRDefault="002C1233" w:rsidP="002C1233">
      <w:pPr>
        <w:jc w:val="both"/>
      </w:pPr>
    </w:p>
    <w:p w:rsidR="002C1233" w:rsidRPr="002C1233" w:rsidRDefault="002C1233" w:rsidP="002C1233">
      <w:pPr>
        <w:jc w:val="both"/>
      </w:pPr>
      <w:r w:rsidRPr="002C1233">
        <w:t>Будем помнить, что в отличии от предыдущих шести церквей Христос хо­чет, чтобы Лаодикия победила так, как Он победил. Поскольку мы соглашаем­ся со способом толкования исторической школы книг Даниила, и Откровения, мы считаем, что лаодикийцы представляют последнее поколение христиан. Именно они будут свидетелями последней фазы борьбы между Христом и са­таной. Эта последняя фаза должна наступить и книга Откровения называет её Армагеддон.</w:t>
      </w:r>
    </w:p>
    <w:p w:rsidR="002C1233" w:rsidRPr="002C1233" w:rsidRDefault="002C1233" w:rsidP="002C1233">
      <w:pPr>
        <w:jc w:val="both"/>
      </w:pPr>
    </w:p>
    <w:p w:rsidR="002C1233" w:rsidRPr="002C1233" w:rsidRDefault="002C1233" w:rsidP="002C1233">
      <w:pPr>
        <w:jc w:val="both"/>
      </w:pPr>
      <w:r w:rsidRPr="002C1233">
        <w:t>Армагеддон - это следующий вопрос, который многими сегодня ложно толкуется. Книгу, которую я советую вам перечитать на эту тему, написал Ганс Ларонделл «Колесницы спасения». Большинство библейских учёных призна­ют, что это одно из лучших толкований войны - Армагеддон. Профессор тео­логической семинарии в г. Вестминстер Лунгман говорит, что это очень хоро­шее исправление популярной точки зрения на тему времени конца и в отно­шении к войне  Армагеддон. Ларонделл указывает ясно и в деталях, что книга Откровения хочет сказать нам на тему войны - Армагеддон.</w:t>
      </w:r>
    </w:p>
    <w:p w:rsidR="002C1233" w:rsidRPr="002C1233" w:rsidRDefault="002C1233" w:rsidP="002C1233">
      <w:pPr>
        <w:jc w:val="both"/>
      </w:pPr>
    </w:p>
    <w:p w:rsidR="002C1233" w:rsidRPr="002C1233" w:rsidRDefault="002C1233" w:rsidP="002C1233">
      <w:pPr>
        <w:jc w:val="both"/>
      </w:pPr>
      <w:r w:rsidRPr="002C1233">
        <w:lastRenderedPageBreak/>
        <w:t>Откр.16.13-16: «И видел я выходящих из уст дракона и из уст зверя и из уст лжепророка трех духов нечистых, подобных жабам: это - бесовские духи, творящие знамения, они выходят к царям земли всей вселенной, чтобы со­брать их на брань в оный великий день Бога Вседержителя. Се, иду как тать: блажен бодрствующий и хранящий одежду свою, чтобы не ходить ему нагим и чтобы не увидели срамоты его. И он собрал их на место, называемое по-еврей­ски Армагеддон».</w:t>
      </w:r>
    </w:p>
    <w:p w:rsidR="002C1233" w:rsidRPr="002C1233" w:rsidRDefault="002C1233" w:rsidP="002C1233">
      <w:pPr>
        <w:jc w:val="both"/>
      </w:pPr>
    </w:p>
    <w:p w:rsidR="002C1233" w:rsidRPr="002C1233" w:rsidRDefault="002C1233" w:rsidP="002C1233">
      <w:pPr>
        <w:jc w:val="both"/>
      </w:pPr>
      <w:r w:rsidRPr="002C1233">
        <w:t>Эти три нечистые духа, упомянутые здесь, это как бы про­тивоположный ответ вести трёх ангелов из Откр.14.</w:t>
      </w:r>
    </w:p>
    <w:p w:rsidR="002C1233" w:rsidRPr="002C1233" w:rsidRDefault="002C1233" w:rsidP="002C1233">
      <w:pPr>
        <w:jc w:val="both"/>
      </w:pPr>
    </w:p>
    <w:p w:rsidR="002C1233" w:rsidRPr="002C1233" w:rsidRDefault="002C1233" w:rsidP="002C1233">
      <w:pPr>
        <w:jc w:val="both"/>
      </w:pPr>
      <w:r w:rsidRPr="002C1233">
        <w:t>Три ангела приносят Божью весть и приготавливают народ для времени конца. В противоположность эти три нечистые духа приготавливают мир на последнюю фазу борьбы между Христом и сатаной, между добром и злом. Конечно, эти три духа представляют ложных пророков - агентов сатаны, по­скольку 14-й текст говорит: «Это бесовские духи, творящие знамения». Они вы­ходят к царям земли всей вселенной, чтобы собрать их на брань в оный вели­кий день Бога Вседержителя». Пожалуйста, заметьте, что эта война в оный великий день Бога Вседержителя. Это не  кризис на Ближнем Востоке, это вообще не имеет ничего общего с Ближним Востоком. Это последняя фаза борьбы между Богом и сатаной, между Божьим народом и народом сатаны, которые названы миром. Бог готовит свой народ через трёхангельскую весть, сатана готовит свой народ через трех нечистых духов. Стих 15-й указывает, что это будет происходить непосредственно перед вторым пришествием Христа. «Вот иду, как тать: блажен бодрствующий и хранящий одежду свою, чтобы не ходить ему нагим и чтобы не увидели срамоты его». Выражение «хранящий одежду свою» указывает на праведность Христа. И это высказывание очень связано с посланием к Лаодикии. В Откр.3.18 Иисус предложил Лаодикии не­что очень важное: «Советую купить у Меня белые одежды, чтобы не видна была срамота наготы твоей». А в Откр.16. сказано, чтобы мы хранили эти оде­жды «...блажен хранящий одежду свою». Другими словами здесь говорится, чтобы мы через веру держались праведности Христа до самого конца. В Откр.16.16. представляется вопрос Армагеддона. «И собрал их на место, называемое по-еврейски Армагеддон». Этот Армагеддон является последней фазой в великой борьбе. Эта битва, когда мы посмотрим на неё с христианской точки зрения, может быть названа временем скорби, когда Божий народ будет испытан в той степени, в которой не было испытано ни одно предыдущее по­коление.</w:t>
      </w:r>
    </w:p>
    <w:p w:rsidR="002C1233" w:rsidRPr="002C1233" w:rsidRDefault="002C1233" w:rsidP="002C1233">
      <w:pPr>
        <w:jc w:val="both"/>
      </w:pPr>
    </w:p>
    <w:p w:rsidR="002C1233" w:rsidRPr="002C1233" w:rsidRDefault="002C1233" w:rsidP="002C1233">
      <w:pPr>
        <w:jc w:val="both"/>
      </w:pPr>
      <w:r w:rsidRPr="002C1233">
        <w:t>В Ветхом Завете есть два места, которые описывают время скорби. Дан.12.1: «И восстанет в то время /т.е. когда время служения Иисуса Христа в Небесном Святилище будет закончено/ Михаил, князь великий, стоящий за сынов народа твоего; и настанет время тяжкое, какого не бывало с тех пор, как существуют люди, до сего времени; но спасутся в это время из народа твоего все, которые найдены будут записанными в книге». Бог избавит тех, которых вера выдержит до конца, /см. Мф.10.22./ В Иер.30.7. говорится о том же самом, что и Дан.12.1. Оба пророка говорят нам о времени скорби, которым не было испытано ни одно предыдущее поко­ление. «О, Горе! велик тот день, не было подобного ему; это - бедственное время для Иакова, но он будет спасён от него». Бедственное время Иакова бы­ло борьбой жизни и смерти. Несмотря на тот факт, что Иаков был покалечен, одно бедро его было болезненно вывихнуто, но он не сдавался и держался за ангела, говоря: «Не отпущу тебя, пока не благословишь меня».</w:t>
      </w:r>
    </w:p>
    <w:p w:rsidR="002C1233" w:rsidRPr="002C1233" w:rsidRDefault="002C1233" w:rsidP="002C1233">
      <w:pPr>
        <w:jc w:val="both"/>
      </w:pPr>
    </w:p>
    <w:p w:rsidR="002C1233" w:rsidRPr="002C1233" w:rsidRDefault="002C1233" w:rsidP="002C1233">
      <w:pPr>
        <w:jc w:val="both"/>
      </w:pPr>
      <w:r w:rsidRPr="002C1233">
        <w:t xml:space="preserve">Помня об этом, давайте спросим, что же будет главным спорным вопросом во время скорби? Что именно является тем, что Лаодикия должна победить? Я верю, что в это время скорби победа Христа на кресте должна быть открыта. Что я имею в виду, говоря о победе на кресте? Сатана искушал Христа, чтобы Тот </w:t>
      </w:r>
      <w:r w:rsidRPr="002C1233">
        <w:lastRenderedPageBreak/>
        <w:t>сошёл со креста и избавил себя от смерти. Сатана искушал Христа триж­ды. /Лк.23.35-39/ Раз Он был искушаем солдатами, второй раз первосвященни­ками и третий раз разбойником с левой стороны. Христос мог это сделать, Он был Богом. Он мог сойти со креста, независимо от воли Отца и спасти Себя. Но Он не сошёл. Он висел на кресте и был предоставлен на последнее, страш­ное искушение.</w:t>
      </w:r>
    </w:p>
    <w:p w:rsidR="002C1233" w:rsidRPr="002C1233" w:rsidRDefault="002C1233" w:rsidP="002C1233">
      <w:pPr>
        <w:jc w:val="both"/>
      </w:pPr>
    </w:p>
    <w:p w:rsidR="002C1233" w:rsidRPr="002C1233" w:rsidRDefault="002C1233" w:rsidP="002C1233">
      <w:pPr>
        <w:jc w:val="both"/>
      </w:pPr>
      <w:r w:rsidRPr="002C1233">
        <w:t>Е. Уайт описывает это следующим образом: «Посреди страшной тьмы, ко­гда казалось, что Бог Его оставил, /а это и было последним испытанием/ Хри­стос испил последние капли из чаши беззакония. В эти страшные часы Он, полагался на знамения Отцовского принятия, полученного ранее. Он был зна­ком с характером Своего Отца. Он понимал Его праведность, Его любовь, Его милость через веру. /заметьте, что не на основании чувств, а на основании ве­ры/ «Через веру Он полагался на Того, служение Которому всегда было Его ра­достью. Таким образом, когда в полном подчинении Он отдал Себя Богу, чув­ство потери Отцовского принятия исчезло. Через веру Христос победил». /ЖВ ст.756/</w:t>
      </w:r>
    </w:p>
    <w:p w:rsidR="002C1233" w:rsidRPr="002C1233" w:rsidRDefault="002C1233" w:rsidP="002C1233">
      <w:pPr>
        <w:jc w:val="both"/>
      </w:pPr>
    </w:p>
    <w:p w:rsidR="002C1233" w:rsidRPr="002C1233" w:rsidRDefault="002C1233" w:rsidP="002C1233">
      <w:pPr>
        <w:jc w:val="both"/>
      </w:pPr>
      <w:r w:rsidRPr="002C1233">
        <w:t>Только через веру Он победил Свои чувства, которые говорили Ему, что Бог Его оставил. Через веру Христос знал, что Бог Его никогда не оставит.</w:t>
      </w:r>
    </w:p>
    <w:p w:rsidR="002C1233" w:rsidRPr="002C1233" w:rsidRDefault="002C1233" w:rsidP="002C1233">
      <w:pPr>
        <w:jc w:val="both"/>
      </w:pPr>
    </w:p>
    <w:p w:rsidR="002C1233" w:rsidRPr="002C1233" w:rsidRDefault="002C1233" w:rsidP="002C1233">
      <w:pPr>
        <w:jc w:val="both"/>
      </w:pPr>
      <w:r w:rsidRPr="002C1233">
        <w:t>И точно таким же образом во время скорби наша вера будет жестоко испытана. Те, вера  которых выдержит время скорби названы в Библии 144000, а они представляют тех из Лаодикии, которые победили так, как победил Хри­стос.</w:t>
      </w:r>
    </w:p>
    <w:p w:rsidR="002C1233" w:rsidRPr="002C1233" w:rsidRDefault="002C1233" w:rsidP="002C1233">
      <w:pPr>
        <w:jc w:val="both"/>
      </w:pPr>
    </w:p>
    <w:p w:rsidR="002C1233" w:rsidRPr="002C1233" w:rsidRDefault="002C1233" w:rsidP="002C1233">
      <w:pPr>
        <w:jc w:val="both"/>
      </w:pPr>
      <w:r w:rsidRPr="002C1233">
        <w:t>Другой текст из Ветхого Завета указывает на главный вопрос во время скорби. Два предыдущих текста Ветхого Завета говорят нам, что будет время такой скорби, какой еще не было до этого. Но заметьте, как пророк Исайя опи­сывает это страшное событие. В некоторых Библиях подтитул в Ис.54. к 5-му и 8-му ст. звучит как «церковь подкреплена милостивыми обетованиями». Это конечно правда. Ис.54.5-7: «Ибо твой Творец есть супруг твой /а мы знаем, что нашим Творцом есть Христос/ Господь Саваоф имя Его /это один из титулов Христа/ Искупитель твой - Святый Израилев; Богом всей земли назовётся Он. Ибо как жену, оставленную и скорбящую духом, призывает тебя Господь, и как жену юности, которая была отвержена, говорит Бог твой». Бог считает Израиль или церковь снова за жену, которая когда-то была потеряна в духе. «На малое время Я оставил тебя, но с великою милостью восприму тебя». Здесь говорится, что на короткое время Бог оставит нас во время скорби. Мы почувствуем себя оставленными Богом во время скорби. В заключительной фазе истории Бог скажет: «Вот Мой народ, который имеет веру Иисуса Христа». Дья­вол, однако, поставит это под сомнение: «Дай их в мои руки». Бог ответит: «Ты можешь коснуться их, ты можешь делать с ними, что хочешь, но ты не мо­жешь их убить». Мы будем тогда на милости у мира, который уже теперь пол­ностью контролируется дьяволом.</w:t>
      </w:r>
    </w:p>
    <w:p w:rsidR="002C1233" w:rsidRPr="002C1233" w:rsidRDefault="002C1233" w:rsidP="002C1233">
      <w:pPr>
        <w:jc w:val="both"/>
      </w:pPr>
    </w:p>
    <w:p w:rsidR="002C1233" w:rsidRPr="002C1233" w:rsidRDefault="002C1233" w:rsidP="002C1233">
      <w:pPr>
        <w:jc w:val="both"/>
      </w:pPr>
      <w:r w:rsidRPr="002C1233">
        <w:t>Иисус, смотря на этот момент истории в будущем, говорил очень важные слова в притче о неправедном судье. Лк.18.1 говорит нам почему Он сказал эту притчу. «Сказал также им притчу о том, что должно всегда молиться и не унывать». Именно поэтому Он сказал эту притчу. Христов вывод в ст.8.</w:t>
      </w:r>
    </w:p>
    <w:p w:rsidR="002C1233" w:rsidRPr="002C1233" w:rsidRDefault="002C1233" w:rsidP="002C1233">
      <w:pPr>
        <w:jc w:val="both"/>
      </w:pPr>
    </w:p>
    <w:p w:rsidR="002C1233" w:rsidRPr="002C1233" w:rsidRDefault="002C1233" w:rsidP="002C1233">
      <w:pPr>
        <w:jc w:val="both"/>
      </w:pPr>
      <w:r w:rsidRPr="002C1233">
        <w:lastRenderedPageBreak/>
        <w:t>Он неизмеримо важен. «Сказываю вам, что подаст им защиту вскоре». Христос говорит здесь о неправедном судье, но также применяет это и к по­следним дням. «Но Сын Человеческий пришед, найдёт ли веру на земле?» Другими словами, будет ли народ, вера которых выдержит до конца? Добрая весть звучит - да. И ответ находится в Откр.7.</w:t>
      </w:r>
    </w:p>
    <w:p w:rsidR="002C1233" w:rsidRPr="002C1233" w:rsidRDefault="002C1233" w:rsidP="002C1233">
      <w:pPr>
        <w:jc w:val="both"/>
      </w:pPr>
    </w:p>
    <w:p w:rsidR="002C1233" w:rsidRPr="002C1233" w:rsidRDefault="002C1233" w:rsidP="002C1233">
      <w:pPr>
        <w:jc w:val="both"/>
      </w:pPr>
      <w:r w:rsidRPr="002C1233">
        <w:t>Есть только два места во всём Новом Завете, которые говорят о 144000. Одно место - это Откр.7, а второе  это Откр.14. Одно место записано в контексте с шес­той печатью, второе в контексте трёхангельской вести. Давайте ис­следуем это без всяких предвзятостей на основании Библии. Откр.7 отвечает на вопрос, который записан в Откр.6.17: «Ибо пришёл ве­ликий день гнева Его, и кто может устоять?» В трёх местах Павел говорит, что гнев Божий открывается с неба, когда Бог просто оставляет грешников самим себе. /см. Рим.1.24,26,28/ Бог просто оставляет грешников своим собственным взглядам и образу жизни. Однако, в стихах следующих после Откр.6.17 Бог заберёт Свою защиту от Своего народа, чтобы быть свидетелем силы Еванге­лия. Но чтобы понять вопрос из Откр.6.17 мы должны посмотреть на контекст. Откр.6 занимается шестью печатями. Читая 6-ю главу мы замечаем, что Иоанн посвящает по два стиха на каждую из печатей. Но когда речь заходит о шестой печати, то описание её начинается с 12-го стиха, а заканчивается в Откр.7.17-23, а Откр.8.1 уже описывает седьмую печать.</w:t>
      </w:r>
    </w:p>
    <w:p w:rsidR="002C1233" w:rsidRPr="002C1233" w:rsidRDefault="002C1233" w:rsidP="002C1233">
      <w:pPr>
        <w:jc w:val="both"/>
      </w:pPr>
    </w:p>
    <w:p w:rsidR="002C1233" w:rsidRPr="002C1233" w:rsidRDefault="002C1233" w:rsidP="002C1233">
      <w:pPr>
        <w:jc w:val="both"/>
      </w:pPr>
      <w:r w:rsidRPr="002C1233">
        <w:t>Почему Иоанн уделяет столько времени шестой печати? Потому что там описаны самые важные события в истории от времени первого пришествия Христа. Контекстом шестой печати является второе пришествие Христа и со­бытия непосредственно ему предшествующие. Давайте исследуем Откр.6.12-14: «И когда Он снял шестую печать, я взглянул, и вот, произошло великое землетрясение, и солнце стало мрачно, как власяница, и луна сделалась, как кровь». Адвентисты очень хорошо знакомы с этими пророчествами. «И звёзды небесные пали на землю, как смоковница, потрясаемая сильным ветром, роня­ет незрелые смоквы свои; и небо скрылось, свившись как свиток; и всякая гора и остров двинулись с мест своих». Стихи 15-й и 16-й указывают на события непосредственно предшествующие второму пришествию Христа и на само пришествие. Что неверующие делают при втором пришествии Христа? «И цари земные и вельможи, и богатые и тысяченачальники и сильные, и всякий раб и всякий свободный скрылись в пещеры и ущелья гор, и говорят горам и камням: падите на нас и сокройте нас от лица Сидящего на престоле и от гнева Агнца».</w:t>
      </w:r>
    </w:p>
    <w:p w:rsidR="002C1233" w:rsidRPr="002C1233" w:rsidRDefault="002C1233" w:rsidP="002C1233">
      <w:pPr>
        <w:jc w:val="both"/>
      </w:pPr>
    </w:p>
    <w:p w:rsidR="002C1233" w:rsidRPr="002C1233" w:rsidRDefault="002C1233" w:rsidP="002C1233">
      <w:pPr>
        <w:jc w:val="both"/>
      </w:pPr>
      <w:r w:rsidRPr="002C1233">
        <w:t>Таким образом, в Откр.6.17 Иоанн задает вопрос: «Будет ли кто, способный выстоять в это трудное время скорби и при втором пришествии Христа вы­держать гнев Агнца?» Откр.6.17 является вопросом, похожим на тот, который задал Иисус в Лк.18.8: «Найду ли Я народ, которых вера выдержит до конца? Будут ли люди, которые открыли победу на кресте?»</w:t>
      </w:r>
    </w:p>
    <w:p w:rsidR="002C1233" w:rsidRPr="002C1233" w:rsidRDefault="002C1233" w:rsidP="002C1233">
      <w:pPr>
        <w:jc w:val="both"/>
      </w:pPr>
    </w:p>
    <w:p w:rsidR="002C1233" w:rsidRPr="002C1233" w:rsidRDefault="002C1233" w:rsidP="002C1233">
      <w:pPr>
        <w:jc w:val="both"/>
      </w:pPr>
      <w:r w:rsidRPr="002C1233">
        <w:t>Крест был такой же ситуацией, где Бог временно оставил Христа и оставил Его в руках мира, находящегося под руководством дьявола.</w:t>
      </w:r>
    </w:p>
    <w:p w:rsidR="002C1233" w:rsidRPr="002C1233" w:rsidRDefault="002C1233" w:rsidP="002C1233">
      <w:pPr>
        <w:jc w:val="both"/>
      </w:pPr>
    </w:p>
    <w:p w:rsidR="002C1233" w:rsidRPr="002C1233" w:rsidRDefault="002C1233" w:rsidP="002C1233">
      <w:pPr>
        <w:jc w:val="both"/>
      </w:pPr>
      <w:r w:rsidRPr="002C1233">
        <w:t xml:space="preserve">Ответ к Откр.6.17: «Кто может устоять?» записан в Откр.7.1. Ответ звучит - да. Бог будет иметь такой народ. «И после сего видел я четырёх Ангелов, стоящих на четырёх углах земли, держащих четыре ветра земли, чтобы не дул ветер ни на землю, ни на море, ни на какое дерево». Мы знаем из книги проро­ка Иер.25.31-34 </w:t>
      </w:r>
      <w:r w:rsidRPr="002C1233">
        <w:lastRenderedPageBreak/>
        <w:t>и 51.1,2, что ветры в библейском употреблении символизи­руют войны. В конце времён Бог скажет сатане: «Вот Мой народ». А сатана скажет: «Дай их в мою руку». Но Бог ответит: «Ещё нет, Я буду защищать Мой народ, Я буду удерживать время скорби. Я буду удерживать его до тех пор пока Мы их не запечатлим».</w:t>
      </w:r>
    </w:p>
    <w:p w:rsidR="002C1233" w:rsidRPr="002C1233" w:rsidRDefault="002C1233" w:rsidP="002C1233">
      <w:pPr>
        <w:jc w:val="both"/>
      </w:pPr>
    </w:p>
    <w:p w:rsidR="002C1233" w:rsidRPr="002C1233" w:rsidRDefault="002C1233" w:rsidP="002C1233">
      <w:pPr>
        <w:jc w:val="both"/>
      </w:pPr>
      <w:r w:rsidRPr="002C1233">
        <w:t>«Не делайте вреда ни земле, ни морю, ни деревам, доколе не положим пе­чати на челах рабов Бога нашего. И я слышал число запечатленных: запечат­ленных было 144000 из всех колен сынов Израилевых».</w:t>
      </w:r>
    </w:p>
    <w:p w:rsidR="002C1233" w:rsidRPr="002C1233" w:rsidRDefault="002C1233" w:rsidP="002C1233">
      <w:pPr>
        <w:jc w:val="both"/>
      </w:pPr>
    </w:p>
    <w:p w:rsidR="002C1233" w:rsidRPr="002C1233" w:rsidRDefault="002C1233" w:rsidP="002C1233">
      <w:pPr>
        <w:jc w:val="both"/>
      </w:pPr>
      <w:r w:rsidRPr="002C1233">
        <w:t>Что же обозначает слово «запечатленный»? Пример того, что оно обозна­чает, записан в Римл.4. Павел учил, что обрезание абсолютно ничего не при­бавляет к нашему спасению. Но апостол описывает один из вопросов, который ему задали евреи в Риме. Если обрезание не прибавляет ничего ко спасению, почему же Бог дал его для Авраама, а через него и для всех евреев? Павел объ­ясняет почему. Это должно было быть печатью или знаком. Римл.4.11: «И по­лучил Авраам знак обрезания, как печать оправдания через веру, которую имел до обрезания». Авраам имел праведность через веру прежде, чем он был обрезан. Обрезание ничего не прибавило к его праведности через веру, но оно сделало что-то другое. Оно запечатлело то, чем он уже обладал, чтобы быть отцом всех верующих в необрезании. Обрезание не сделало Авраама правед­ным, но оно запечатлело что-то такое, чем Авраам уже обладал. Оно узакони­ло то, что он уже имел. Помните об этом, ибо я верю, что в последние дни пе­чатью Божьей будет суббота. Соблюдение субботы не делает нас праведными, оно только запечатлевает то, что мы уже имеем. Значение обрезания и значе­ние субботы здесь равны между собой. Обрезание обозначает то, что мы от­вергаем неверие и полностью успокаиваемся во Христе.</w:t>
      </w:r>
    </w:p>
    <w:p w:rsidR="002C1233" w:rsidRPr="002C1233" w:rsidRDefault="002C1233" w:rsidP="002C1233">
      <w:pPr>
        <w:jc w:val="both"/>
      </w:pPr>
    </w:p>
    <w:p w:rsidR="002C1233" w:rsidRPr="002C1233" w:rsidRDefault="002C1233" w:rsidP="002C1233">
      <w:pPr>
        <w:jc w:val="both"/>
      </w:pPr>
      <w:r w:rsidRPr="002C1233">
        <w:t>Наглядным определением обрезания является текст. Флп.3.3, где Павел го­ворит: «Потому что обрезание - мы служащие Богу духом, и хвалящиеся Христом Иисусом, и не на плоть надеющиеся». Печать просто обозначает, что наша вера стала незыблемой. Мы оконча­тельно утвердились в истине, что только Христос - наша праведность. Мы ку­пили у Христа белые одежды. Мы признали их, как нашу единственную наде­жду. Мы не подлежим больше переменам.</w:t>
      </w:r>
    </w:p>
    <w:p w:rsidR="002C1233" w:rsidRPr="002C1233" w:rsidRDefault="002C1233" w:rsidP="002C1233">
      <w:pPr>
        <w:jc w:val="both"/>
      </w:pPr>
    </w:p>
    <w:p w:rsidR="002C1233" w:rsidRPr="002C1233" w:rsidRDefault="002C1233" w:rsidP="002C1233">
      <w:pPr>
        <w:jc w:val="both"/>
      </w:pPr>
      <w:r w:rsidRPr="002C1233">
        <w:t>Вера Авраама колебалась перед запечатлением. Но когда наша вера будет запечатлена, она уже не будет колебаться. Мы будем утверждены в истине и поймём Бога так ясно, Его характер, Его милость, Его любовь, что наша вера будет в Нём незыблемо покоиться, и именно тогда мы будем запечатлены. Суббота будет только знамением этой печати.</w:t>
      </w:r>
    </w:p>
    <w:p w:rsidR="002C1233" w:rsidRPr="002C1233" w:rsidRDefault="002C1233" w:rsidP="002C1233">
      <w:pPr>
        <w:jc w:val="both"/>
      </w:pPr>
    </w:p>
    <w:p w:rsidR="002C1233" w:rsidRPr="002C1233" w:rsidRDefault="002C1233" w:rsidP="002C1233">
      <w:pPr>
        <w:jc w:val="both"/>
      </w:pPr>
      <w:r w:rsidRPr="002C1233">
        <w:t>Если мы хотим увидеть доказательство того, что суббота является знаме­нием печати, давайте перечитаем Исх.31, т.к. суббота была дана как знамение. «Скажи сынам Израилевым так: «субботы Мои соблюдайте; ибо это - знаме­ние между Мною и вами». Для Павла слова «знамение» и «печать» обозначают одно и тоже: «...в роды ваши, дабы вы знали, что Я Господь, освящающий вас». /Исх.31.13; см. также ст. 16,17/</w:t>
      </w:r>
    </w:p>
    <w:p w:rsidR="002C1233" w:rsidRPr="002C1233" w:rsidRDefault="002C1233" w:rsidP="002C1233">
      <w:pPr>
        <w:jc w:val="both"/>
      </w:pPr>
    </w:p>
    <w:p w:rsidR="002C1233" w:rsidRPr="002C1233" w:rsidRDefault="002C1233" w:rsidP="002C1233">
      <w:pPr>
        <w:jc w:val="both"/>
      </w:pPr>
      <w:r w:rsidRPr="002C1233">
        <w:t>В Евр.10.14 Павел говорит нам, что через единственное жертвоприношение мы, которые освящены, были сделаны совершенными. Суббота является толь­ко знамением этого процесса.</w:t>
      </w:r>
    </w:p>
    <w:p w:rsidR="002C1233" w:rsidRPr="002C1233" w:rsidRDefault="002C1233" w:rsidP="002C1233">
      <w:pPr>
        <w:jc w:val="both"/>
      </w:pPr>
    </w:p>
    <w:p w:rsidR="002C1233" w:rsidRPr="002C1233" w:rsidRDefault="002C1233" w:rsidP="002C1233">
      <w:pPr>
        <w:jc w:val="both"/>
      </w:pPr>
      <w:r w:rsidRPr="002C1233">
        <w:t>Бог говорит в Откр.7, что прежде, чем прекратится Моя защита над людь­ми, Мой народ должен быть запечатлен. Запечатление будет на их челах, что обозначает, что они имеют Христовы мысли. Если мы хотим знать, какие были мысли и чувства Христа, перечитаем Флп.2.5-8. Это был разум, который был полностью опустошён от эгоизма - собственного «я». Апостол Пётр подтвер­ждает это в 1Петр.4.1. «Итак, как Христос пострадал за нас плотью, то и вы вооружитесь тою же мыслью; ибо страдающий плотью перестаёт грешить». Если мы будем иметь Христовы мысли и чувства, то мы перестанем грешить, но будем страдать во плоти. Это в полном смысле плод оправдания через веру.</w:t>
      </w:r>
    </w:p>
    <w:p w:rsidR="002C1233" w:rsidRPr="002C1233" w:rsidRDefault="002C1233" w:rsidP="002C1233">
      <w:pPr>
        <w:jc w:val="both"/>
      </w:pPr>
    </w:p>
    <w:p w:rsidR="002C1233" w:rsidRPr="002C1233" w:rsidRDefault="002C1233" w:rsidP="002C1233">
      <w:pPr>
        <w:jc w:val="both"/>
      </w:pPr>
      <w:r w:rsidRPr="002C1233">
        <w:t>Итак, Откр.7 говорит нам, что Бог намерен запечатлеть Своих слуг на их челах, что будет обозначать, что наш разум будет утверждён в истине Христос - наша праведность. Мы не будем уже больше колебаться. Именно в этом кон­тексте Христос скажет: «Неправедный пусть ещё делает неправду; нечистый пусть ещё сквернится; праведный да творит правду ещё, и святый да освяща­ется ещё». Обе группы приняли уже окончательное решение и поэтому оказа­лись запечатленными.</w:t>
      </w:r>
    </w:p>
    <w:p w:rsidR="002C1233" w:rsidRPr="002C1233" w:rsidRDefault="002C1233" w:rsidP="002C1233">
      <w:pPr>
        <w:jc w:val="both"/>
      </w:pPr>
    </w:p>
    <w:p w:rsidR="002C1233" w:rsidRPr="002C1233" w:rsidRDefault="002C1233" w:rsidP="002C1233">
      <w:pPr>
        <w:jc w:val="both"/>
      </w:pPr>
      <w:r w:rsidRPr="002C1233">
        <w:t>Последователи сатаны запечатлены печатью зверя, а Божий народ запе­чатлен печатью Бога. Божья печать имеет следующий девиз: «Я буду держать­ся исключительно только моей веры в Христову праведность». Иисус в Гефсимании боролся и был запечатлен, говоря: «не как Я хочу, но как Ты», а на Голгофе был показан уже результат этого запечатления.</w:t>
      </w:r>
    </w:p>
    <w:p w:rsidR="002C1233" w:rsidRPr="002C1233" w:rsidRDefault="002C1233" w:rsidP="002C1233">
      <w:pPr>
        <w:jc w:val="both"/>
      </w:pPr>
    </w:p>
    <w:p w:rsidR="002C1233" w:rsidRPr="002C1233" w:rsidRDefault="002C1233" w:rsidP="002C1233">
      <w:pPr>
        <w:jc w:val="both"/>
      </w:pPr>
      <w:r w:rsidRPr="002C1233">
        <w:t>Вера Авраама была запечатлена при обрезании. А 17 лет спустя его вера была испытана и победила. История об этом записана в Евр.11.17-19.</w:t>
      </w:r>
    </w:p>
    <w:p w:rsidR="002C1233" w:rsidRPr="002C1233" w:rsidRDefault="002C1233" w:rsidP="002C1233">
      <w:pPr>
        <w:jc w:val="both"/>
      </w:pPr>
    </w:p>
    <w:p w:rsidR="002C1233" w:rsidRPr="002C1233" w:rsidRDefault="002C1233" w:rsidP="002C1233">
      <w:pPr>
        <w:jc w:val="both"/>
      </w:pPr>
      <w:r w:rsidRPr="002C1233">
        <w:t>Мы будем запечатлены перед временем скорби. Великая скорбь только ис­пытает незыблемость веры и тогда мы победим так как и Он победил.</w:t>
      </w:r>
    </w:p>
    <w:p w:rsidR="002C1233" w:rsidRPr="002C1233" w:rsidRDefault="002C1233" w:rsidP="002C1233">
      <w:pPr>
        <w:jc w:val="both"/>
      </w:pPr>
    </w:p>
    <w:p w:rsidR="002C1233" w:rsidRPr="002C1233" w:rsidRDefault="002C1233" w:rsidP="002C1233">
      <w:pPr>
        <w:jc w:val="both"/>
      </w:pPr>
      <w:r w:rsidRPr="002C1233">
        <w:t>Вопрос, который многих волнует - сколько будет запечатленных? Ответ звучит 144000. Но продолжается бесконечная дискуссия; является ли это чис­ло буквальным или символическим. Я могу здесь представить свою точку зре­ния в понимании этого вопроса. В Откр. 7.4 Иоанн не видит сколько запечат­ленных, он только слышит. «И я слышал число запечатленных: запечатленных было сто сорок четыре тысячи из всех колен сынов Израилевых». Слово «Из­раиль» можно объяснять двояко. Если мы настаиваем на том, что 144000 - это буквальное число, тогда мы должны сказать, что Израиль здесь упомяну­тый не является символическим Израилем, а буквальным. А из этого вытекает, что для нас язычников нет надежды. Но если 144000 - это число символиче­ское, то Израиль здесь упомянутый также должен быть символическим.</w:t>
      </w:r>
    </w:p>
    <w:p w:rsidR="002C1233" w:rsidRPr="002C1233" w:rsidRDefault="002C1233" w:rsidP="002C1233">
      <w:pPr>
        <w:jc w:val="both"/>
      </w:pPr>
    </w:p>
    <w:p w:rsidR="002C1233" w:rsidRPr="002C1233" w:rsidRDefault="002C1233" w:rsidP="002C1233">
      <w:pPr>
        <w:jc w:val="both"/>
      </w:pPr>
      <w:r w:rsidRPr="002C1233">
        <w:t xml:space="preserve">Новый Завет объясняет слово «Израиль» в Рим.9.6-8. Бог обещал Авраа­му, что всё его семя будет запечатлено. «Всё» обозначает всё без исключения. Это обетование было дано Богом. И когда апостолы сказали евреям, что они погибшие, если не уверуют в Иисуса Христа, то евреи ответили на это: «Если мы </w:t>
      </w:r>
      <w:r w:rsidRPr="002C1233">
        <w:lastRenderedPageBreak/>
        <w:t>погибнем, то в таком случае Бог не исполнит своего обетования, данного Аврааму». Но Павел говорит: «Нет, Бог исполнит Свое обетование». В Рим.9.6 написано: «Но не то, чтобы Слово Божье не сбылось». Т.е. другими словами. Бог сдержит Своё обещание, но мы должны правильно истолковать слово «Израиль». «...Ибо не все те Израильтяне, которые от Израиля». Други­ми словами Бог не считает всех евреев за часть Израиля. Тогда кто же является Израилем? Не все являются детьми, потому что они потомство Авраамово; но сказано: «в Исааке наречётся тебе семя». /ст.7./</w:t>
      </w:r>
    </w:p>
    <w:p w:rsidR="002C1233" w:rsidRPr="002C1233" w:rsidRDefault="002C1233" w:rsidP="002C1233">
      <w:pPr>
        <w:jc w:val="both"/>
      </w:pPr>
    </w:p>
    <w:p w:rsidR="002C1233" w:rsidRPr="002C1233" w:rsidRDefault="002C1233" w:rsidP="002C1233">
      <w:pPr>
        <w:jc w:val="both"/>
      </w:pPr>
      <w:r w:rsidRPr="002C1233">
        <w:t>Бог дал Израилю трёх отцов: Авраама, Исаака и Иакова. Если мы посмот­рим на них, то увидим, что они представляют черты характера Божьего наро­да. Авраам символизирует веру, как это представлено в Рим.4.14-18. Исаак символизирует новое рождение, рождение свыше, о чём мы читаем в Гал.4. Он был рождён свыше, как результат Божьего обетования, а не усилий Авраама. Помним ли мы что Иисус сказал Никодиму? «Если не родишься свыше не можешь увидеть Царство Божие». Другими словами, ты не можешь принадле­жать к истинному Израилю. Иаков представляет тех, которые выдержат до конца и поэтому время скорби по-другому называется  бедственным временем Иакова. Поскольку Иаков победил, то также должна победить вера тех, кото­рые принадлежат к нему.</w:t>
      </w:r>
    </w:p>
    <w:p w:rsidR="002C1233" w:rsidRPr="002C1233" w:rsidRDefault="002C1233" w:rsidP="002C1233">
      <w:pPr>
        <w:jc w:val="both"/>
      </w:pPr>
    </w:p>
    <w:p w:rsidR="002C1233" w:rsidRPr="002C1233" w:rsidRDefault="002C1233" w:rsidP="002C1233">
      <w:pPr>
        <w:jc w:val="both"/>
      </w:pPr>
      <w:r w:rsidRPr="002C1233">
        <w:t>Павел говорит, что Израиль - это не те, которые являются Авраамовым по­томством или потомством Исаака, но те, которые также как и Исаак рождены заново. Это обозначает, что не плотские дети являются детьми Божьими, но дети обетования почитаются за семя. /Рим.9.8./ Детьми обетования являются те, которые имеют веру во Христа и рождены свыше. Они облеклись во Хри­ста, Они являются семенем и потомством Авраама, согласно с обетованием. /Гал.3.27-29/</w:t>
      </w:r>
    </w:p>
    <w:p w:rsidR="002C1233" w:rsidRPr="002C1233" w:rsidRDefault="002C1233" w:rsidP="002C1233">
      <w:pPr>
        <w:jc w:val="both"/>
      </w:pPr>
    </w:p>
    <w:p w:rsidR="002C1233" w:rsidRPr="002C1233" w:rsidRDefault="002C1233" w:rsidP="002C1233">
      <w:pPr>
        <w:jc w:val="both"/>
      </w:pPr>
      <w:r w:rsidRPr="002C1233">
        <w:t>Моим аргументом того, что 144000 является символическим числом, а слово «Израиль» не только относится к евреям, но и к христианам, евреям и язычникам одинаково, ко всем тем, которые испытали всю силу Евангелия - совершенно отображают Христа. Но 144000 прежде должны быть запечатле­ны. Вспомним контекст Откр.7. Прежде чем Бог заберёт Свою защиту и позволит сатане начать великую битву Армагеддон, Божий народ будет запечат­лен. Символ 144000 - это совершенное число, потому что оно складывается из совершенных частей 12000 по 12000. Точно также, как и последнее служение Христа совершается в Святом - Святых Небесного Святилища, размеры кото­рого 10 локтей на 10 локтей на 10 локтей, что составляет 1000. В некоторых свитках оригинала Откр.7.4 мне говорит, что цифра 144 там записана словами, а тысяча записана цифрами. Таким образом, там написано сто сорок четыре и 1000. Это очень необычный способ написания, который может обозначать, что Иоанн хотел сделать различие между ста сорока четырьмя и 1000-ю. Это трудно для понимания.</w:t>
      </w:r>
    </w:p>
    <w:p w:rsidR="002C1233" w:rsidRPr="002C1233" w:rsidRDefault="002C1233" w:rsidP="002C1233">
      <w:pPr>
        <w:jc w:val="both"/>
      </w:pPr>
    </w:p>
    <w:p w:rsidR="002C1233" w:rsidRPr="002C1233" w:rsidRDefault="002C1233" w:rsidP="002C1233">
      <w:pPr>
        <w:jc w:val="both"/>
      </w:pPr>
      <w:r w:rsidRPr="002C1233">
        <w:t>Моя точка зрения: сто сорок четыре представляет церковь по 12 из каждо­го поколения евреев и язычников или Ветхий и Новый завет. И поэтому 12х12 составляет 144. Тысяча символизирует место Святое - Святых, т.к. размеры его были 10х10х10 локтей. Таким образом объём Святого  Святых состав­лял 1000 и поэтому эта 1000 символизирует служение Христа в Святом  Свя­тых небесного Святилища. Именно через это служение Христос приготавлива­ет народ, который будет в состоянии выдержать время скорби. Но это только моё собственное мнение.</w:t>
      </w:r>
    </w:p>
    <w:p w:rsidR="002C1233" w:rsidRPr="002C1233" w:rsidRDefault="002C1233" w:rsidP="002C1233">
      <w:pPr>
        <w:jc w:val="both"/>
      </w:pPr>
    </w:p>
    <w:p w:rsidR="002C1233" w:rsidRPr="002C1233" w:rsidRDefault="002C1233" w:rsidP="002C1233">
      <w:pPr>
        <w:jc w:val="both"/>
      </w:pPr>
      <w:r w:rsidRPr="002C1233">
        <w:lastRenderedPageBreak/>
        <w:t>Почему Иоанн не видит, а только слышит число запечатленных людей в Откр.7.4.? Это потому, что 144000 не были собраны только в одном месте, они были рассеяны по всему миру. Они не только на Ближнем Востоке, но и везде и поэтому их невозможно увидеть в одном месте. Но позже, когда они прошли через великую скорбь и оказались при втором пришествии Христа, тогда Иоанн не только слышит, но и видит их. «После сего взглянул я, и вот, великое мно­жество людей, которого никто не мог перечесть, из всех племён и колен, и на­родов и языков стояло пред престолом и пред Агнцем в белых одеждах  с пальмовыми ветвями в руках своих». Многие верят, что 9-й стих относится к той группе людей, которая будет избавлена от земли. Другие говорят, что эта группа людей состоит из обращённых 144000 вестников. Но мы не имеем ни одного библейского подтверждения ни на одно из этих толкований. Я верю, что 9-й текст относится к 144000 и я предоставлю вам доказательства этому, но это также моё собственное мнение. «После всего взглянул я и вот, великое множество людей, которого никто не мог перечесть, из всех племён и колен, и народов и языков стояло пред престолом и пред Агнцем в белых одеждах и с пальмовыми ветвями в руках своих. И восклицали громким голосом, говоря: «спасение Богу нашему, сидящему на престоле и Агнцу!»</w:t>
      </w:r>
    </w:p>
    <w:p w:rsidR="002C1233" w:rsidRPr="002C1233" w:rsidRDefault="002C1233" w:rsidP="002C1233">
      <w:pPr>
        <w:jc w:val="both"/>
      </w:pPr>
    </w:p>
    <w:p w:rsidR="002C1233" w:rsidRPr="002C1233" w:rsidRDefault="002C1233" w:rsidP="002C1233">
      <w:pPr>
        <w:jc w:val="both"/>
      </w:pPr>
      <w:r w:rsidRPr="002C1233">
        <w:t>Первое доказательство того, что здесь говорится о 144000, а не о ком-то другом является следующее: контекстом всей седьмой главы Откр. является только 144000, т.е. те, которые выстоят время скорби. Вторая причина - эти люди были одеты в белые одежды и имели пальмовые ветви в своих руках. В Откр.19.7,8 мы читаем, что белая одежда - это наделённая праведность Христа и это испытает последнее поколение христиан. «Возрадуемся и возвеселимся и воздадим Ему славу, ибо наступил брак Агнца, и жена Его приготовила себя. И дано было ей облечься в виссон чистый и светлый; виссон же есть праведность святых». В этих двух стихах речь идёт о наделённой праведности Иису­са Христа, что испытает это последнее поколение христиан. И третья причина, очень важная во свете исследования послания к Лаодикии. В Откр.7.13 один из старцев, который является одним из спасённых, поставил Иоанну вопрос. Этот вопрос очень связан с 9-м стихом, который мы исследуем. «И, начав речь, один из старцев спросил меня: сии облечённые в белые одежды кто, и откуда при­шли?» О ком здесь говорит старец? Он говорит о великом множестве из 9-го сти­ха, которые были одеты в белые одежды. Старец не мог здесь говорить о всех спасённых, поскольку он сам принадлежал к ним, но посмотрим на ответ Иоанна: «Я сказал ему: ты знаешь, господин. И он сказал мне: это те, которые при­шли от великой скорби; они омыли одежды свои и убелили одежды свои кровию Агнца». Иоанн сказал старцу: «Ты знаешь, господин». Это выражение яв­ляется еврейским способом сказать: «Так звучит ответ». То, что ответил ста­рец, относится только к тем, которые пришли от великой скорби, т.к. не все спасённые пережили этот опыт, а только последнее поколение христиан. Они испытали полную победу. Они победили точно так же, как и Христос победил. «За это они пребывают ныне пред престолом Бога и служат Ему день и ночь в храме Его, и Сидящий на престоле будет обитать в них». Это будет привиле­гией только этих 144000. Они будут служить в храме вместе с теми, которые во все века в полноте отражали Христа. «Они не будут уже не алкать, не жаж­дать и не будет палить их солнце, и никакой зной: ибо Агнец, Который среди престола, будет пасти их и водить их на живые источники вод, и отрет Бог всякую слезу с очей их». Другими словами, эта группа людей, 144000 уже никогда не будут проходить через время великой скорби. Они оказались спа­сёнными от этого времени. Я верю, что Бог запечатлит огромное множество людей в последние дни.</w:t>
      </w:r>
    </w:p>
    <w:p w:rsidR="002C1233" w:rsidRPr="002C1233" w:rsidRDefault="002C1233" w:rsidP="002C1233">
      <w:pPr>
        <w:jc w:val="both"/>
      </w:pPr>
    </w:p>
    <w:p w:rsidR="002C1233" w:rsidRPr="002C1233" w:rsidRDefault="002C1233" w:rsidP="002C1233">
      <w:pPr>
        <w:jc w:val="both"/>
      </w:pPr>
      <w:r w:rsidRPr="002C1233">
        <w:t>Я верю, что Евангелие, как сила Божья во много раз сильнее, чем вся сила сатаны и его ангелов, собранная во плоти. Я верю, что благодаря Евангелию Христа примет не только 144000 верного остатка, но великое множество лю­дей, которые не захотят поклониться Ваалу.</w:t>
      </w:r>
    </w:p>
    <w:p w:rsidR="002C1233" w:rsidRPr="002C1233" w:rsidRDefault="002C1233" w:rsidP="002C1233">
      <w:pPr>
        <w:jc w:val="both"/>
      </w:pPr>
    </w:p>
    <w:p w:rsidR="002C1233" w:rsidRPr="002C1233" w:rsidRDefault="002C1233" w:rsidP="002C1233">
      <w:pPr>
        <w:jc w:val="both"/>
      </w:pPr>
      <w:r w:rsidRPr="002C1233">
        <w:lastRenderedPageBreak/>
        <w:t>Если мы посмотрим на силу Евангелия во времена Пятидесятницы, то мо­жем ли мы себе представить, когда придёт четвёртый ангел и с силой осветит всю землю, что тогда произойдёт. Сила Евангелия во времена Пятидесятницы охватила только незначительную территорию, но когда Бог изольёт Свой Дух на весь мир, то можем ли мы себе представить перемену, которая произойдет на планете Земля. Что же будет причиной этого? Трёхангельская весть - вечное Евангелие, которое по существу вещей является праведностью через веру.</w:t>
      </w:r>
    </w:p>
    <w:p w:rsidR="002C1233" w:rsidRPr="002C1233" w:rsidRDefault="002C1233" w:rsidP="002C1233">
      <w:pPr>
        <w:jc w:val="both"/>
      </w:pPr>
    </w:p>
    <w:p w:rsidR="002C1233" w:rsidRPr="002C1233" w:rsidRDefault="002C1233" w:rsidP="002C1233">
      <w:pPr>
        <w:jc w:val="both"/>
      </w:pPr>
      <w:r w:rsidRPr="002C1233">
        <w:t>Бесспорно, время великой скорби будет страшно. Я не могу сказать на­сколько страшным оно будет, даже наше воображение не может этого пред­ставить. Обычно, когда мы думаем о какой-то проблеме, то наше воображение обычно её увеличивает. Но в этом случае Дух Пророчества говорит, что так не будет. Единственным образом, каким мы можем описать время скорби - это обратиться к опыту, через который прошел Христос на кресте. Мы будем себя чувствовать оставленными Богом. Дьявол использует эти чувства и скажет: «А знаешь ли ты, почему Бог тебя оставил? Да потому что ты погибший. Он тебя отверг, поскольку для тебя нет уже никакой надежды на спасение». Наши чув­ства это с уверенностью подтвердят и скажут, что для нас действительно нет никакой надежды на спасение. Но только наша вера скажет: «Иисус сказал: «Никогда тебя не оставлю». Моя праведность не находится во мне самом, но в Его Сыне.</w:t>
      </w:r>
    </w:p>
    <w:p w:rsidR="002C1233" w:rsidRPr="002C1233" w:rsidRDefault="002C1233" w:rsidP="002C1233">
      <w:pPr>
        <w:jc w:val="both"/>
      </w:pPr>
    </w:p>
    <w:p w:rsidR="002C1233" w:rsidRPr="002C1233" w:rsidRDefault="002C1233" w:rsidP="002C1233">
      <w:pPr>
        <w:jc w:val="both"/>
      </w:pPr>
      <w:r w:rsidRPr="002C1233">
        <w:t>В бедственное время Иакова, во время его борьбы решающим вопросом будет праведность через веру, а не безгрешная наша жизнь, поскольку этого второго фактора мы даже осознавать не будем. Готовы ли мы успокоиться во Христе - Господине субботы, несмотря на тот факт, что мы чувствуем себя оставленными и наши чувства говорят нам также, что мы не заслуживаем небеса.</w:t>
      </w:r>
    </w:p>
    <w:p w:rsidR="002C1233" w:rsidRPr="002C1233" w:rsidRDefault="002C1233" w:rsidP="002C1233">
      <w:pPr>
        <w:jc w:val="both"/>
      </w:pPr>
    </w:p>
    <w:p w:rsidR="002C1233" w:rsidRPr="002C1233" w:rsidRDefault="002C1233" w:rsidP="002C1233">
      <w:pPr>
        <w:jc w:val="both"/>
      </w:pPr>
      <w:r w:rsidRPr="002C1233">
        <w:t>Поскольку наша вера будет запечатлена, мы устоим во время скорби. Дья­вол будет использовать всё, чтобы вывести нас из равновесия нашего упования и доверия. После того, как это ему не удастся, он постановит декрет о смерти, чтобы убивать каждого из народа Божьего, а это будет обозначать, что он будет пытаться выйти за границы, указанные ему Богом. Именно тогда наступит землетрясение и мы, которые в это время будем укрыты в пещерах, выйдем из них и скажем: «Вот Бог наш, Которого мы ожидали». Те, которые нас пресле­довали, займут наши места в пещерах и ущельях гор и скажут горам и скалам: «Падите на нас мы не можем перенести самого вида пришествия Христа».</w:t>
      </w:r>
    </w:p>
    <w:p w:rsidR="002C1233" w:rsidRPr="002C1233" w:rsidRDefault="002C1233" w:rsidP="002C1233">
      <w:pPr>
        <w:jc w:val="both"/>
      </w:pPr>
    </w:p>
    <w:p w:rsidR="002C1233" w:rsidRPr="002C1233" w:rsidRDefault="002C1233" w:rsidP="002C1233">
      <w:pPr>
        <w:jc w:val="both"/>
      </w:pPr>
      <w:r w:rsidRPr="002C1233">
        <w:t>Итак, Бог будет иметь Свой народ, который победил собственное неверие, недоверие. Это самая большая нужда Лаодикии. Мы должны быть обрезаны в духе. Мы должны успокоиться во Христе, как нашей единственной праведно­сти. Мы должны купить белые одежды - праведность Христа.</w:t>
      </w:r>
    </w:p>
    <w:p w:rsidR="002C1233" w:rsidRPr="002C1233" w:rsidRDefault="002C1233" w:rsidP="002C1233">
      <w:pPr>
        <w:jc w:val="both"/>
      </w:pPr>
    </w:p>
    <w:p w:rsidR="002C1233" w:rsidRPr="002C1233" w:rsidRDefault="002C1233" w:rsidP="002C1233">
      <w:pPr>
        <w:jc w:val="both"/>
      </w:pPr>
      <w:r w:rsidRPr="002C1233">
        <w:t>Давайте перестанем смотреть на себя и быть уверенными в себе. Давайте перестанем смотреть на наши испытания. Нашей частью от самого начала до самого конца является только вера. Это Бог даёт победу. Вера может быть на­шей самой большой победой, поскольку по природе мы всегда полагаемся на себя самих.</w:t>
      </w:r>
    </w:p>
    <w:p w:rsidR="002C1233" w:rsidRPr="002C1233" w:rsidRDefault="002C1233" w:rsidP="002C1233">
      <w:pPr>
        <w:jc w:val="both"/>
      </w:pPr>
    </w:p>
    <w:p w:rsidR="00E75D72" w:rsidRPr="002C1233" w:rsidRDefault="002C1233" w:rsidP="002C1233">
      <w:pPr>
        <w:jc w:val="both"/>
      </w:pPr>
      <w:r w:rsidRPr="002C1233">
        <w:lastRenderedPageBreak/>
        <w:t>Боже наш, благослови нас всех и дай нам победу, чтобы мы могли остаться верными до самого конца. Пусть наша вера станет такой же сильной во Хри­сте, что мы будем иметь веру не только в Иисуса Христа, но саму веру Иисуса.</w:t>
      </w:r>
    </w:p>
    <w:sectPr w:rsidR="00E75D72" w:rsidRPr="002C1233" w:rsidSect="002C1233">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2"/>
  </w:compat>
  <w:rsids>
    <w:rsidRoot w:val="002C1233"/>
    <w:rsid w:val="000239FB"/>
    <w:rsid w:val="000F35CA"/>
    <w:rsid w:val="00124F99"/>
    <w:rsid w:val="00125A7D"/>
    <w:rsid w:val="001D1A9A"/>
    <w:rsid w:val="001F6019"/>
    <w:rsid w:val="002229B8"/>
    <w:rsid w:val="00236C6A"/>
    <w:rsid w:val="002C1233"/>
    <w:rsid w:val="002D2612"/>
    <w:rsid w:val="00303EAD"/>
    <w:rsid w:val="00364856"/>
    <w:rsid w:val="00370091"/>
    <w:rsid w:val="00373A4A"/>
    <w:rsid w:val="003960CC"/>
    <w:rsid w:val="00466200"/>
    <w:rsid w:val="004663B3"/>
    <w:rsid w:val="00473310"/>
    <w:rsid w:val="004A7015"/>
    <w:rsid w:val="004B012D"/>
    <w:rsid w:val="004B1093"/>
    <w:rsid w:val="004B2C77"/>
    <w:rsid w:val="004F6048"/>
    <w:rsid w:val="005323CA"/>
    <w:rsid w:val="0058324D"/>
    <w:rsid w:val="005A4F29"/>
    <w:rsid w:val="005C6255"/>
    <w:rsid w:val="005D4DB0"/>
    <w:rsid w:val="005E3537"/>
    <w:rsid w:val="005E513C"/>
    <w:rsid w:val="006114DA"/>
    <w:rsid w:val="00641F3B"/>
    <w:rsid w:val="00643FF9"/>
    <w:rsid w:val="006763D7"/>
    <w:rsid w:val="006A7185"/>
    <w:rsid w:val="006A7690"/>
    <w:rsid w:val="007263A2"/>
    <w:rsid w:val="00737925"/>
    <w:rsid w:val="007A3AAA"/>
    <w:rsid w:val="007E0EA8"/>
    <w:rsid w:val="007F7319"/>
    <w:rsid w:val="007F73E0"/>
    <w:rsid w:val="00823DB9"/>
    <w:rsid w:val="00851B53"/>
    <w:rsid w:val="00895C73"/>
    <w:rsid w:val="009363F6"/>
    <w:rsid w:val="009410EB"/>
    <w:rsid w:val="00942FCC"/>
    <w:rsid w:val="009864BA"/>
    <w:rsid w:val="00997772"/>
    <w:rsid w:val="009D2ADC"/>
    <w:rsid w:val="009F33E7"/>
    <w:rsid w:val="00A21645"/>
    <w:rsid w:val="00AE1906"/>
    <w:rsid w:val="00AF1F28"/>
    <w:rsid w:val="00B00046"/>
    <w:rsid w:val="00B001FB"/>
    <w:rsid w:val="00B10970"/>
    <w:rsid w:val="00B202D3"/>
    <w:rsid w:val="00B26E59"/>
    <w:rsid w:val="00B42F5E"/>
    <w:rsid w:val="00B43DE9"/>
    <w:rsid w:val="00BD3A5D"/>
    <w:rsid w:val="00BD6333"/>
    <w:rsid w:val="00C23BA3"/>
    <w:rsid w:val="00C71418"/>
    <w:rsid w:val="00C735B2"/>
    <w:rsid w:val="00C961C6"/>
    <w:rsid w:val="00CC2149"/>
    <w:rsid w:val="00CD4D5E"/>
    <w:rsid w:val="00CD563B"/>
    <w:rsid w:val="00D02191"/>
    <w:rsid w:val="00D12C8F"/>
    <w:rsid w:val="00D66B76"/>
    <w:rsid w:val="00D80B5F"/>
    <w:rsid w:val="00DF326A"/>
    <w:rsid w:val="00E04978"/>
    <w:rsid w:val="00E13C36"/>
    <w:rsid w:val="00E523DD"/>
    <w:rsid w:val="00E75D72"/>
    <w:rsid w:val="00ED7061"/>
    <w:rsid w:val="00EE471F"/>
    <w:rsid w:val="00F146CA"/>
    <w:rsid w:val="00F3532B"/>
    <w:rsid w:val="00F46523"/>
    <w:rsid w:val="00F55045"/>
    <w:rsid w:val="00F851E7"/>
    <w:rsid w:val="00F978ED"/>
    <w:rsid w:val="00FC0FA9"/>
    <w:rsid w:val="00FE33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D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99</Pages>
  <Words>43015</Words>
  <Characters>245191</Characters>
  <Application>Microsoft Office Word</Application>
  <DocSecurity>0</DocSecurity>
  <Lines>2043</Lines>
  <Paragraphs>575</Paragraphs>
  <ScaleCrop>false</ScaleCrop>
  <Company>SPecialiST RePack</Company>
  <LinksUpToDate>false</LinksUpToDate>
  <CharactersWithSpaces>287631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Олександр</dc:creator>
  <cp:lastModifiedBy>Олександр</cp:lastModifiedBy>
  <cp:revision>1</cp:revision>
  <dcterms:created xsi:type="dcterms:W3CDTF">2015-09-17T18:42:00Z</dcterms:created>
  <dcterms:modified xsi:type="dcterms:W3CDTF">2015-09-17T18:43:00Z</dcterms:modified>
</cp:coreProperties>
</file>